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7"/>
        <w:gridCol w:w="2551"/>
      </w:tblGrid>
      <w:tr w:rsidR="00CB14AA" w:rsidRPr="0065052F" w:rsidTr="00347E32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4AA" w:rsidRPr="0065052F" w:rsidRDefault="008E7C87" w:rsidP="00347E32">
            <w:pPr>
              <w:ind w:left="1985"/>
              <w:jc w:val="center"/>
              <w:rPr>
                <w:b/>
              </w:rPr>
            </w:pPr>
            <w:r>
              <w:rPr>
                <w:b/>
              </w:rPr>
              <w:t>Муниципальное бюджетное</w:t>
            </w:r>
            <w:r w:rsidR="00CB14AA" w:rsidRPr="0065052F">
              <w:rPr>
                <w:b/>
              </w:rPr>
              <w:t xml:space="preserve"> дошкольное образовательное учреждение</w:t>
            </w:r>
            <w:r>
              <w:rPr>
                <w:b/>
              </w:rPr>
              <w:t xml:space="preserve"> - </w:t>
            </w:r>
          </w:p>
          <w:p w:rsidR="00CB14AA" w:rsidRPr="0065052F" w:rsidRDefault="008E7C87" w:rsidP="00347E32">
            <w:pPr>
              <w:ind w:left="1985"/>
              <w:jc w:val="center"/>
              <w:rPr>
                <w:b/>
              </w:rPr>
            </w:pPr>
            <w:r>
              <w:rPr>
                <w:b/>
              </w:rPr>
              <w:t xml:space="preserve"> д</w:t>
            </w:r>
            <w:r w:rsidR="00CB14AA" w:rsidRPr="0065052F">
              <w:rPr>
                <w:b/>
              </w:rPr>
              <w:t xml:space="preserve">етский сад № </w:t>
            </w:r>
            <w:r>
              <w:rPr>
                <w:b/>
              </w:rPr>
              <w:t>3</w:t>
            </w:r>
            <w:r w:rsidR="00CB14AA" w:rsidRPr="0065052F">
              <w:rPr>
                <w:b/>
              </w:rPr>
              <w:t>9</w:t>
            </w:r>
            <w:r>
              <w:rPr>
                <w:b/>
              </w:rPr>
              <w:t>8</w:t>
            </w:r>
            <w:r w:rsidR="00CB14AA" w:rsidRPr="0065052F">
              <w:rPr>
                <w:b/>
              </w:rPr>
              <w:t xml:space="preserve">, </w:t>
            </w:r>
          </w:p>
          <w:p w:rsidR="00CB14AA" w:rsidRPr="0065052F" w:rsidRDefault="00A610BD" w:rsidP="000F206A">
            <w:pPr>
              <w:ind w:left="1985"/>
              <w:jc w:val="center"/>
              <w:rPr>
                <w:b/>
              </w:rPr>
            </w:pPr>
            <w:r>
              <w:rPr>
                <w:b/>
              </w:rPr>
              <w:t>адрес: 620085, г. Е</w:t>
            </w:r>
            <w:r w:rsidR="000F206A">
              <w:rPr>
                <w:b/>
              </w:rPr>
              <w:t>катеринбург, ул. Сухоложская 8а</w:t>
            </w:r>
            <w:r w:rsidR="008E7C87">
              <w:rPr>
                <w:b/>
              </w:rPr>
              <w:t>,</w:t>
            </w:r>
            <w:r w:rsidR="000F206A">
              <w:rPr>
                <w:b/>
              </w:rPr>
              <w:t xml:space="preserve"> ул. Сухоложская 9а,</w:t>
            </w:r>
            <w:r w:rsidR="000F206A">
              <w:rPr>
                <w:b/>
              </w:rPr>
              <w:br/>
            </w:r>
            <w:r w:rsidR="008E7C87">
              <w:rPr>
                <w:b/>
              </w:rPr>
              <w:t xml:space="preserve"> тел. 8(343</w:t>
            </w:r>
            <w:r w:rsidR="00CB14AA" w:rsidRPr="0065052F">
              <w:rPr>
                <w:b/>
              </w:rPr>
              <w:t>)</w:t>
            </w:r>
            <w:r w:rsidR="008E7C87">
              <w:rPr>
                <w:b/>
              </w:rPr>
              <w:t>297-22-5</w:t>
            </w:r>
            <w:r w:rsidR="00CB14AA" w:rsidRPr="0065052F">
              <w:rPr>
                <w:b/>
              </w:rPr>
              <w:t xml:space="preserve">5, </w:t>
            </w:r>
            <w:r w:rsidR="008E7C87">
              <w:rPr>
                <w:b/>
              </w:rPr>
              <w:t>8(343</w:t>
            </w:r>
            <w:r w:rsidR="008E7C87" w:rsidRPr="0065052F">
              <w:rPr>
                <w:b/>
              </w:rPr>
              <w:t>)</w:t>
            </w:r>
            <w:r w:rsidR="000F206A">
              <w:rPr>
                <w:b/>
              </w:rPr>
              <w:t xml:space="preserve">205-91-26, </w:t>
            </w:r>
            <w:r w:rsidR="002A04E8">
              <w:rPr>
                <w:b/>
              </w:rPr>
              <w:t xml:space="preserve">эл. адрес: </w:t>
            </w:r>
            <w:r w:rsidR="002A04E8">
              <w:rPr>
                <w:b/>
                <w:lang w:val="en-US"/>
              </w:rPr>
              <w:t>m</w:t>
            </w:r>
            <w:r w:rsidR="002A04E8">
              <w:rPr>
                <w:b/>
              </w:rPr>
              <w:t>d</w:t>
            </w:r>
            <w:proofErr w:type="spellStart"/>
            <w:r w:rsidR="002A04E8">
              <w:rPr>
                <w:b/>
                <w:lang w:val="en-US"/>
              </w:rPr>
              <w:t>ou</w:t>
            </w:r>
            <w:proofErr w:type="spellEnd"/>
            <w:r w:rsidR="002A04E8" w:rsidRPr="002A04E8">
              <w:rPr>
                <w:b/>
              </w:rPr>
              <w:t>398</w:t>
            </w:r>
            <w:r w:rsidR="002A04E8">
              <w:rPr>
                <w:b/>
              </w:rPr>
              <w:t>@</w:t>
            </w:r>
            <w:proofErr w:type="spellStart"/>
            <w:r w:rsidR="002A04E8">
              <w:rPr>
                <w:b/>
                <w:lang w:val="en-US"/>
              </w:rPr>
              <w:t>eduekb</w:t>
            </w:r>
            <w:proofErr w:type="spellEnd"/>
            <w:r w:rsidR="00CB14AA" w:rsidRPr="0065052F">
              <w:rPr>
                <w:b/>
              </w:rPr>
              <w:t xml:space="preserve">.ru, </w:t>
            </w:r>
            <w:r w:rsidR="000F206A">
              <w:rPr>
                <w:b/>
              </w:rPr>
              <w:br/>
            </w:r>
            <w:r w:rsidR="00CB14AA" w:rsidRPr="0065052F">
              <w:rPr>
                <w:b/>
              </w:rPr>
              <w:t xml:space="preserve">сайт: </w:t>
            </w:r>
            <w:r w:rsidR="002A04E8">
              <w:rPr>
                <w:b/>
              </w:rPr>
              <w:t>http://</w:t>
            </w:r>
            <w:r w:rsidR="00C427D8" w:rsidRPr="002A04E8">
              <w:rPr>
                <w:b/>
              </w:rPr>
              <w:t xml:space="preserve"> 398</w:t>
            </w:r>
            <w:proofErr w:type="spellStart"/>
            <w:r w:rsidR="002A04E8">
              <w:rPr>
                <w:b/>
                <w:lang w:val="en-US"/>
              </w:rPr>
              <w:t>tvoysadik</w:t>
            </w:r>
            <w:proofErr w:type="spellEnd"/>
            <w:r w:rsidR="00CB14AA" w:rsidRPr="0065052F">
              <w:rPr>
                <w:b/>
              </w:rPr>
              <w:t>.ru</w:t>
            </w:r>
          </w:p>
          <w:p w:rsidR="00CB14AA" w:rsidRPr="0065052F" w:rsidRDefault="00CB14AA" w:rsidP="00347E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4AA" w:rsidRPr="0065052F" w:rsidRDefault="009969D4" w:rsidP="00347E32">
            <w:pPr>
              <w:jc w:val="center"/>
              <w:rPr>
                <w:b/>
                <w:sz w:val="28"/>
                <w:szCs w:val="28"/>
              </w:rPr>
            </w:pPr>
            <w:r w:rsidRPr="009969D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80410" cy="871475"/>
                  <wp:effectExtent l="19050" t="0" r="0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087" t="25255" r="24541" b="15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69" cy="874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4AA" w:rsidRPr="0065052F" w:rsidRDefault="00CB14AA" w:rsidP="00CB14AA">
      <w:pPr>
        <w:jc w:val="center"/>
        <w:rPr>
          <w:b/>
          <w:sz w:val="28"/>
          <w:szCs w:val="28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6148"/>
      </w:tblGrid>
      <w:tr w:rsidR="00CB14AA" w:rsidRPr="0065052F" w:rsidTr="00347E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4AA" w:rsidRPr="007537C0" w:rsidRDefault="00CB14AA" w:rsidP="00347E32">
            <w:pPr>
              <w:tabs>
                <w:tab w:val="left" w:pos="5880"/>
              </w:tabs>
              <w:jc w:val="both"/>
            </w:pPr>
            <w:r w:rsidRPr="007537C0">
              <w:t xml:space="preserve">Принято: </w:t>
            </w:r>
          </w:p>
          <w:p w:rsidR="00CB14AA" w:rsidRPr="007537C0" w:rsidRDefault="00CB14AA" w:rsidP="00347E32">
            <w:pPr>
              <w:tabs>
                <w:tab w:val="left" w:pos="5880"/>
              </w:tabs>
            </w:pPr>
            <w:r w:rsidRPr="007537C0">
              <w:t>на заседании Педагогического с</w:t>
            </w:r>
            <w:r w:rsidR="008E7C87">
              <w:t>овета Муниципального бюджетного</w:t>
            </w:r>
            <w:r w:rsidRPr="007537C0">
              <w:t xml:space="preserve"> дошкольног</w:t>
            </w:r>
            <w:r w:rsidR="008E7C87">
              <w:t>о образовательного учреждения - д</w:t>
            </w:r>
            <w:r w:rsidRPr="007537C0">
              <w:t xml:space="preserve">етский сад № </w:t>
            </w:r>
            <w:r w:rsidR="008E7C87">
              <w:t>3</w:t>
            </w:r>
            <w:r w:rsidRPr="007537C0">
              <w:t>9</w:t>
            </w:r>
            <w:r w:rsidR="008E7C87">
              <w:t xml:space="preserve">8 </w:t>
            </w:r>
          </w:p>
          <w:p w:rsidR="00CB14AA" w:rsidRPr="007537C0" w:rsidRDefault="003928B0" w:rsidP="00347E32">
            <w:pPr>
              <w:tabs>
                <w:tab w:val="left" w:pos="5880"/>
              </w:tabs>
              <w:jc w:val="both"/>
            </w:pPr>
            <w:r>
              <w:t>«31</w:t>
            </w:r>
            <w:r w:rsidR="00A610BD">
              <w:t>» августа 2022</w:t>
            </w:r>
            <w:r w:rsidR="008E7C87">
              <w:t>г. Протокол № ___</w:t>
            </w:r>
            <w:r w:rsidR="00CB14AA" w:rsidRPr="007537C0">
              <w:t xml:space="preserve">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14AA" w:rsidRPr="007537C0" w:rsidRDefault="00CB14AA" w:rsidP="00347E32">
            <w:pPr>
              <w:tabs>
                <w:tab w:val="left" w:pos="5880"/>
              </w:tabs>
              <w:jc w:val="both"/>
            </w:pPr>
            <w:r w:rsidRPr="007537C0">
              <w:t>Утверждено:</w:t>
            </w:r>
          </w:p>
          <w:p w:rsidR="00CB14AA" w:rsidRPr="007537C0" w:rsidRDefault="008E7C87" w:rsidP="00347E32">
            <w:pPr>
              <w:tabs>
                <w:tab w:val="left" w:pos="5880"/>
              </w:tabs>
              <w:jc w:val="both"/>
            </w:pPr>
            <w:r>
              <w:t>приказом заведующего Муниципального бюджетного</w:t>
            </w:r>
            <w:r w:rsidR="00CB14AA" w:rsidRPr="007537C0">
              <w:t xml:space="preserve"> дошкольног</w:t>
            </w:r>
            <w:r>
              <w:t>о образовательного учреждения - д</w:t>
            </w:r>
            <w:r w:rsidR="00CB14AA" w:rsidRPr="007537C0">
              <w:t xml:space="preserve">етский сад № </w:t>
            </w:r>
            <w:r>
              <w:t>3</w:t>
            </w:r>
            <w:r w:rsidR="00CB14AA" w:rsidRPr="007537C0">
              <w:t>9</w:t>
            </w:r>
            <w:r>
              <w:t xml:space="preserve">8 </w:t>
            </w:r>
          </w:p>
          <w:p w:rsidR="00CB14AA" w:rsidRPr="007537C0" w:rsidRDefault="008E7C87" w:rsidP="00347E32">
            <w:pPr>
              <w:tabs>
                <w:tab w:val="left" w:pos="5880"/>
              </w:tabs>
              <w:jc w:val="both"/>
            </w:pPr>
            <w:r>
              <w:t>О.В. Павловой</w:t>
            </w:r>
            <w:r w:rsidR="00E151ED" w:rsidRPr="007537C0">
              <w:t xml:space="preserve"> </w:t>
            </w:r>
            <w:proofErr w:type="gramStart"/>
            <w:r w:rsidR="003928B0">
              <w:t>№  98</w:t>
            </w:r>
            <w:proofErr w:type="gramEnd"/>
            <w:r>
              <w:t>-О</w:t>
            </w:r>
            <w:r w:rsidR="00CB14AA" w:rsidRPr="007537C0">
              <w:t xml:space="preserve"> </w:t>
            </w:r>
          </w:p>
          <w:p w:rsidR="00CB14AA" w:rsidRPr="007537C0" w:rsidRDefault="007537C0" w:rsidP="00347E32">
            <w:pPr>
              <w:tabs>
                <w:tab w:val="left" w:pos="5880"/>
              </w:tabs>
              <w:jc w:val="both"/>
            </w:pPr>
            <w:r w:rsidRPr="007537C0">
              <w:t>от «</w:t>
            </w:r>
            <w:r w:rsidR="003928B0">
              <w:t>31</w:t>
            </w:r>
            <w:r w:rsidR="00580C06">
              <w:t>» августа</w:t>
            </w:r>
            <w:r w:rsidR="00A610BD">
              <w:t xml:space="preserve"> 2022</w:t>
            </w:r>
            <w:r w:rsidR="008E7C87">
              <w:t xml:space="preserve"> </w:t>
            </w:r>
            <w:r w:rsidR="00CB14AA" w:rsidRPr="007537C0">
              <w:t>г.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4AA" w:rsidRPr="007537C0" w:rsidRDefault="00CB14AA" w:rsidP="00347E32">
            <w:pPr>
              <w:tabs>
                <w:tab w:val="left" w:pos="5880"/>
              </w:tabs>
              <w:ind w:left="370"/>
              <w:jc w:val="both"/>
            </w:pPr>
            <w:r w:rsidRPr="007537C0">
              <w:t xml:space="preserve">Согласовано: </w:t>
            </w:r>
          </w:p>
          <w:p w:rsidR="00CB14AA" w:rsidRPr="007537C0" w:rsidRDefault="00CB14AA" w:rsidP="00347E32">
            <w:pPr>
              <w:tabs>
                <w:tab w:val="left" w:pos="5880"/>
              </w:tabs>
              <w:ind w:left="370"/>
              <w:jc w:val="both"/>
            </w:pPr>
            <w:r w:rsidRPr="007537C0">
              <w:t xml:space="preserve">на заседании Совета </w:t>
            </w:r>
          </w:p>
          <w:p w:rsidR="00CB14AA" w:rsidRPr="007537C0" w:rsidRDefault="00CB14AA" w:rsidP="00347E32">
            <w:pPr>
              <w:tabs>
                <w:tab w:val="left" w:pos="5880"/>
              </w:tabs>
              <w:ind w:left="370"/>
              <w:jc w:val="both"/>
            </w:pPr>
            <w:r w:rsidRPr="007537C0">
              <w:t>роди</w:t>
            </w:r>
            <w:r w:rsidR="008E7C87">
              <w:t>телей Муниципального бюджетного</w:t>
            </w:r>
            <w:r w:rsidRPr="007537C0">
              <w:t xml:space="preserve"> </w:t>
            </w:r>
          </w:p>
          <w:p w:rsidR="00CB14AA" w:rsidRPr="007537C0" w:rsidRDefault="00CB14AA" w:rsidP="00347E32">
            <w:pPr>
              <w:tabs>
                <w:tab w:val="left" w:pos="5880"/>
              </w:tabs>
              <w:ind w:left="370"/>
              <w:jc w:val="both"/>
            </w:pPr>
            <w:r w:rsidRPr="007537C0">
              <w:t xml:space="preserve">дошкольного образовательного </w:t>
            </w:r>
          </w:p>
          <w:p w:rsidR="00CB14AA" w:rsidRPr="007537C0" w:rsidRDefault="008E7C87" w:rsidP="008E7C87">
            <w:pPr>
              <w:tabs>
                <w:tab w:val="left" w:pos="5880"/>
              </w:tabs>
              <w:ind w:left="370"/>
              <w:jc w:val="both"/>
            </w:pPr>
            <w:r>
              <w:t>учреждения - д</w:t>
            </w:r>
            <w:r w:rsidR="00CB14AA" w:rsidRPr="007537C0">
              <w:t xml:space="preserve">етский сад № </w:t>
            </w:r>
            <w:r>
              <w:t>3</w:t>
            </w:r>
            <w:r w:rsidR="00CB14AA" w:rsidRPr="007537C0">
              <w:t>9</w:t>
            </w:r>
            <w:r>
              <w:t>8</w:t>
            </w:r>
            <w:r w:rsidR="00CB14AA" w:rsidRPr="007537C0">
              <w:t xml:space="preserve"> </w:t>
            </w:r>
          </w:p>
          <w:p w:rsidR="00CB14AA" w:rsidRPr="007537C0" w:rsidRDefault="007537C0" w:rsidP="00347E32">
            <w:pPr>
              <w:tabs>
                <w:tab w:val="left" w:pos="7220"/>
              </w:tabs>
              <w:ind w:left="370"/>
            </w:pPr>
            <w:r w:rsidRPr="007537C0">
              <w:t>«</w:t>
            </w:r>
            <w:r w:rsidR="003928B0">
              <w:t>31</w:t>
            </w:r>
            <w:r w:rsidRPr="007537C0">
              <w:t xml:space="preserve">» </w:t>
            </w:r>
            <w:r w:rsidR="00B006AC">
              <w:t>августа</w:t>
            </w:r>
            <w:r w:rsidR="00A610BD">
              <w:t xml:space="preserve"> 2022</w:t>
            </w:r>
            <w:r w:rsidR="008E7C87">
              <w:t xml:space="preserve"> г. Протокол № ___</w:t>
            </w:r>
            <w:r w:rsidR="00CB14AA" w:rsidRPr="007537C0">
              <w:t xml:space="preserve">                                               </w:t>
            </w:r>
          </w:p>
          <w:p w:rsidR="00CB14AA" w:rsidRPr="007537C0" w:rsidRDefault="00CB14AA" w:rsidP="00347E32">
            <w:pPr>
              <w:tabs>
                <w:tab w:val="left" w:pos="5880"/>
              </w:tabs>
              <w:ind w:left="3010"/>
              <w:jc w:val="both"/>
            </w:pPr>
          </w:p>
        </w:tc>
      </w:tr>
    </w:tbl>
    <w:p w:rsidR="008E7C87" w:rsidRDefault="008E7C87" w:rsidP="00413E92">
      <w:pPr>
        <w:jc w:val="center"/>
        <w:rPr>
          <w:b/>
        </w:rPr>
      </w:pPr>
    </w:p>
    <w:p w:rsidR="00413E92" w:rsidRPr="008C0D6A" w:rsidRDefault="00413E92" w:rsidP="00413E92">
      <w:pPr>
        <w:jc w:val="center"/>
        <w:rPr>
          <w:b/>
        </w:rPr>
      </w:pPr>
      <w:r w:rsidRPr="008C0D6A">
        <w:rPr>
          <w:b/>
        </w:rPr>
        <w:t>Календарный учебный график</w:t>
      </w:r>
    </w:p>
    <w:p w:rsidR="00413E92" w:rsidRPr="008C0D6A" w:rsidRDefault="00A610BD" w:rsidP="00413E92">
      <w:pPr>
        <w:jc w:val="center"/>
        <w:rPr>
          <w:b/>
        </w:rPr>
      </w:pPr>
      <w:r>
        <w:rPr>
          <w:b/>
        </w:rPr>
        <w:t>на 2022-2023</w:t>
      </w:r>
      <w:r w:rsidR="00413E92" w:rsidRPr="008C0D6A">
        <w:rPr>
          <w:b/>
        </w:rPr>
        <w:t xml:space="preserve"> учебный год</w:t>
      </w:r>
    </w:p>
    <w:p w:rsidR="00413E92" w:rsidRPr="00C016C3" w:rsidRDefault="00413E92" w:rsidP="00413E92">
      <w:pPr>
        <w:shd w:val="clear" w:color="auto" w:fill="FFFFFF"/>
        <w:ind w:firstLine="709"/>
        <w:jc w:val="both"/>
      </w:pPr>
      <w:r w:rsidRPr="00C016C3">
        <w:t>Календарный учебный график разработан в соответствии:</w:t>
      </w:r>
    </w:p>
    <w:p w:rsidR="00E2481B" w:rsidRPr="00E2481B" w:rsidRDefault="00E2481B" w:rsidP="00E2481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Закон от 31 июля 2020 г. № 304-ФЗ «О внесении изменений в Федеральный Закон «Об образовании и науки Российской Федерации» по вопросам воспитания обучающихся»</w:t>
      </w:r>
      <w:bookmarkStart w:id="0" w:name="_GoBack"/>
      <w:bookmarkEnd w:id="0"/>
      <w:r w:rsidRPr="00C016C3">
        <w:t>;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rPr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</w:t>
      </w:r>
      <w:r w:rsidRPr="00C016C3">
        <w:t>утвержденным приказом Министерства образования и науки РФ от 30.08.2013 г. N 1014;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организациях», утвержденными Постановлением Главного государственного санитарного врача РФ от 15 мая 2013 г. N 26;</w:t>
      </w:r>
    </w:p>
    <w:p w:rsidR="00413E92" w:rsidRPr="00C016C3" w:rsidRDefault="00413E92" w:rsidP="00413E92">
      <w:pPr>
        <w:shd w:val="clear" w:color="auto" w:fill="FFFFFF"/>
        <w:ind w:firstLine="709"/>
        <w:jc w:val="both"/>
      </w:pPr>
      <w:r w:rsidRPr="00C016C3">
        <w:t xml:space="preserve">Календарный учебный график включает в себя: 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t>режим рабо</w:t>
      </w:r>
      <w:r>
        <w:t xml:space="preserve">ты </w:t>
      </w:r>
      <w:r w:rsidRPr="00C016C3">
        <w:t xml:space="preserve">ДОУ, 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t xml:space="preserve">продолжительность учебного года, 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t xml:space="preserve">количество недель в учебном году, 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t xml:space="preserve">перечень проводимых праздников для воспитанников, 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t xml:space="preserve">сроки проведения мониторинга освоения детьми ООП ДО, 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t xml:space="preserve">выходные и праздничные дни, </w:t>
      </w:r>
    </w:p>
    <w:p w:rsidR="00413E92" w:rsidRPr="00C016C3" w:rsidRDefault="00413E92" w:rsidP="00413E9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C016C3">
        <w:t>продолжительность летнего оздоровительного периода, мероприятия, проводимые в летний оздоровительный период.</w:t>
      </w:r>
    </w:p>
    <w:p w:rsidR="00413E92" w:rsidRPr="00C016C3" w:rsidRDefault="00413E92" w:rsidP="00413E92">
      <w:pPr>
        <w:shd w:val="clear" w:color="auto" w:fill="FFFFFF"/>
        <w:ind w:firstLine="709"/>
        <w:jc w:val="both"/>
      </w:pPr>
      <w:r w:rsidRPr="00C016C3">
        <w:t xml:space="preserve">Календарный учебный график разрабатывается ежегодно, принимается на Педагогическом совете, утверждается </w:t>
      </w:r>
      <w:r w:rsidR="008E7C87">
        <w:t>заведующим МБ</w:t>
      </w:r>
      <w:r w:rsidRPr="00C016C3">
        <w:t>ДОУ.</w:t>
      </w:r>
    </w:p>
    <w:p w:rsidR="00413E92" w:rsidRPr="00C016C3" w:rsidRDefault="00413E92" w:rsidP="00413E92">
      <w:pPr>
        <w:shd w:val="clear" w:color="auto" w:fill="FFFFFF"/>
        <w:ind w:firstLine="709"/>
        <w:jc w:val="both"/>
      </w:pPr>
      <w:r w:rsidRPr="00C016C3">
        <w:lastRenderedPageBreak/>
        <w:t>Все изменения, вносимые ДОУ в календарный учебный график, утверждают</w:t>
      </w:r>
      <w:r w:rsidR="008E7C87">
        <w:t>ся руководителем</w:t>
      </w:r>
      <w:r w:rsidRPr="00C016C3">
        <w:t xml:space="preserve"> образовательного учреждения и доводятся до всех участников образовательного процесса.</w:t>
      </w:r>
    </w:p>
    <w:p w:rsidR="00413E92" w:rsidRPr="00C016C3" w:rsidRDefault="00413E92" w:rsidP="00413E92">
      <w:pPr>
        <w:shd w:val="clear" w:color="auto" w:fill="FFFFFF"/>
        <w:ind w:firstLine="709"/>
        <w:jc w:val="both"/>
      </w:pPr>
      <w:r w:rsidRPr="00C016C3">
        <w:t>ДОУ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413E92" w:rsidRPr="00C016C3" w:rsidRDefault="00413E92" w:rsidP="00413E92">
      <w:pPr>
        <w:shd w:val="clear" w:color="auto" w:fill="FFFFFF"/>
        <w:ind w:firstLine="709"/>
        <w:jc w:val="both"/>
      </w:pPr>
      <w:r w:rsidRPr="00C016C3"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 </w:t>
      </w:r>
    </w:p>
    <w:p w:rsidR="00413E92" w:rsidRDefault="00413E92" w:rsidP="00413E92">
      <w:pPr>
        <w:shd w:val="clear" w:color="auto" w:fill="FFFFFF"/>
        <w:ind w:firstLine="567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92"/>
        <w:gridCol w:w="1363"/>
        <w:gridCol w:w="2607"/>
        <w:gridCol w:w="698"/>
        <w:gridCol w:w="4405"/>
      </w:tblGrid>
      <w:tr w:rsidR="00413E92" w:rsidRPr="00046133" w:rsidTr="00413E92">
        <w:tc>
          <w:tcPr>
            <w:tcW w:w="14601" w:type="dxa"/>
            <w:gridSpan w:val="6"/>
          </w:tcPr>
          <w:p w:rsidR="00413E92" w:rsidRPr="00C016C3" w:rsidRDefault="00413E92" w:rsidP="004906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b/>
                <w:sz w:val="24"/>
                <w:szCs w:val="24"/>
              </w:rPr>
              <w:t>1. Режим работы учреждения</w:t>
            </w:r>
          </w:p>
        </w:tc>
      </w:tr>
      <w:tr w:rsidR="00413E92" w:rsidRPr="00046133" w:rsidTr="00413E92">
        <w:tc>
          <w:tcPr>
            <w:tcW w:w="6891" w:type="dxa"/>
            <w:gridSpan w:val="3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710" w:type="dxa"/>
            <w:gridSpan w:val="3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413E92" w:rsidRPr="00046133" w:rsidTr="00413E92">
        <w:tc>
          <w:tcPr>
            <w:tcW w:w="6891" w:type="dxa"/>
            <w:gridSpan w:val="3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7710" w:type="dxa"/>
            <w:gridSpan w:val="3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 xml:space="preserve"> часов в день (с </w:t>
            </w:r>
            <w:r w:rsidR="00C0644A">
              <w:rPr>
                <w:rFonts w:ascii="Times New Roman" w:hAnsi="Times New Roman" w:cs="Times New Roman"/>
                <w:sz w:val="24"/>
                <w:szCs w:val="24"/>
              </w:rPr>
              <w:t>7.30 до 18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13E92" w:rsidRPr="00046133" w:rsidTr="00413E92">
        <w:tc>
          <w:tcPr>
            <w:tcW w:w="6891" w:type="dxa"/>
            <w:gridSpan w:val="3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7710" w:type="dxa"/>
            <w:gridSpan w:val="3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413E92" w:rsidRPr="00046133" w:rsidTr="00413E92">
        <w:tc>
          <w:tcPr>
            <w:tcW w:w="14601" w:type="dxa"/>
            <w:gridSpan w:val="6"/>
            <w:vAlign w:val="center"/>
          </w:tcPr>
          <w:p w:rsidR="00413E92" w:rsidRPr="00C016C3" w:rsidRDefault="00413E92" w:rsidP="004906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413E92" w:rsidRPr="00046133" w:rsidTr="00413E92">
        <w:tc>
          <w:tcPr>
            <w:tcW w:w="4536" w:type="dxa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962" w:type="dxa"/>
            <w:gridSpan w:val="3"/>
            <w:vAlign w:val="center"/>
          </w:tcPr>
          <w:p w:rsidR="00413E92" w:rsidRPr="00C016C3" w:rsidRDefault="00A610BD" w:rsidP="0049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01.09.2022г. по 31.05.2023</w:t>
            </w:r>
            <w:r w:rsidR="00413E92"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C016C3" w:rsidRDefault="00413E92" w:rsidP="0049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13E92" w:rsidRPr="00046133" w:rsidTr="00413E92">
        <w:tc>
          <w:tcPr>
            <w:tcW w:w="4536" w:type="dxa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962" w:type="dxa"/>
            <w:gridSpan w:val="3"/>
            <w:vAlign w:val="center"/>
          </w:tcPr>
          <w:p w:rsidR="00413E92" w:rsidRPr="00C016C3" w:rsidRDefault="00E151ED" w:rsidP="00C064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610BD"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  <w:r w:rsidR="000F206A">
              <w:rPr>
                <w:rFonts w:ascii="Times New Roman" w:hAnsi="Times New Roman" w:cs="Times New Roman"/>
                <w:sz w:val="24"/>
                <w:szCs w:val="24"/>
              </w:rPr>
              <w:t>г. по 31</w:t>
            </w:r>
            <w:r w:rsidR="00A610BD">
              <w:rPr>
                <w:rFonts w:ascii="Times New Roman" w:hAnsi="Times New Roman" w:cs="Times New Roman"/>
                <w:sz w:val="24"/>
                <w:szCs w:val="24"/>
              </w:rPr>
              <w:t>0.12.2022</w:t>
            </w:r>
            <w:r w:rsidR="00413E92"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C85000" w:rsidRDefault="00C427D8" w:rsidP="0049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3E92"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13E92" w:rsidRPr="00046133" w:rsidTr="00413E92">
        <w:tc>
          <w:tcPr>
            <w:tcW w:w="4536" w:type="dxa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962" w:type="dxa"/>
            <w:gridSpan w:val="3"/>
            <w:vAlign w:val="center"/>
          </w:tcPr>
          <w:p w:rsidR="00413E92" w:rsidRPr="00C016C3" w:rsidRDefault="00A610BD" w:rsidP="0049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11.01.2023г. по 31.05.2023</w:t>
            </w:r>
            <w:r w:rsidR="00413E92"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C723F6" w:rsidRDefault="00C427D8" w:rsidP="0049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3E92" w:rsidRPr="00C723F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13E92" w:rsidRPr="00046133" w:rsidTr="00413E92">
        <w:tc>
          <w:tcPr>
            <w:tcW w:w="14601" w:type="dxa"/>
            <w:gridSpan w:val="6"/>
          </w:tcPr>
          <w:p w:rsidR="00413E92" w:rsidRPr="00C016C3" w:rsidRDefault="00413E92" w:rsidP="004906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413E92" w:rsidRPr="00046133" w:rsidTr="00413E92">
        <w:tc>
          <w:tcPr>
            <w:tcW w:w="14601" w:type="dxa"/>
            <w:gridSpan w:val="6"/>
          </w:tcPr>
          <w:p w:rsidR="00413E92" w:rsidRPr="00C016C3" w:rsidRDefault="00413E92" w:rsidP="004906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b/>
                <w:sz w:val="24"/>
                <w:szCs w:val="24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413E92" w:rsidRPr="00046133" w:rsidTr="00413E92">
        <w:tc>
          <w:tcPr>
            <w:tcW w:w="5528" w:type="dxa"/>
            <w:gridSpan w:val="2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668" w:type="dxa"/>
            <w:gridSpan w:val="3"/>
            <w:vAlign w:val="center"/>
          </w:tcPr>
          <w:p w:rsidR="00413E92" w:rsidRPr="00C016C3" w:rsidRDefault="00A610BD" w:rsidP="0049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</w:t>
            </w:r>
            <w:r w:rsidR="00413E92" w:rsidRPr="00C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13E92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  <w:r w:rsidR="00413E92"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05" w:type="dxa"/>
            <w:vAlign w:val="center"/>
          </w:tcPr>
          <w:p w:rsidR="00413E92" w:rsidRPr="00C016C3" w:rsidRDefault="00413E92" w:rsidP="0049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413E92" w:rsidRPr="00046133" w:rsidTr="00413E92">
        <w:tc>
          <w:tcPr>
            <w:tcW w:w="14601" w:type="dxa"/>
            <w:gridSpan w:val="6"/>
          </w:tcPr>
          <w:p w:rsidR="00413E92" w:rsidRPr="00C016C3" w:rsidRDefault="00413E92" w:rsidP="00530C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="00530CE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п</w:t>
            </w:r>
            <w:r w:rsidRPr="00C016C3">
              <w:rPr>
                <w:rFonts w:ascii="Times New Roman" w:hAnsi="Times New Roman" w:cs="Times New Roman"/>
                <w:b/>
                <w:sz w:val="24"/>
                <w:szCs w:val="24"/>
              </w:rPr>
              <w:t>раздники для воспитанников</w:t>
            </w:r>
          </w:p>
        </w:tc>
      </w:tr>
      <w:tr w:rsidR="00413E92" w:rsidRPr="00046133" w:rsidTr="00413E92">
        <w:tc>
          <w:tcPr>
            <w:tcW w:w="9498" w:type="dxa"/>
            <w:gridSpan w:val="4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«Осенины»</w:t>
            </w:r>
          </w:p>
        </w:tc>
        <w:tc>
          <w:tcPr>
            <w:tcW w:w="5103" w:type="dxa"/>
            <w:gridSpan w:val="2"/>
          </w:tcPr>
          <w:p w:rsidR="00413E92" w:rsidRPr="00C016C3" w:rsidRDefault="00530CE1" w:rsidP="00E151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13E92" w:rsidRPr="00046133" w:rsidTr="00413E92">
        <w:tc>
          <w:tcPr>
            <w:tcW w:w="9498" w:type="dxa"/>
            <w:gridSpan w:val="4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«День матери» (по возрастным группам)</w:t>
            </w:r>
          </w:p>
        </w:tc>
        <w:tc>
          <w:tcPr>
            <w:tcW w:w="5103" w:type="dxa"/>
            <w:gridSpan w:val="2"/>
          </w:tcPr>
          <w:p w:rsidR="00413E92" w:rsidRPr="002A6FE0" w:rsidRDefault="00E151E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</w:tr>
      <w:tr w:rsidR="00413E92" w:rsidRPr="002A6FE0" w:rsidTr="00413E92">
        <w:tc>
          <w:tcPr>
            <w:tcW w:w="9498" w:type="dxa"/>
            <w:gridSpan w:val="4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(по возрастным группам)</w:t>
            </w:r>
          </w:p>
        </w:tc>
        <w:tc>
          <w:tcPr>
            <w:tcW w:w="5103" w:type="dxa"/>
            <w:gridSpan w:val="2"/>
          </w:tcPr>
          <w:p w:rsidR="00413E92" w:rsidRPr="002A6FE0" w:rsidRDefault="00E151E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</w:tr>
      <w:tr w:rsidR="00413E92" w:rsidRPr="00046133" w:rsidTr="00413E92">
        <w:tc>
          <w:tcPr>
            <w:tcW w:w="9498" w:type="dxa"/>
            <w:gridSpan w:val="4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«Наши защитники», спортивное развлечение</w:t>
            </w:r>
          </w:p>
        </w:tc>
        <w:tc>
          <w:tcPr>
            <w:tcW w:w="5103" w:type="dxa"/>
            <w:gridSpan w:val="2"/>
          </w:tcPr>
          <w:p w:rsidR="00413E92" w:rsidRPr="002A6FE0" w:rsidRDefault="00E151E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февраля</w:t>
            </w:r>
          </w:p>
        </w:tc>
      </w:tr>
      <w:tr w:rsidR="00413E92" w:rsidRPr="00046133" w:rsidTr="00413E92">
        <w:tc>
          <w:tcPr>
            <w:tcW w:w="9498" w:type="dxa"/>
            <w:gridSpan w:val="4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«День мамы милой и любимой» (по возрастным группам)</w:t>
            </w:r>
          </w:p>
        </w:tc>
        <w:tc>
          <w:tcPr>
            <w:tcW w:w="5103" w:type="dxa"/>
            <w:gridSpan w:val="2"/>
          </w:tcPr>
          <w:p w:rsidR="00413E92" w:rsidRPr="002A6FE0" w:rsidRDefault="00E151E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</w:tr>
      <w:tr w:rsidR="00413E92" w:rsidRPr="00046133" w:rsidTr="00413E92">
        <w:tc>
          <w:tcPr>
            <w:tcW w:w="9498" w:type="dxa"/>
            <w:gridSpan w:val="4"/>
            <w:shd w:val="clear" w:color="auto" w:fill="auto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 (подготовительная группа)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13E92" w:rsidRPr="00C016C3" w:rsidRDefault="00E151E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</w:tr>
      <w:tr w:rsidR="00413E92" w:rsidRPr="00046133" w:rsidTr="00413E92">
        <w:tc>
          <w:tcPr>
            <w:tcW w:w="14601" w:type="dxa"/>
            <w:gridSpan w:val="6"/>
            <w:shd w:val="clear" w:color="auto" w:fill="auto"/>
          </w:tcPr>
          <w:p w:rsidR="00413E92" w:rsidRPr="00C016C3" w:rsidRDefault="00413E92" w:rsidP="004906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b/>
                <w:sz w:val="24"/>
                <w:szCs w:val="24"/>
              </w:rPr>
              <w:t>4. Летний оздоровительный период</w:t>
            </w:r>
          </w:p>
        </w:tc>
      </w:tr>
      <w:tr w:rsidR="00413E92" w:rsidRPr="00046133" w:rsidTr="00413E92">
        <w:tc>
          <w:tcPr>
            <w:tcW w:w="9498" w:type="dxa"/>
            <w:gridSpan w:val="4"/>
          </w:tcPr>
          <w:p w:rsidR="00413E92" w:rsidRPr="00C016C3" w:rsidRDefault="00413E92" w:rsidP="00413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Сроки/даты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C016C3" w:rsidRDefault="00413E92" w:rsidP="0049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413E92" w:rsidRPr="00046133" w:rsidTr="00413E92">
        <w:tc>
          <w:tcPr>
            <w:tcW w:w="9498" w:type="dxa"/>
            <w:gridSpan w:val="4"/>
          </w:tcPr>
          <w:p w:rsidR="00413E92" w:rsidRPr="00C016C3" w:rsidRDefault="00E8024D" w:rsidP="00E151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4E8">
              <w:rPr>
                <w:rFonts w:ascii="Times New Roman" w:hAnsi="Times New Roman" w:cs="Times New Roman"/>
                <w:sz w:val="24"/>
                <w:szCs w:val="24"/>
              </w:rPr>
              <w:t>1.06.202</w:t>
            </w:r>
            <w:r w:rsidR="00A6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A04E8">
              <w:rPr>
                <w:rFonts w:ascii="Times New Roman" w:hAnsi="Times New Roman" w:cs="Times New Roman"/>
                <w:sz w:val="24"/>
                <w:szCs w:val="24"/>
              </w:rPr>
              <w:t>г. - 31.08.202</w:t>
            </w:r>
            <w:r w:rsidR="00A6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13E92"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</w:tcPr>
          <w:p w:rsidR="00413E92" w:rsidRPr="00C016C3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413E92" w:rsidRPr="00046133" w:rsidTr="00413E92">
        <w:tc>
          <w:tcPr>
            <w:tcW w:w="14601" w:type="dxa"/>
            <w:gridSpan w:val="6"/>
          </w:tcPr>
          <w:p w:rsidR="00413E92" w:rsidRPr="00C016C3" w:rsidRDefault="00C427D8" w:rsidP="004906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413E92" w:rsidRPr="00C016C3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Праздничные и выходные дни</w:t>
            </w:r>
          </w:p>
        </w:tc>
      </w:tr>
      <w:tr w:rsidR="00413E92" w:rsidRPr="00046133" w:rsidTr="00413E92">
        <w:tc>
          <w:tcPr>
            <w:tcW w:w="5528" w:type="dxa"/>
            <w:gridSpan w:val="2"/>
          </w:tcPr>
          <w:p w:rsidR="00413E92" w:rsidRPr="005071AC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970" w:type="dxa"/>
            <w:gridSpan w:val="2"/>
            <w:vAlign w:val="center"/>
          </w:tcPr>
          <w:p w:rsidR="00413E92" w:rsidRPr="005071AC" w:rsidRDefault="00E151ED" w:rsidP="00937C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5071A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610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5071AC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413E92" w:rsidRPr="00046133" w:rsidTr="00413E92">
        <w:tc>
          <w:tcPr>
            <w:tcW w:w="5528" w:type="dxa"/>
            <w:gridSpan w:val="2"/>
          </w:tcPr>
          <w:p w:rsidR="00413E92" w:rsidRPr="005071AC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Новогодние каникулы и Рождество Христово</w:t>
            </w:r>
          </w:p>
        </w:tc>
        <w:tc>
          <w:tcPr>
            <w:tcW w:w="3970" w:type="dxa"/>
            <w:gridSpan w:val="2"/>
            <w:vAlign w:val="center"/>
          </w:tcPr>
          <w:p w:rsidR="00413E92" w:rsidRPr="005071AC" w:rsidRDefault="00E151ED" w:rsidP="004906D4">
            <w:pPr>
              <w:pStyle w:val="a5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507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0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3E92" w:rsidRPr="005071A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610BD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  <w:r w:rsidR="00413E92" w:rsidRPr="00507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5071AC" w:rsidRDefault="008E7C87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3E92" w:rsidRPr="005071A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13E92" w:rsidRPr="00046133" w:rsidTr="00413E92">
        <w:tc>
          <w:tcPr>
            <w:tcW w:w="5528" w:type="dxa"/>
            <w:gridSpan w:val="2"/>
            <w:shd w:val="clear" w:color="auto" w:fill="auto"/>
          </w:tcPr>
          <w:p w:rsidR="00413E92" w:rsidRPr="005071AC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413E92" w:rsidRPr="005071AC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610BD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13E92" w:rsidRPr="005071AC" w:rsidRDefault="00E151E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71A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413E92" w:rsidRPr="00046133" w:rsidTr="00413E92">
        <w:tc>
          <w:tcPr>
            <w:tcW w:w="5528" w:type="dxa"/>
            <w:gridSpan w:val="2"/>
            <w:shd w:val="clear" w:color="auto" w:fill="auto"/>
          </w:tcPr>
          <w:p w:rsidR="00413E92" w:rsidRPr="0084766E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66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413E92" w:rsidRPr="0084766E" w:rsidRDefault="00A610B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  <w:r w:rsidR="00413E92" w:rsidRPr="008476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13E92" w:rsidRPr="0084766E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66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413E92" w:rsidRPr="00046133" w:rsidTr="00413E92">
        <w:tc>
          <w:tcPr>
            <w:tcW w:w="5528" w:type="dxa"/>
            <w:gridSpan w:val="2"/>
          </w:tcPr>
          <w:p w:rsidR="00413E92" w:rsidRPr="0084766E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66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970" w:type="dxa"/>
            <w:gridSpan w:val="2"/>
            <w:vAlign w:val="center"/>
          </w:tcPr>
          <w:p w:rsidR="00413E92" w:rsidRPr="0084766E" w:rsidRDefault="00A610B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  <w:r w:rsidR="00413E92" w:rsidRPr="008476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84766E" w:rsidRDefault="0084766E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66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413E92" w:rsidRPr="00046133" w:rsidTr="00413E92">
        <w:tc>
          <w:tcPr>
            <w:tcW w:w="5528" w:type="dxa"/>
            <w:gridSpan w:val="2"/>
          </w:tcPr>
          <w:p w:rsidR="00413E92" w:rsidRPr="0084766E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3970" w:type="dxa"/>
            <w:gridSpan w:val="2"/>
            <w:vAlign w:val="center"/>
          </w:tcPr>
          <w:p w:rsidR="00413E92" w:rsidRPr="0084766E" w:rsidRDefault="00A610B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  <w:r w:rsidR="00413E92" w:rsidRPr="008476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84766E" w:rsidRDefault="00E151E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92" w:rsidRPr="0084766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13E92" w:rsidRPr="00046133" w:rsidTr="00413E92">
        <w:tc>
          <w:tcPr>
            <w:tcW w:w="5528" w:type="dxa"/>
            <w:gridSpan w:val="2"/>
          </w:tcPr>
          <w:p w:rsidR="00413E92" w:rsidRPr="0084766E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66E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970" w:type="dxa"/>
            <w:gridSpan w:val="2"/>
            <w:vAlign w:val="center"/>
          </w:tcPr>
          <w:p w:rsidR="00413E92" w:rsidRPr="0084766E" w:rsidRDefault="00A610BD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  <w:r w:rsidR="00413E92" w:rsidRPr="008476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2"/>
            <w:vAlign w:val="center"/>
          </w:tcPr>
          <w:p w:rsidR="00413E92" w:rsidRPr="0084766E" w:rsidRDefault="00413E92" w:rsidP="0049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66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413E92" w:rsidRDefault="00413E92" w:rsidP="00413E9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6"/>
        <w:gridCol w:w="2426"/>
        <w:gridCol w:w="2426"/>
        <w:gridCol w:w="2426"/>
        <w:gridCol w:w="2429"/>
      </w:tblGrid>
      <w:tr w:rsidR="00C0644A" w:rsidRPr="008C0D6A" w:rsidTr="009969D4">
        <w:tc>
          <w:tcPr>
            <w:tcW w:w="833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  <w:rPr>
                <w:b/>
              </w:rPr>
            </w:pPr>
            <w:r w:rsidRPr="008C0D6A">
              <w:rPr>
                <w:b/>
              </w:rPr>
              <w:t>Содержание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33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Группа раннего возраста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(2 - 3 года)</w:t>
            </w:r>
          </w:p>
        </w:tc>
        <w:tc>
          <w:tcPr>
            <w:tcW w:w="833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Младшая группа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(3 - 4 года)</w:t>
            </w:r>
          </w:p>
        </w:tc>
        <w:tc>
          <w:tcPr>
            <w:tcW w:w="833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Средняя группа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(4 - 5 лет)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Старшая группа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(5 - 6 лет)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Подготовительная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>к школе группа</w:t>
            </w:r>
          </w:p>
          <w:p w:rsidR="00C0644A" w:rsidRPr="008C0D6A" w:rsidRDefault="00C0644A" w:rsidP="00490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D6A">
              <w:rPr>
                <w:b/>
              </w:rPr>
              <w:t xml:space="preserve">(6 </w:t>
            </w:r>
            <w:r>
              <w:rPr>
                <w:b/>
              </w:rPr>
              <w:t>–</w:t>
            </w:r>
            <w:r w:rsidRPr="008C0D6A">
              <w:rPr>
                <w:b/>
              </w:rPr>
              <w:t xml:space="preserve"> 7</w:t>
            </w:r>
            <w:r>
              <w:rPr>
                <w:b/>
              </w:rPr>
              <w:t>(8)</w:t>
            </w:r>
            <w:r w:rsidRPr="008C0D6A">
              <w:rPr>
                <w:b/>
              </w:rPr>
              <w:t xml:space="preserve"> лет)</w:t>
            </w:r>
          </w:p>
        </w:tc>
      </w:tr>
      <w:tr w:rsidR="00C0644A" w:rsidRPr="008B40B9" w:rsidTr="009969D4">
        <w:tc>
          <w:tcPr>
            <w:tcW w:w="833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  <w:rPr>
                <w:b/>
              </w:rPr>
            </w:pPr>
            <w:r w:rsidRPr="008C0D6A">
              <w:t>Количество возрастных групп</w:t>
            </w:r>
          </w:p>
        </w:tc>
        <w:tc>
          <w:tcPr>
            <w:tcW w:w="833" w:type="pct"/>
          </w:tcPr>
          <w:p w:rsidR="00C0644A" w:rsidRPr="005071AC" w:rsidRDefault="00C0644A" w:rsidP="00C427D8">
            <w:pPr>
              <w:autoSpaceDE w:val="0"/>
              <w:autoSpaceDN w:val="0"/>
              <w:adjustRightInd w:val="0"/>
              <w:jc w:val="center"/>
            </w:pPr>
            <w:r w:rsidRPr="005071AC">
              <w:t>1</w:t>
            </w:r>
          </w:p>
        </w:tc>
        <w:tc>
          <w:tcPr>
            <w:tcW w:w="833" w:type="pct"/>
          </w:tcPr>
          <w:p w:rsidR="00C0644A" w:rsidRPr="005071AC" w:rsidRDefault="00C0644A" w:rsidP="00C427D8">
            <w:pPr>
              <w:autoSpaceDE w:val="0"/>
              <w:autoSpaceDN w:val="0"/>
              <w:adjustRightInd w:val="0"/>
              <w:jc w:val="center"/>
            </w:pPr>
            <w:r w:rsidRPr="005071AC">
              <w:t>1</w:t>
            </w:r>
          </w:p>
        </w:tc>
        <w:tc>
          <w:tcPr>
            <w:tcW w:w="833" w:type="pct"/>
          </w:tcPr>
          <w:p w:rsidR="00C0644A" w:rsidRPr="005071AC" w:rsidRDefault="00C0644A" w:rsidP="00C427D8">
            <w:pPr>
              <w:autoSpaceDE w:val="0"/>
              <w:autoSpaceDN w:val="0"/>
              <w:adjustRightInd w:val="0"/>
              <w:jc w:val="center"/>
            </w:pPr>
            <w:r w:rsidRPr="005071AC">
              <w:t>1</w:t>
            </w:r>
          </w:p>
        </w:tc>
        <w:tc>
          <w:tcPr>
            <w:tcW w:w="833" w:type="pct"/>
          </w:tcPr>
          <w:p w:rsidR="00C0644A" w:rsidRPr="005071AC" w:rsidRDefault="00C0644A" w:rsidP="00C427D8">
            <w:pPr>
              <w:autoSpaceDE w:val="0"/>
              <w:autoSpaceDN w:val="0"/>
              <w:adjustRightInd w:val="0"/>
              <w:jc w:val="center"/>
            </w:pPr>
            <w:r w:rsidRPr="005071AC">
              <w:t>1</w:t>
            </w:r>
          </w:p>
        </w:tc>
        <w:tc>
          <w:tcPr>
            <w:tcW w:w="834" w:type="pct"/>
          </w:tcPr>
          <w:p w:rsidR="00C0644A" w:rsidRPr="005071AC" w:rsidRDefault="00C0644A" w:rsidP="00C427D8">
            <w:pPr>
              <w:autoSpaceDE w:val="0"/>
              <w:autoSpaceDN w:val="0"/>
              <w:adjustRightInd w:val="0"/>
              <w:jc w:val="center"/>
            </w:pPr>
            <w:r w:rsidRPr="005071AC">
              <w:t>1</w:t>
            </w:r>
          </w:p>
        </w:tc>
      </w:tr>
      <w:tr w:rsidR="00A610BD" w:rsidRPr="008B40B9" w:rsidTr="00C427D8">
        <w:trPr>
          <w:trHeight w:val="585"/>
        </w:trPr>
        <w:tc>
          <w:tcPr>
            <w:tcW w:w="833" w:type="pct"/>
          </w:tcPr>
          <w:p w:rsidR="00A610BD" w:rsidRPr="00C427D8" w:rsidRDefault="00A610BD" w:rsidP="00A610BD">
            <w:pPr>
              <w:autoSpaceDE w:val="0"/>
              <w:autoSpaceDN w:val="0"/>
              <w:adjustRightInd w:val="0"/>
            </w:pPr>
            <w:r w:rsidRPr="008C0D6A">
              <w:t>Начало учебного года</w:t>
            </w:r>
          </w:p>
        </w:tc>
        <w:tc>
          <w:tcPr>
            <w:tcW w:w="833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>
              <w:t>01</w:t>
            </w:r>
            <w:r w:rsidRPr="005071AC">
              <w:t>.09.20</w:t>
            </w:r>
            <w:r>
              <w:t>22</w:t>
            </w:r>
          </w:p>
        </w:tc>
        <w:tc>
          <w:tcPr>
            <w:tcW w:w="833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>
              <w:t>01</w:t>
            </w:r>
            <w:r w:rsidRPr="005071AC">
              <w:t>.09.20</w:t>
            </w:r>
            <w:r>
              <w:t>22</w:t>
            </w:r>
          </w:p>
        </w:tc>
        <w:tc>
          <w:tcPr>
            <w:tcW w:w="833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>
              <w:t>01</w:t>
            </w:r>
            <w:r w:rsidRPr="005071AC">
              <w:t>.09.20</w:t>
            </w:r>
            <w:r>
              <w:t>22</w:t>
            </w:r>
          </w:p>
        </w:tc>
        <w:tc>
          <w:tcPr>
            <w:tcW w:w="833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>
              <w:t>01</w:t>
            </w:r>
            <w:r w:rsidRPr="005071AC">
              <w:t>.09.20</w:t>
            </w:r>
            <w:r>
              <w:t>22</w:t>
            </w:r>
          </w:p>
        </w:tc>
        <w:tc>
          <w:tcPr>
            <w:tcW w:w="834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>
              <w:t>01</w:t>
            </w:r>
            <w:r w:rsidRPr="005071AC">
              <w:t>.09.20</w:t>
            </w:r>
            <w:r>
              <w:t>22</w:t>
            </w:r>
          </w:p>
        </w:tc>
      </w:tr>
      <w:tr w:rsidR="00A610BD" w:rsidRPr="008B40B9" w:rsidTr="009969D4">
        <w:tc>
          <w:tcPr>
            <w:tcW w:w="833" w:type="pct"/>
          </w:tcPr>
          <w:p w:rsidR="00A610BD" w:rsidRPr="008C0D6A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 w:rsidRPr="008C0D6A">
              <w:t>Окончание учебного года</w:t>
            </w:r>
          </w:p>
        </w:tc>
        <w:tc>
          <w:tcPr>
            <w:tcW w:w="833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 w:rsidRPr="005071AC">
              <w:t>31.05.202</w:t>
            </w:r>
            <w:r>
              <w:t>3</w:t>
            </w:r>
          </w:p>
        </w:tc>
        <w:tc>
          <w:tcPr>
            <w:tcW w:w="833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 w:rsidRPr="005071AC">
              <w:t>31.05.202</w:t>
            </w:r>
            <w:r>
              <w:t>3</w:t>
            </w:r>
          </w:p>
        </w:tc>
        <w:tc>
          <w:tcPr>
            <w:tcW w:w="833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 w:rsidRPr="005071AC">
              <w:t>31.05.202</w:t>
            </w:r>
            <w:r>
              <w:t>3</w:t>
            </w:r>
          </w:p>
        </w:tc>
        <w:tc>
          <w:tcPr>
            <w:tcW w:w="833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 w:rsidRPr="005071AC">
              <w:t>31.05.202</w:t>
            </w:r>
            <w:r>
              <w:t>3</w:t>
            </w:r>
          </w:p>
        </w:tc>
        <w:tc>
          <w:tcPr>
            <w:tcW w:w="834" w:type="pct"/>
          </w:tcPr>
          <w:p w:rsidR="00A610BD" w:rsidRPr="005071AC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 w:rsidRPr="005071AC">
              <w:t>31.05.202</w:t>
            </w:r>
            <w:r>
              <w:t>3</w:t>
            </w:r>
          </w:p>
        </w:tc>
      </w:tr>
      <w:tr w:rsidR="00C0644A" w:rsidRPr="008B40B9" w:rsidTr="009969D4">
        <w:tc>
          <w:tcPr>
            <w:tcW w:w="833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  <w:rPr>
                <w:b/>
              </w:rPr>
            </w:pPr>
            <w:r w:rsidRPr="008C0D6A">
              <w:t>Адаптационный период</w:t>
            </w:r>
          </w:p>
        </w:tc>
        <w:tc>
          <w:tcPr>
            <w:tcW w:w="833" w:type="pct"/>
          </w:tcPr>
          <w:p w:rsidR="00C0644A" w:rsidRPr="005071AC" w:rsidRDefault="00A610BD" w:rsidP="004906D4">
            <w:pPr>
              <w:autoSpaceDE w:val="0"/>
              <w:autoSpaceDN w:val="0"/>
              <w:adjustRightInd w:val="0"/>
            </w:pPr>
            <w:r>
              <w:t>с 31.08.2022</w:t>
            </w:r>
            <w:r w:rsidR="00C0644A" w:rsidRPr="005071AC">
              <w:t xml:space="preserve"> по</w:t>
            </w:r>
          </w:p>
          <w:p w:rsidR="00C0644A" w:rsidRPr="00E151ED" w:rsidRDefault="00C0644A" w:rsidP="004906D4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01.10</w:t>
            </w:r>
            <w:r w:rsidRPr="005071AC">
              <w:t>.20</w:t>
            </w:r>
            <w:r w:rsidR="00A610BD">
              <w:t>22</w:t>
            </w:r>
          </w:p>
        </w:tc>
        <w:tc>
          <w:tcPr>
            <w:tcW w:w="833" w:type="pct"/>
          </w:tcPr>
          <w:p w:rsidR="00C0644A" w:rsidRPr="005071AC" w:rsidRDefault="00A610BD" w:rsidP="005071AC">
            <w:pPr>
              <w:autoSpaceDE w:val="0"/>
              <w:autoSpaceDN w:val="0"/>
              <w:adjustRightInd w:val="0"/>
            </w:pPr>
            <w:r>
              <w:t>с 31.08.2022</w:t>
            </w:r>
            <w:r w:rsidR="00C0644A" w:rsidRPr="005071AC">
              <w:t xml:space="preserve"> по</w:t>
            </w:r>
          </w:p>
          <w:p w:rsidR="00C0644A" w:rsidRPr="00E151ED" w:rsidRDefault="00C0644A" w:rsidP="005071AC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01.10</w:t>
            </w:r>
            <w:r w:rsidRPr="005071AC">
              <w:t>.20</w:t>
            </w:r>
            <w:r w:rsidR="00A610BD">
              <w:t>22</w:t>
            </w:r>
          </w:p>
        </w:tc>
        <w:tc>
          <w:tcPr>
            <w:tcW w:w="833" w:type="pct"/>
          </w:tcPr>
          <w:p w:rsidR="00C0644A" w:rsidRPr="005071AC" w:rsidRDefault="00C0644A" w:rsidP="004906D4">
            <w:pPr>
              <w:autoSpaceDE w:val="0"/>
              <w:autoSpaceDN w:val="0"/>
              <w:adjustRightInd w:val="0"/>
              <w:rPr>
                <w:b/>
              </w:rPr>
            </w:pPr>
            <w:r w:rsidRPr="005071AC">
              <w:t>-</w:t>
            </w:r>
          </w:p>
        </w:tc>
        <w:tc>
          <w:tcPr>
            <w:tcW w:w="833" w:type="pct"/>
          </w:tcPr>
          <w:p w:rsidR="00C0644A" w:rsidRPr="005071AC" w:rsidRDefault="00C0644A" w:rsidP="004906D4">
            <w:pPr>
              <w:autoSpaceDE w:val="0"/>
              <w:autoSpaceDN w:val="0"/>
              <w:adjustRightInd w:val="0"/>
              <w:rPr>
                <w:b/>
              </w:rPr>
            </w:pPr>
            <w:r w:rsidRPr="005071AC">
              <w:t>-</w:t>
            </w:r>
          </w:p>
        </w:tc>
        <w:tc>
          <w:tcPr>
            <w:tcW w:w="834" w:type="pct"/>
          </w:tcPr>
          <w:p w:rsidR="00C0644A" w:rsidRPr="005071AC" w:rsidRDefault="00C0644A" w:rsidP="004906D4">
            <w:pPr>
              <w:autoSpaceDE w:val="0"/>
              <w:autoSpaceDN w:val="0"/>
              <w:adjustRightInd w:val="0"/>
              <w:rPr>
                <w:b/>
              </w:rPr>
            </w:pPr>
            <w:r w:rsidRPr="005071AC">
              <w:t>-</w:t>
            </w:r>
          </w:p>
        </w:tc>
      </w:tr>
      <w:tr w:rsidR="00A610BD" w:rsidRPr="008B40B9" w:rsidTr="009969D4">
        <w:tc>
          <w:tcPr>
            <w:tcW w:w="833" w:type="pct"/>
          </w:tcPr>
          <w:p w:rsidR="00A610BD" w:rsidRPr="008C0D6A" w:rsidRDefault="00A610BD" w:rsidP="00A610BD">
            <w:pPr>
              <w:autoSpaceDE w:val="0"/>
              <w:autoSpaceDN w:val="0"/>
              <w:adjustRightInd w:val="0"/>
            </w:pPr>
            <w:r w:rsidRPr="008C0D6A">
              <w:t>Новогодние праздничные дни</w:t>
            </w:r>
          </w:p>
        </w:tc>
        <w:tc>
          <w:tcPr>
            <w:tcW w:w="833" w:type="pct"/>
          </w:tcPr>
          <w:p w:rsidR="00A610BD" w:rsidRPr="00E151ED" w:rsidRDefault="00A610BD" w:rsidP="00A610B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 01.01.2023 по 08.01.2023</w:t>
            </w:r>
          </w:p>
        </w:tc>
        <w:tc>
          <w:tcPr>
            <w:tcW w:w="833" w:type="pct"/>
          </w:tcPr>
          <w:p w:rsidR="00A610BD" w:rsidRDefault="00A610BD" w:rsidP="00A610BD">
            <w:r>
              <w:t>с 01.01.2023</w:t>
            </w:r>
            <w:r w:rsidRPr="00722445">
              <w:t xml:space="preserve"> по 08.01.202</w:t>
            </w:r>
            <w:r>
              <w:t>3</w:t>
            </w:r>
          </w:p>
        </w:tc>
        <w:tc>
          <w:tcPr>
            <w:tcW w:w="833" w:type="pct"/>
          </w:tcPr>
          <w:p w:rsidR="00A610BD" w:rsidRDefault="00A610BD" w:rsidP="00A610BD">
            <w:r>
              <w:t>с 01.01.2023</w:t>
            </w:r>
            <w:r w:rsidRPr="00722445">
              <w:t xml:space="preserve"> по 08.01.202</w:t>
            </w:r>
            <w:r>
              <w:t>3</w:t>
            </w:r>
          </w:p>
        </w:tc>
        <w:tc>
          <w:tcPr>
            <w:tcW w:w="833" w:type="pct"/>
          </w:tcPr>
          <w:p w:rsidR="00A610BD" w:rsidRDefault="00A610BD" w:rsidP="00A610BD">
            <w:r>
              <w:t>с 01.01.2023</w:t>
            </w:r>
            <w:r w:rsidRPr="00722445">
              <w:t xml:space="preserve"> по 08.01.202</w:t>
            </w:r>
            <w:r>
              <w:t>3</w:t>
            </w:r>
          </w:p>
        </w:tc>
        <w:tc>
          <w:tcPr>
            <w:tcW w:w="834" w:type="pct"/>
          </w:tcPr>
          <w:p w:rsidR="00A610BD" w:rsidRDefault="00A610BD" w:rsidP="00A610BD">
            <w:r>
              <w:t>с 01.01.2023</w:t>
            </w:r>
            <w:r w:rsidRPr="00722445">
              <w:t xml:space="preserve"> по 08.01.202</w:t>
            </w:r>
            <w:r>
              <w:t>3</w:t>
            </w:r>
          </w:p>
        </w:tc>
      </w:tr>
      <w:tr w:rsidR="00A610BD" w:rsidRPr="008B40B9" w:rsidTr="001C455F">
        <w:tc>
          <w:tcPr>
            <w:tcW w:w="833" w:type="pct"/>
          </w:tcPr>
          <w:p w:rsidR="00A610BD" w:rsidRPr="008C0D6A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 w:rsidRPr="008C0D6A">
              <w:t>Сроки проведения мониторинга на конец года (итоговый)</w:t>
            </w:r>
          </w:p>
        </w:tc>
        <w:tc>
          <w:tcPr>
            <w:tcW w:w="833" w:type="pct"/>
            <w:vAlign w:val="center"/>
          </w:tcPr>
          <w:p w:rsidR="00A610BD" w:rsidRPr="00C016C3" w:rsidRDefault="00A610BD" w:rsidP="00A610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 по 18.04.2023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3" w:type="pct"/>
            <w:vAlign w:val="center"/>
          </w:tcPr>
          <w:p w:rsidR="00A610BD" w:rsidRPr="00C016C3" w:rsidRDefault="00A610BD" w:rsidP="00A610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 по 18.04.2023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3" w:type="pct"/>
            <w:vAlign w:val="center"/>
          </w:tcPr>
          <w:p w:rsidR="00A610BD" w:rsidRPr="00C016C3" w:rsidRDefault="00A610BD" w:rsidP="00A610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 по 18.04.2023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3" w:type="pct"/>
            <w:vAlign w:val="center"/>
          </w:tcPr>
          <w:p w:rsidR="00A610BD" w:rsidRPr="00C016C3" w:rsidRDefault="00A610BD" w:rsidP="00A610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 по 18.04.2023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4" w:type="pct"/>
            <w:vAlign w:val="center"/>
          </w:tcPr>
          <w:p w:rsidR="00A610BD" w:rsidRPr="00C016C3" w:rsidRDefault="00A610BD" w:rsidP="00A610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 по 18.04.2023</w:t>
            </w:r>
            <w:r w:rsidRPr="00C01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644A" w:rsidRPr="008B40B9" w:rsidTr="009969D4">
        <w:tc>
          <w:tcPr>
            <w:tcW w:w="833" w:type="pct"/>
          </w:tcPr>
          <w:p w:rsidR="00C0644A" w:rsidRPr="008C0D6A" w:rsidRDefault="00C0644A" w:rsidP="004906D4">
            <w:pPr>
              <w:autoSpaceDE w:val="0"/>
              <w:autoSpaceDN w:val="0"/>
              <w:adjustRightInd w:val="0"/>
            </w:pPr>
            <w:r w:rsidRPr="008C0D6A">
              <w:t>Продолжительность учебного года (без учёта диагностической недели, новогодних праздничных дней)</w:t>
            </w:r>
          </w:p>
        </w:tc>
        <w:tc>
          <w:tcPr>
            <w:tcW w:w="833" w:type="pct"/>
            <w:vAlign w:val="center"/>
          </w:tcPr>
          <w:p w:rsidR="00C0644A" w:rsidRPr="005071AC" w:rsidRDefault="00C0644A" w:rsidP="004906D4">
            <w:pPr>
              <w:jc w:val="center"/>
            </w:pPr>
            <w:r w:rsidRPr="005071AC">
              <w:rPr>
                <w:b/>
              </w:rPr>
              <w:t>38 недель</w:t>
            </w:r>
          </w:p>
        </w:tc>
        <w:tc>
          <w:tcPr>
            <w:tcW w:w="833" w:type="pct"/>
            <w:vAlign w:val="center"/>
          </w:tcPr>
          <w:p w:rsidR="00C0644A" w:rsidRPr="005071AC" w:rsidRDefault="00C0644A" w:rsidP="004906D4">
            <w:pPr>
              <w:jc w:val="center"/>
            </w:pPr>
            <w:r w:rsidRPr="005071AC">
              <w:rPr>
                <w:b/>
              </w:rPr>
              <w:t>38 недель</w:t>
            </w:r>
          </w:p>
        </w:tc>
        <w:tc>
          <w:tcPr>
            <w:tcW w:w="833" w:type="pct"/>
            <w:vAlign w:val="center"/>
          </w:tcPr>
          <w:p w:rsidR="00C0644A" w:rsidRPr="005071AC" w:rsidRDefault="00C0644A" w:rsidP="004906D4">
            <w:pPr>
              <w:jc w:val="center"/>
            </w:pPr>
            <w:r w:rsidRPr="005071AC">
              <w:rPr>
                <w:b/>
              </w:rPr>
              <w:t>38 недель</w:t>
            </w:r>
          </w:p>
        </w:tc>
        <w:tc>
          <w:tcPr>
            <w:tcW w:w="833" w:type="pct"/>
            <w:vAlign w:val="center"/>
          </w:tcPr>
          <w:p w:rsidR="00C0644A" w:rsidRPr="005071AC" w:rsidRDefault="00C0644A" w:rsidP="004906D4">
            <w:pPr>
              <w:jc w:val="center"/>
            </w:pPr>
            <w:r w:rsidRPr="005071AC">
              <w:rPr>
                <w:b/>
              </w:rPr>
              <w:t>38 недель</w:t>
            </w:r>
          </w:p>
        </w:tc>
        <w:tc>
          <w:tcPr>
            <w:tcW w:w="834" w:type="pct"/>
            <w:vAlign w:val="center"/>
          </w:tcPr>
          <w:p w:rsidR="00C0644A" w:rsidRPr="005071AC" w:rsidRDefault="00C0644A" w:rsidP="004906D4">
            <w:pPr>
              <w:jc w:val="center"/>
            </w:pPr>
            <w:r w:rsidRPr="005071AC">
              <w:rPr>
                <w:b/>
              </w:rPr>
              <w:t>38 недель</w:t>
            </w:r>
          </w:p>
        </w:tc>
      </w:tr>
      <w:tr w:rsidR="00A610BD" w:rsidRPr="008B40B9" w:rsidTr="009969D4">
        <w:tc>
          <w:tcPr>
            <w:tcW w:w="833" w:type="pct"/>
          </w:tcPr>
          <w:p w:rsidR="00A610BD" w:rsidRPr="008C0D6A" w:rsidRDefault="00A610BD" w:rsidP="00A610BD">
            <w:pPr>
              <w:autoSpaceDE w:val="0"/>
              <w:autoSpaceDN w:val="0"/>
              <w:adjustRightInd w:val="0"/>
              <w:rPr>
                <w:b/>
              </w:rPr>
            </w:pPr>
            <w:r w:rsidRPr="008C0D6A">
              <w:t>Летний оздоровительный период</w:t>
            </w:r>
          </w:p>
        </w:tc>
        <w:tc>
          <w:tcPr>
            <w:tcW w:w="833" w:type="pct"/>
          </w:tcPr>
          <w:p w:rsidR="00A610BD" w:rsidRPr="00E151ED" w:rsidRDefault="00A610BD" w:rsidP="00A610BD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с 01.06.2023</w:t>
            </w:r>
            <w:r w:rsidRPr="005071AC">
              <w:t xml:space="preserve"> по 31.08.20</w:t>
            </w:r>
            <w:r>
              <w:t>23</w:t>
            </w:r>
          </w:p>
        </w:tc>
        <w:tc>
          <w:tcPr>
            <w:tcW w:w="833" w:type="pct"/>
          </w:tcPr>
          <w:p w:rsidR="00A610BD" w:rsidRPr="00E151ED" w:rsidRDefault="00A610BD" w:rsidP="00A610BD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с 01.06.2023</w:t>
            </w:r>
            <w:r w:rsidRPr="005071AC">
              <w:t xml:space="preserve"> по 31.08.20</w:t>
            </w:r>
            <w:r>
              <w:t>23</w:t>
            </w:r>
          </w:p>
        </w:tc>
        <w:tc>
          <w:tcPr>
            <w:tcW w:w="833" w:type="pct"/>
          </w:tcPr>
          <w:p w:rsidR="00A610BD" w:rsidRPr="00E151ED" w:rsidRDefault="00A610BD" w:rsidP="00A610BD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с 01.06.2023</w:t>
            </w:r>
            <w:r w:rsidRPr="005071AC">
              <w:t xml:space="preserve"> по 31.08.20</w:t>
            </w:r>
            <w:r>
              <w:t>23</w:t>
            </w:r>
          </w:p>
        </w:tc>
        <w:tc>
          <w:tcPr>
            <w:tcW w:w="833" w:type="pct"/>
          </w:tcPr>
          <w:p w:rsidR="00A610BD" w:rsidRPr="00E151ED" w:rsidRDefault="00A610BD" w:rsidP="00A610BD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с 01.06.2023</w:t>
            </w:r>
            <w:r w:rsidRPr="005071AC">
              <w:t xml:space="preserve"> по 31.08.20</w:t>
            </w:r>
            <w:r>
              <w:t>23</w:t>
            </w:r>
          </w:p>
        </w:tc>
        <w:tc>
          <w:tcPr>
            <w:tcW w:w="834" w:type="pct"/>
          </w:tcPr>
          <w:p w:rsidR="00A610BD" w:rsidRPr="00E151ED" w:rsidRDefault="00A610BD" w:rsidP="00A610BD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с 01.06.2023</w:t>
            </w:r>
            <w:r w:rsidRPr="005071AC">
              <w:t xml:space="preserve"> по 31.08.20</w:t>
            </w:r>
            <w:r>
              <w:t>23</w:t>
            </w:r>
          </w:p>
        </w:tc>
      </w:tr>
    </w:tbl>
    <w:p w:rsidR="008B40B9" w:rsidRDefault="008B40B9"/>
    <w:sectPr w:rsidR="008B40B9" w:rsidSect="00E802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44E"/>
    <w:multiLevelType w:val="hybridMultilevel"/>
    <w:tmpl w:val="5FEC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61FD"/>
    <w:multiLevelType w:val="hybridMultilevel"/>
    <w:tmpl w:val="4F5002AC"/>
    <w:lvl w:ilvl="0" w:tplc="B1B87D5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B2"/>
    <w:rsid w:val="000D15ED"/>
    <w:rsid w:val="000D3BBC"/>
    <w:rsid w:val="000F206A"/>
    <w:rsid w:val="00110A9F"/>
    <w:rsid w:val="002A04E8"/>
    <w:rsid w:val="003333C9"/>
    <w:rsid w:val="003605B0"/>
    <w:rsid w:val="003926E5"/>
    <w:rsid w:val="003928B0"/>
    <w:rsid w:val="003E5B2A"/>
    <w:rsid w:val="0041186F"/>
    <w:rsid w:val="00413E92"/>
    <w:rsid w:val="0045323E"/>
    <w:rsid w:val="004D7434"/>
    <w:rsid w:val="005071AC"/>
    <w:rsid w:val="00530CE1"/>
    <w:rsid w:val="00580C06"/>
    <w:rsid w:val="005E35B7"/>
    <w:rsid w:val="0069719E"/>
    <w:rsid w:val="006C5885"/>
    <w:rsid w:val="007537C0"/>
    <w:rsid w:val="007C240D"/>
    <w:rsid w:val="00816862"/>
    <w:rsid w:val="0084766E"/>
    <w:rsid w:val="008B40B9"/>
    <w:rsid w:val="008D54D2"/>
    <w:rsid w:val="008D5C5A"/>
    <w:rsid w:val="008E6F64"/>
    <w:rsid w:val="008E7C87"/>
    <w:rsid w:val="00916105"/>
    <w:rsid w:val="00937C04"/>
    <w:rsid w:val="009969D4"/>
    <w:rsid w:val="00A610BD"/>
    <w:rsid w:val="00B006AC"/>
    <w:rsid w:val="00C0644A"/>
    <w:rsid w:val="00C427D8"/>
    <w:rsid w:val="00CB14AA"/>
    <w:rsid w:val="00D6547B"/>
    <w:rsid w:val="00DB11B2"/>
    <w:rsid w:val="00DF2691"/>
    <w:rsid w:val="00E151ED"/>
    <w:rsid w:val="00E2481B"/>
    <w:rsid w:val="00E8024D"/>
    <w:rsid w:val="00E907C1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E0A2"/>
  <w15:docId w15:val="{5DE05810-011A-4047-B5A7-35D8738B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41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413E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aliases w:val="литература"/>
    <w:basedOn w:val="a"/>
    <w:link w:val="a7"/>
    <w:qFormat/>
    <w:rsid w:val="00413E92"/>
    <w:pPr>
      <w:spacing w:after="200" w:line="276" w:lineRule="auto"/>
      <w:ind w:left="720"/>
      <w:contextualSpacing/>
    </w:pPr>
    <w:rPr>
      <w:lang w:val="x-none"/>
    </w:rPr>
  </w:style>
  <w:style w:type="character" w:customStyle="1" w:styleId="a7">
    <w:name w:val="Абзац списка Знак"/>
    <w:aliases w:val="литература Знак,Абзац списка1 Знак"/>
    <w:link w:val="1"/>
    <w:rsid w:val="00413E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E2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?????????</dc:creator>
  <cp:keywords/>
  <dc:description/>
  <cp:lastModifiedBy>SirotkinaIV</cp:lastModifiedBy>
  <cp:revision>3</cp:revision>
  <cp:lastPrinted>2022-09-13T06:40:00Z</cp:lastPrinted>
  <dcterms:created xsi:type="dcterms:W3CDTF">2022-09-12T05:05:00Z</dcterms:created>
  <dcterms:modified xsi:type="dcterms:W3CDTF">2022-09-13T06:42:00Z</dcterms:modified>
</cp:coreProperties>
</file>