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2" w:rsidRDefault="002D2BA2" w:rsidP="002D2BA2">
      <w:pPr>
        <w:pStyle w:val="a3"/>
        <w:ind w:left="5799" w:right="149" w:firstLine="2292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районном</w:t>
      </w:r>
      <w:r>
        <w:rPr>
          <w:spacing w:val="-3"/>
        </w:rPr>
        <w:t xml:space="preserve"> </w:t>
      </w:r>
      <w:r>
        <w:t>конкурсе</w:t>
      </w:r>
    </w:p>
    <w:p w:rsidR="002D2BA2" w:rsidRDefault="002D2BA2" w:rsidP="002D2BA2">
      <w:pPr>
        <w:pStyle w:val="a3"/>
        <w:ind w:left="0" w:right="146"/>
        <w:jc w:val="right"/>
      </w:pPr>
      <w:r>
        <w:t>«Образ_ЕКБ:</w:t>
      </w:r>
      <w:r>
        <w:rPr>
          <w:spacing w:val="-3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2023-</w:t>
      </w:r>
      <w:r>
        <w:t>2024»</w:t>
      </w:r>
    </w:p>
    <w:p w:rsidR="002D2BA2" w:rsidRDefault="002D2BA2" w:rsidP="002D2BA2">
      <w:pPr>
        <w:pStyle w:val="a3"/>
        <w:ind w:left="0"/>
        <w:jc w:val="left"/>
        <w:rPr>
          <w:sz w:val="27"/>
        </w:rPr>
      </w:pPr>
    </w:p>
    <w:p w:rsidR="002D2BA2" w:rsidRDefault="002D2BA2" w:rsidP="00F8322C">
      <w:pPr>
        <w:pStyle w:val="a3"/>
        <w:ind w:left="1950" w:right="1231"/>
        <w:jc w:val="center"/>
      </w:pPr>
    </w:p>
    <w:p w:rsidR="00F8322C" w:rsidRDefault="00F8322C" w:rsidP="00F8322C">
      <w:pPr>
        <w:pStyle w:val="a3"/>
        <w:ind w:left="1950" w:right="1231"/>
        <w:jc w:val="center"/>
      </w:pPr>
      <w:r>
        <w:t>Информационная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участника</w:t>
      </w:r>
    </w:p>
    <w:p w:rsidR="002D2BA2" w:rsidRDefault="002D2BA2" w:rsidP="00F8322C">
      <w:pPr>
        <w:pStyle w:val="a3"/>
        <w:ind w:left="1950" w:right="1231"/>
        <w:jc w:val="center"/>
      </w:pPr>
    </w:p>
    <w:p w:rsidR="00F8322C" w:rsidRDefault="00F8322C" w:rsidP="00F8322C">
      <w:pPr>
        <w:pStyle w:val="a3"/>
        <w:ind w:right="1231"/>
        <w:jc w:val="center"/>
      </w:pPr>
      <w:r>
        <w:t>городского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«Образ_ЕКБ:</w:t>
      </w:r>
      <w:r>
        <w:rPr>
          <w:spacing w:val="-3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2023-</w:t>
      </w:r>
      <w:r>
        <w:t>2024»</w:t>
      </w:r>
    </w:p>
    <w:p w:rsidR="00A153D5" w:rsidRDefault="00A153D5" w:rsidP="00F8322C">
      <w:pPr>
        <w:pStyle w:val="a3"/>
        <w:ind w:right="1231"/>
        <w:jc w:val="center"/>
      </w:pPr>
    </w:p>
    <w:p w:rsidR="00A153D5" w:rsidRDefault="00A153D5" w:rsidP="00A153D5">
      <w:pPr>
        <w:pStyle w:val="a3"/>
        <w:ind w:left="0" w:right="1231"/>
      </w:pPr>
    </w:p>
    <w:p w:rsidR="00A153D5" w:rsidRDefault="00A153D5" w:rsidP="00F8322C">
      <w:pPr>
        <w:pStyle w:val="a3"/>
        <w:ind w:right="1231"/>
        <w:jc w:val="center"/>
      </w:pPr>
      <w:r w:rsidRPr="001E163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32DF4A" wp14:editId="2BACD9F3">
            <wp:simplePos x="0" y="0"/>
            <wp:positionH relativeFrom="column">
              <wp:posOffset>238125</wp:posOffset>
            </wp:positionH>
            <wp:positionV relativeFrom="paragraph">
              <wp:posOffset>264795</wp:posOffset>
            </wp:positionV>
            <wp:extent cx="1323975" cy="1866900"/>
            <wp:effectExtent l="0" t="0" r="0" b="0"/>
            <wp:wrapNone/>
            <wp:docPr id="6" name="Рисунок 6" descr="C:\Users\валя\Desktop\IMG_20221211_2245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C:\Users\валя\Desktop\IMG_20221211_224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534"/>
        <w:gridCol w:w="3837"/>
      </w:tblGrid>
      <w:tr w:rsidR="00F8322C" w:rsidTr="00A153D5">
        <w:trPr>
          <w:trHeight w:val="1804"/>
        </w:trPr>
        <w:tc>
          <w:tcPr>
            <w:tcW w:w="2715" w:type="dxa"/>
          </w:tcPr>
          <w:p w:rsidR="00F8322C" w:rsidRDefault="00F8322C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  <w:p w:rsidR="00A153D5" w:rsidRPr="00F8322C" w:rsidRDefault="00A153D5" w:rsidP="00500D3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A153D5" w:rsidRDefault="00A153D5" w:rsidP="00A153D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Яковлева Валентина Александро</w:t>
            </w:r>
            <w:bookmarkStart w:id="0" w:name="_GoBack"/>
            <w:bookmarkEnd w:id="0"/>
            <w:r>
              <w:rPr>
                <w:lang w:val="ru-RU"/>
              </w:rPr>
              <w:t>вна</w:t>
            </w:r>
          </w:p>
          <w:p w:rsidR="00A153D5" w:rsidRPr="00A153D5" w:rsidRDefault="00A153D5" w:rsidP="00A153D5"/>
          <w:p w:rsidR="00F8322C" w:rsidRPr="00A153D5" w:rsidRDefault="00F8322C" w:rsidP="00A153D5">
            <w:pPr>
              <w:tabs>
                <w:tab w:val="left" w:pos="1410"/>
              </w:tabs>
              <w:rPr>
                <w:lang w:val="ru-RU"/>
              </w:rPr>
            </w:pPr>
          </w:p>
        </w:tc>
      </w:tr>
      <w:tr w:rsidR="00F8322C" w:rsidTr="00A153D5">
        <w:trPr>
          <w:trHeight w:val="482"/>
        </w:trPr>
        <w:tc>
          <w:tcPr>
            <w:tcW w:w="10086" w:type="dxa"/>
            <w:gridSpan w:val="3"/>
          </w:tcPr>
          <w:p w:rsidR="00F8322C" w:rsidRDefault="00F8322C" w:rsidP="00500D33">
            <w:pPr>
              <w:pStyle w:val="TableParagraph"/>
              <w:tabs>
                <w:tab w:val="left" w:pos="4318"/>
              </w:tabs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</w:p>
        </w:tc>
      </w:tr>
      <w:tr w:rsidR="00F8322C" w:rsidTr="00A153D5">
        <w:trPr>
          <w:trHeight w:val="482"/>
        </w:trPr>
        <w:tc>
          <w:tcPr>
            <w:tcW w:w="6249" w:type="dxa"/>
            <w:gridSpan w:val="2"/>
          </w:tcPr>
          <w:p w:rsidR="00F8322C" w:rsidRPr="00F8322C" w:rsidRDefault="00F8322C" w:rsidP="00500D33">
            <w:pPr>
              <w:pStyle w:val="TableParagraph"/>
              <w:ind w:left="79"/>
              <w:rPr>
                <w:sz w:val="28"/>
                <w:lang w:val="ru-RU"/>
              </w:rPr>
            </w:pPr>
            <w:r w:rsidRPr="00F8322C">
              <w:rPr>
                <w:sz w:val="28"/>
                <w:lang w:val="ru-RU"/>
              </w:rPr>
              <w:t>Дата</w:t>
            </w:r>
            <w:r w:rsidRPr="00F8322C">
              <w:rPr>
                <w:spacing w:val="-6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рождения</w:t>
            </w:r>
            <w:r w:rsidRPr="00F8322C">
              <w:rPr>
                <w:spacing w:val="-5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(день,</w:t>
            </w:r>
            <w:r w:rsidRPr="00F8322C">
              <w:rPr>
                <w:spacing w:val="-6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месяц,</w:t>
            </w:r>
            <w:r w:rsidRPr="00F8322C">
              <w:rPr>
                <w:spacing w:val="-6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год)</w:t>
            </w:r>
          </w:p>
        </w:tc>
        <w:tc>
          <w:tcPr>
            <w:tcW w:w="3837" w:type="dxa"/>
          </w:tcPr>
          <w:p w:rsidR="00F8322C" w:rsidRPr="00F8322C" w:rsidRDefault="00F8322C" w:rsidP="00F8322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26.03.1983</w:t>
            </w:r>
          </w:p>
        </w:tc>
      </w:tr>
      <w:tr w:rsidR="00F8322C" w:rsidTr="00A153D5">
        <w:trPr>
          <w:trHeight w:val="803"/>
        </w:trPr>
        <w:tc>
          <w:tcPr>
            <w:tcW w:w="6249" w:type="dxa"/>
            <w:gridSpan w:val="2"/>
          </w:tcPr>
          <w:p w:rsidR="00F8322C" w:rsidRPr="00F8322C" w:rsidRDefault="00F8322C" w:rsidP="00500D33">
            <w:pPr>
              <w:pStyle w:val="TableParagraph"/>
              <w:ind w:left="79" w:right="131"/>
              <w:rPr>
                <w:sz w:val="28"/>
                <w:lang w:val="ru-RU"/>
              </w:rPr>
            </w:pPr>
            <w:r w:rsidRPr="00F8322C">
              <w:rPr>
                <w:sz w:val="28"/>
                <w:lang w:val="ru-RU"/>
              </w:rPr>
              <w:t>В</w:t>
            </w:r>
            <w:r w:rsidRPr="00F8322C">
              <w:rPr>
                <w:spacing w:val="49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каких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возрастных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группах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в</w:t>
            </w:r>
            <w:r w:rsidRPr="00F8322C">
              <w:rPr>
                <w:spacing w:val="49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настоящее</w:t>
            </w:r>
            <w:r w:rsidRPr="00F8322C">
              <w:rPr>
                <w:spacing w:val="49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время</w:t>
            </w:r>
            <w:r w:rsidRPr="00F8322C">
              <w:rPr>
                <w:spacing w:val="-67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работаете</w:t>
            </w:r>
          </w:p>
        </w:tc>
        <w:tc>
          <w:tcPr>
            <w:tcW w:w="3837" w:type="dxa"/>
          </w:tcPr>
          <w:p w:rsidR="00F8322C" w:rsidRPr="00F8322C" w:rsidRDefault="00F8322C" w:rsidP="00F8322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Старшая группа</w:t>
            </w:r>
          </w:p>
        </w:tc>
      </w:tr>
      <w:tr w:rsidR="00F8322C" w:rsidTr="00A153D5">
        <w:trPr>
          <w:trHeight w:val="489"/>
        </w:trPr>
        <w:tc>
          <w:tcPr>
            <w:tcW w:w="6249" w:type="dxa"/>
            <w:gridSpan w:val="2"/>
          </w:tcPr>
          <w:p w:rsidR="00F8322C" w:rsidRDefault="00F8322C" w:rsidP="00500D33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Аттестационная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3837" w:type="dxa"/>
          </w:tcPr>
          <w:p w:rsidR="00F8322C" w:rsidRPr="00F8322C" w:rsidRDefault="00F8322C" w:rsidP="00F8322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Высшая категория</w:t>
            </w:r>
          </w:p>
        </w:tc>
      </w:tr>
      <w:tr w:rsidR="00F8322C" w:rsidTr="00A153D5">
        <w:trPr>
          <w:trHeight w:val="803"/>
        </w:trPr>
        <w:tc>
          <w:tcPr>
            <w:tcW w:w="6249" w:type="dxa"/>
            <w:gridSpan w:val="2"/>
          </w:tcPr>
          <w:p w:rsidR="00F8322C" w:rsidRPr="00F8322C" w:rsidRDefault="00F8322C" w:rsidP="00500D33">
            <w:pPr>
              <w:pStyle w:val="TableParagraph"/>
              <w:ind w:left="79"/>
              <w:rPr>
                <w:sz w:val="28"/>
                <w:lang w:val="ru-RU"/>
              </w:rPr>
            </w:pPr>
            <w:r w:rsidRPr="00F8322C">
              <w:rPr>
                <w:sz w:val="28"/>
                <w:lang w:val="ru-RU"/>
              </w:rPr>
              <w:t>Почетные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звания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и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награды</w:t>
            </w:r>
            <w:r w:rsidRPr="00F8322C">
              <w:rPr>
                <w:spacing w:val="50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(наименования</w:t>
            </w:r>
            <w:r w:rsidRPr="00F8322C">
              <w:rPr>
                <w:spacing w:val="48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и</w:t>
            </w:r>
            <w:r w:rsidRPr="00F8322C">
              <w:rPr>
                <w:spacing w:val="-67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даты</w:t>
            </w:r>
            <w:r w:rsidRPr="00F8322C">
              <w:rPr>
                <w:spacing w:val="-4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получения)</w:t>
            </w:r>
          </w:p>
        </w:tc>
        <w:tc>
          <w:tcPr>
            <w:tcW w:w="3837" w:type="dxa"/>
          </w:tcPr>
          <w:p w:rsidR="00F8322C" w:rsidRPr="00F8322C" w:rsidRDefault="00F8322C" w:rsidP="00F8322C">
            <w:pPr>
              <w:pStyle w:val="TableParagraph"/>
              <w:rPr>
                <w:sz w:val="28"/>
                <w:lang w:val="ru-RU"/>
              </w:rPr>
            </w:pPr>
            <w:r w:rsidRPr="00F8322C">
              <w:rPr>
                <w:sz w:val="28"/>
                <w:szCs w:val="28"/>
                <w:lang w:val="ru-RU"/>
              </w:rPr>
              <w:t>2023 год,</w:t>
            </w:r>
            <w:r w:rsidRPr="00F8322C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Почетная Г</w:t>
            </w:r>
            <w:r w:rsidRPr="00F8322C">
              <w:rPr>
                <w:sz w:val="28"/>
                <w:szCs w:val="28"/>
                <w:lang w:val="ru-RU"/>
              </w:rPr>
              <w:t>рамота Департамента образования Администрации города Екатеринбурга</w:t>
            </w:r>
          </w:p>
        </w:tc>
      </w:tr>
      <w:tr w:rsidR="00F8322C" w:rsidTr="00A153D5">
        <w:trPr>
          <w:trHeight w:val="733"/>
        </w:trPr>
        <w:tc>
          <w:tcPr>
            <w:tcW w:w="6249" w:type="dxa"/>
            <w:gridSpan w:val="2"/>
          </w:tcPr>
          <w:p w:rsidR="00F8322C" w:rsidRPr="00F8322C" w:rsidRDefault="00F8322C" w:rsidP="00500D33">
            <w:pPr>
              <w:pStyle w:val="TableParagraph"/>
              <w:ind w:left="79"/>
              <w:rPr>
                <w:sz w:val="28"/>
                <w:lang w:val="ru-RU"/>
              </w:rPr>
            </w:pPr>
            <w:r w:rsidRPr="00F8322C">
              <w:rPr>
                <w:sz w:val="28"/>
                <w:lang w:val="ru-RU"/>
              </w:rPr>
              <w:t>Основные</w:t>
            </w:r>
            <w:r w:rsidRPr="00F8322C">
              <w:rPr>
                <w:spacing w:val="-9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публикации</w:t>
            </w:r>
            <w:r w:rsidRPr="00F8322C">
              <w:rPr>
                <w:spacing w:val="-7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(в</w:t>
            </w:r>
            <w:r w:rsidRPr="00F8322C">
              <w:rPr>
                <w:spacing w:val="-7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т.</w:t>
            </w:r>
            <w:r w:rsidRPr="00F8322C">
              <w:rPr>
                <w:spacing w:val="-4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ч.</w:t>
            </w:r>
            <w:r w:rsidRPr="00F8322C">
              <w:rPr>
                <w:spacing w:val="-7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брошюры,</w:t>
            </w:r>
            <w:r w:rsidRPr="00F8322C">
              <w:rPr>
                <w:spacing w:val="-9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книги)</w:t>
            </w:r>
          </w:p>
        </w:tc>
        <w:tc>
          <w:tcPr>
            <w:tcW w:w="3837" w:type="dxa"/>
          </w:tcPr>
          <w:p w:rsidR="00F8322C" w:rsidRDefault="00F8322C" w:rsidP="00500D3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8322C">
              <w:rPr>
                <w:sz w:val="28"/>
                <w:szCs w:val="28"/>
                <w:lang w:val="ru-RU"/>
              </w:rPr>
              <w:t>2022., году опубликовала статью в журнале Вестник дошкольного образования «Моя профессия – воспитатель»;</w:t>
            </w:r>
          </w:p>
          <w:p w:rsidR="00F8322C" w:rsidRPr="00F8322C" w:rsidRDefault="00F8322C" w:rsidP="00F8322C">
            <w:pPr>
              <w:jc w:val="both"/>
              <w:rPr>
                <w:sz w:val="28"/>
                <w:szCs w:val="28"/>
                <w:lang w:val="ru-RU"/>
              </w:rPr>
            </w:pPr>
            <w:r w:rsidRPr="00F8322C">
              <w:rPr>
                <w:sz w:val="28"/>
                <w:szCs w:val="28"/>
                <w:lang w:val="ru-RU"/>
              </w:rPr>
              <w:t>2022 г., Опубликовала статью на сайте Вестник педагога «Игра – путешествие в страну математики»;</w:t>
            </w:r>
          </w:p>
          <w:p w:rsidR="00F8322C" w:rsidRPr="00F8322C" w:rsidRDefault="00F8322C" w:rsidP="00500D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8322C" w:rsidTr="00A153D5">
        <w:trPr>
          <w:trHeight w:val="799"/>
        </w:trPr>
        <w:tc>
          <w:tcPr>
            <w:tcW w:w="6249" w:type="dxa"/>
            <w:gridSpan w:val="2"/>
          </w:tcPr>
          <w:p w:rsidR="00F8322C" w:rsidRPr="00F8322C" w:rsidRDefault="00F8322C" w:rsidP="00500D33">
            <w:pPr>
              <w:pStyle w:val="TableParagraph"/>
              <w:ind w:left="79"/>
              <w:rPr>
                <w:sz w:val="28"/>
                <w:lang w:val="ru-RU"/>
              </w:rPr>
            </w:pPr>
            <w:r w:rsidRPr="00F8322C">
              <w:rPr>
                <w:sz w:val="28"/>
                <w:lang w:val="ru-RU"/>
              </w:rPr>
              <w:t>Участие</w:t>
            </w:r>
            <w:r w:rsidRPr="00F8322C">
              <w:rPr>
                <w:spacing w:val="-11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в</w:t>
            </w:r>
            <w:r w:rsidRPr="00F8322C">
              <w:rPr>
                <w:spacing w:val="-11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работе</w:t>
            </w:r>
            <w:r w:rsidRPr="00F8322C">
              <w:rPr>
                <w:spacing w:val="-11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методического</w:t>
            </w:r>
            <w:r w:rsidRPr="00F8322C">
              <w:rPr>
                <w:spacing w:val="-13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объединения</w:t>
            </w:r>
          </w:p>
        </w:tc>
        <w:tc>
          <w:tcPr>
            <w:tcW w:w="3837" w:type="dxa"/>
          </w:tcPr>
          <w:p w:rsidR="00F8322C" w:rsidRPr="00F8322C" w:rsidRDefault="002D2BA2" w:rsidP="00500D33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  <w:tr w:rsidR="00F8322C" w:rsidTr="00A153D5">
        <w:trPr>
          <w:trHeight w:val="803"/>
        </w:trPr>
        <w:tc>
          <w:tcPr>
            <w:tcW w:w="6249" w:type="dxa"/>
            <w:gridSpan w:val="2"/>
          </w:tcPr>
          <w:p w:rsidR="00F8322C" w:rsidRPr="00F8322C" w:rsidRDefault="00F8322C" w:rsidP="00500D33">
            <w:pPr>
              <w:pStyle w:val="TableParagraph"/>
              <w:ind w:left="79" w:right="476"/>
              <w:rPr>
                <w:sz w:val="28"/>
                <w:lang w:val="ru-RU"/>
              </w:rPr>
            </w:pPr>
            <w:r w:rsidRPr="00F8322C">
              <w:rPr>
                <w:sz w:val="28"/>
                <w:lang w:val="ru-RU"/>
              </w:rPr>
              <w:lastRenderedPageBreak/>
              <w:t>В чем, по мнению участника, состоит основная</w:t>
            </w:r>
            <w:r w:rsidRPr="00F8322C">
              <w:rPr>
                <w:spacing w:val="-67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миссия</w:t>
            </w:r>
            <w:r w:rsidRPr="00F8322C">
              <w:rPr>
                <w:spacing w:val="-1"/>
                <w:sz w:val="28"/>
                <w:lang w:val="ru-RU"/>
              </w:rPr>
              <w:t xml:space="preserve"> </w:t>
            </w:r>
            <w:r w:rsidRPr="00F8322C">
              <w:rPr>
                <w:sz w:val="28"/>
                <w:lang w:val="ru-RU"/>
              </w:rPr>
              <w:t>воспитателя</w:t>
            </w:r>
          </w:p>
        </w:tc>
        <w:tc>
          <w:tcPr>
            <w:tcW w:w="3837" w:type="dxa"/>
          </w:tcPr>
          <w:p w:rsidR="002D2BA2" w:rsidRPr="00E67DDF" w:rsidRDefault="00F8322C" w:rsidP="002D2BA2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>Самое главное это любить детей</w:t>
            </w:r>
            <w:r w:rsidR="002D2BA2" w:rsidRPr="00E67D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прививать их любовь ко всему окружающему! Воспитатель оставляет частицу души в каждом своём воспитаннике! Это с одной стороны удивительная возможность, и даже «награда», но с другой стороны - очень большая ответственность! Основная миссия воспитателя, помочь ребенку прожить детство, как самый счастливый и беззаботный период его жизни!</w:t>
            </w:r>
          </w:p>
          <w:p w:rsidR="00F8322C" w:rsidRPr="00F8322C" w:rsidRDefault="00F8322C" w:rsidP="00500D3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8322C" w:rsidTr="00A153D5">
        <w:trPr>
          <w:trHeight w:val="697"/>
        </w:trPr>
        <w:tc>
          <w:tcPr>
            <w:tcW w:w="6249" w:type="dxa"/>
            <w:gridSpan w:val="2"/>
          </w:tcPr>
          <w:p w:rsidR="00F8322C" w:rsidRDefault="00F8322C" w:rsidP="00500D33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Хобби</w:t>
            </w:r>
          </w:p>
        </w:tc>
        <w:tc>
          <w:tcPr>
            <w:tcW w:w="3837" w:type="dxa"/>
          </w:tcPr>
          <w:p w:rsidR="00F8322C" w:rsidRPr="002D2BA2" w:rsidRDefault="002D2BA2" w:rsidP="00500D33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Люблю петь, танцевать заниматься спортом. Печь вкусные торты и коллекционировать красивую посуду.</w:t>
            </w:r>
          </w:p>
        </w:tc>
      </w:tr>
    </w:tbl>
    <w:p w:rsidR="00F8322C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B90751" w:rsidRDefault="00F8322C" w:rsidP="00F8322C">
      <w:pPr>
        <w:rPr>
          <w:sz w:val="28"/>
        </w:rPr>
      </w:pPr>
    </w:p>
    <w:p w:rsidR="00F8322C" w:rsidRPr="000E55A3" w:rsidRDefault="00F8322C" w:rsidP="00F8322C">
      <w:pPr>
        <w:tabs>
          <w:tab w:val="left" w:pos="6469"/>
        </w:tabs>
        <w:rPr>
          <w:sz w:val="28"/>
        </w:rPr>
      </w:pPr>
    </w:p>
    <w:p w:rsidR="00440120" w:rsidRDefault="00440120"/>
    <w:sectPr w:rsidR="00440120" w:rsidSect="000A632B">
      <w:footerReference w:type="default" r:id="rId7"/>
      <w:pgSz w:w="11910" w:h="16840"/>
      <w:pgMar w:top="1040" w:right="520" w:bottom="820" w:left="108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15" w:rsidRDefault="00E42215" w:rsidP="00642DD9">
      <w:r>
        <w:separator/>
      </w:r>
    </w:p>
  </w:endnote>
  <w:endnote w:type="continuationSeparator" w:id="0">
    <w:p w:rsidR="00E42215" w:rsidRDefault="00E42215" w:rsidP="0064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2A" w:rsidRDefault="00E4221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7.95pt;margin-top:799.3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BUDXEPhAAAADwEAAA8A&#10;AAAAAAAAAAAAAAAABQUAAGRycy9kb3ducmV2LnhtbFBLBQYAAAAABAAEAPMAAAATBgAAAAA=&#10;" filled="f" stroked="f">
          <v:textbox inset="0,0,0,0">
            <w:txbxContent>
              <w:p w:rsidR="0008202A" w:rsidRDefault="00642DD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954B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221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15" w:rsidRDefault="00E42215" w:rsidP="00642DD9">
      <w:r>
        <w:separator/>
      </w:r>
    </w:p>
  </w:footnote>
  <w:footnote w:type="continuationSeparator" w:id="0">
    <w:p w:rsidR="00E42215" w:rsidRDefault="00E42215" w:rsidP="0064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22C"/>
    <w:rsid w:val="001E1638"/>
    <w:rsid w:val="0025352B"/>
    <w:rsid w:val="002D2BA2"/>
    <w:rsid w:val="003B6D10"/>
    <w:rsid w:val="00440120"/>
    <w:rsid w:val="00642DD9"/>
    <w:rsid w:val="006A1E41"/>
    <w:rsid w:val="00731D64"/>
    <w:rsid w:val="009954B4"/>
    <w:rsid w:val="00A153D5"/>
    <w:rsid w:val="00CA4F06"/>
    <w:rsid w:val="00E42215"/>
    <w:rsid w:val="00E67DDF"/>
    <w:rsid w:val="00EB67D1"/>
    <w:rsid w:val="00F8322C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799EBA"/>
  <w15:docId w15:val="{B8CCCFC4-0F70-41E1-9BEE-872F906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96D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D7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83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22C"/>
    <w:pPr>
      <w:ind w:left="3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22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322C"/>
  </w:style>
  <w:style w:type="paragraph" w:styleId="a5">
    <w:name w:val="Balloon Text"/>
    <w:basedOn w:val="a"/>
    <w:link w:val="a6"/>
    <w:uiPriority w:val="99"/>
    <w:semiHidden/>
    <w:unhideWhenUsed/>
    <w:rsid w:val="002D2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SirotkinaIV</cp:lastModifiedBy>
  <cp:revision>4</cp:revision>
  <dcterms:created xsi:type="dcterms:W3CDTF">2023-12-10T13:11:00Z</dcterms:created>
  <dcterms:modified xsi:type="dcterms:W3CDTF">2023-12-10T14:43:00Z</dcterms:modified>
</cp:coreProperties>
</file>