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B330" w14:textId="77777777" w:rsidR="00430FD6" w:rsidRPr="000C316B" w:rsidRDefault="00430FD6" w:rsidP="00430F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16B">
        <w:rPr>
          <w:rFonts w:ascii="Times New Roman" w:hAnsi="Times New Roman" w:cs="Times New Roman"/>
          <w:sz w:val="28"/>
          <w:szCs w:val="28"/>
        </w:rPr>
        <w:t>Городская интеллектуальная игра-конкурс «Грамматейка» для воспитанников 6-7 лет муниципальных дошкольных образовательных организаций города Екатеринбурга.</w:t>
      </w:r>
    </w:p>
    <w:p w14:paraId="3DEE13C7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97CE0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8976F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6531E" w14:textId="77777777" w:rsidR="00430FD6" w:rsidRDefault="00430FD6" w:rsidP="00430FD6">
      <w:pPr>
        <w:pStyle w:val="a4"/>
        <w:spacing w:before="200" w:beforeAutospacing="0" w:after="0" w:afterAutospacing="0" w:line="216" w:lineRule="auto"/>
        <w:jc w:val="center"/>
      </w:pPr>
      <w:r>
        <w:rPr>
          <w:rFonts w:ascii="Bookman Old Style" w:eastAsia="+mn-ea" w:hAnsi="Bookman Old Style" w:cs="+mn-cs"/>
          <w:b/>
          <w:bCs/>
          <w:color w:val="000000"/>
          <w:kern w:val="24"/>
          <w:sz w:val="88"/>
          <w:szCs w:val="88"/>
        </w:rPr>
        <w:t>«Чтение – лучшее умение!»</w:t>
      </w:r>
    </w:p>
    <w:p w14:paraId="11FF7EEB" w14:textId="77777777" w:rsidR="00430FD6" w:rsidRDefault="00430FD6" w:rsidP="00430F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B4A8C2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AD478" w14:textId="77777777" w:rsidR="00430FD6" w:rsidRDefault="00430FD6" w:rsidP="00430FD6">
      <w:pPr>
        <w:pStyle w:val="a4"/>
        <w:spacing w:before="200" w:beforeAutospacing="0" w:after="0" w:afterAutospacing="0" w:line="216" w:lineRule="auto"/>
        <w:jc w:val="center"/>
      </w:pPr>
      <w:r>
        <w:rPr>
          <w:rFonts w:eastAsia="+mn-ea"/>
          <w:color w:val="000000"/>
          <w:kern w:val="24"/>
          <w:sz w:val="36"/>
          <w:szCs w:val="36"/>
        </w:rPr>
        <w:t>МБДОУ детский сад № 398</w:t>
      </w:r>
    </w:p>
    <w:p w14:paraId="4C75F010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761F0" w14:textId="77777777" w:rsidR="00430FD6" w:rsidRPr="00564B5C" w:rsidRDefault="00430FD6" w:rsidP="00430FD6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564B5C">
        <w:rPr>
          <w:rFonts w:ascii="Times New Roman" w:hAnsi="Times New Roman" w:cs="Times New Roman"/>
          <w:sz w:val="72"/>
          <w:szCs w:val="72"/>
        </w:rPr>
        <w:t>Команда «</w:t>
      </w:r>
      <w:r w:rsidR="00C802A9" w:rsidRPr="00C802A9">
        <w:rPr>
          <w:rFonts w:ascii="Times New Roman" w:hAnsi="Times New Roman" w:cs="Times New Roman"/>
          <w:sz w:val="72"/>
          <w:szCs w:val="72"/>
        </w:rPr>
        <w:t>Волшебный мир букв</w:t>
      </w:r>
      <w:r w:rsidRPr="00564B5C">
        <w:rPr>
          <w:rFonts w:ascii="Times New Roman" w:hAnsi="Times New Roman" w:cs="Times New Roman"/>
          <w:sz w:val="72"/>
          <w:szCs w:val="72"/>
        </w:rPr>
        <w:t>»</w:t>
      </w:r>
    </w:p>
    <w:p w14:paraId="5BC52301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CD001" w14:textId="77777777" w:rsidR="000C316B" w:rsidRDefault="000C316B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48CC2" w14:textId="77777777" w:rsidR="000C316B" w:rsidRPr="00564B5C" w:rsidRDefault="000C316B" w:rsidP="00430F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38B284" w14:textId="77777777" w:rsidR="000C316B" w:rsidRPr="00564B5C" w:rsidRDefault="000C316B" w:rsidP="000C31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4B5C">
        <w:rPr>
          <w:rFonts w:ascii="Times New Roman" w:hAnsi="Times New Roman" w:cs="Times New Roman"/>
          <w:sz w:val="28"/>
          <w:szCs w:val="28"/>
        </w:rPr>
        <w:t>Руководители: Павловская Наталья Ивановна                                                                                                             Владыкина Анна Михайловна</w:t>
      </w:r>
    </w:p>
    <w:p w14:paraId="012522BC" w14:textId="77777777" w:rsidR="00430FD6" w:rsidRDefault="00430FD6" w:rsidP="000C316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B2434B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C422E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3AAF3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21268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8E971" w14:textId="77777777" w:rsidR="00430FD6" w:rsidRDefault="00430FD6" w:rsidP="00430F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0365E" w14:textId="77777777" w:rsidR="00430FD6" w:rsidRDefault="00430FD6" w:rsidP="00C802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B29554" w14:textId="77777777" w:rsidR="000C316B" w:rsidRDefault="000C316B" w:rsidP="000C31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17A7E8" w14:textId="77777777" w:rsidR="00800D30" w:rsidRDefault="00800D30" w:rsidP="000C31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«Волшебный мир букв»</w:t>
      </w:r>
    </w:p>
    <w:p w14:paraId="64915ACD" w14:textId="77777777" w:rsidR="007F0896" w:rsidRDefault="00430FD6" w:rsidP="00430FD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</w:t>
      </w:r>
      <w:r w:rsidR="007F0896">
        <w:rPr>
          <w:rFonts w:ascii="Times New Roman" w:hAnsi="Times New Roman" w:cs="Times New Roman"/>
          <w:b/>
          <w:sz w:val="28"/>
          <w:szCs w:val="28"/>
        </w:rPr>
        <w:t>«Буквы знаю, слоги слил</w:t>
      </w:r>
    </w:p>
    <w:p w14:paraId="37555D6A" w14:textId="77777777" w:rsidR="007F0896" w:rsidRDefault="007F0896" w:rsidP="00430FD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И рассказ я прочитал!</w:t>
      </w:r>
    </w:p>
    <w:p w14:paraId="60ED7769" w14:textId="77777777" w:rsidR="007F0896" w:rsidRDefault="007F0896" w:rsidP="00430FD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Как же здорово читать,</w:t>
      </w:r>
    </w:p>
    <w:p w14:paraId="110AD110" w14:textId="77777777" w:rsidR="007F0896" w:rsidRDefault="007F0896" w:rsidP="00430FD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Всё на свете узнавать!»</w:t>
      </w:r>
    </w:p>
    <w:p w14:paraId="67030516" w14:textId="77777777" w:rsidR="00800D30" w:rsidRPr="00C56C30" w:rsidRDefault="00800D30" w:rsidP="00430FD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Осовремененное исследование показы</w:t>
      </w:r>
      <w:r w:rsidR="00430FD6">
        <w:rPr>
          <w:rFonts w:ascii="Times New Roman" w:hAnsi="Times New Roman" w:cs="Times New Roman"/>
          <w:sz w:val="28"/>
          <w:szCs w:val="28"/>
        </w:rPr>
        <w:t>вает, что раннее знакомство</w:t>
      </w:r>
      <w:r w:rsidR="000C316B">
        <w:rPr>
          <w:rFonts w:ascii="Times New Roman" w:hAnsi="Times New Roman" w:cs="Times New Roman"/>
          <w:sz w:val="28"/>
          <w:szCs w:val="28"/>
        </w:rPr>
        <w:t xml:space="preserve"> </w:t>
      </w:r>
      <w:r w:rsidRPr="00C56C30">
        <w:rPr>
          <w:rFonts w:ascii="Times New Roman" w:hAnsi="Times New Roman" w:cs="Times New Roman"/>
          <w:sz w:val="28"/>
          <w:szCs w:val="28"/>
        </w:rPr>
        <w:t>ребёнка с миром литературы способствует активному развитию когнитивных процессов, обогащению словарного запаса и улучшению коммуникабельных навыков. В условиях интенсивного перехода к цифровому образованию, особую важность приобретает способность уверенно ориентироваться в письменной литературе, понимать смысл прочитанного и активно применять полученные знания в повседневной жизни.</w:t>
      </w:r>
    </w:p>
    <w:p w14:paraId="79E7189F" w14:textId="77777777" w:rsidR="00435093" w:rsidRPr="00C56C30" w:rsidRDefault="00435093" w:rsidP="00430FD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 xml:space="preserve">Основная цель проекта: </w:t>
      </w:r>
    </w:p>
    <w:p w14:paraId="31A880BA" w14:textId="77777777" w:rsidR="00DF3F2F" w:rsidRPr="00C56C30" w:rsidRDefault="00435093" w:rsidP="000C31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Повышение качества освоения дошкольников основ русской грамоты путём организации интересной творческой деятельности, сочетающейся с обучением написанию букв, слогов и простых предложений.</w:t>
      </w:r>
    </w:p>
    <w:p w14:paraId="285F27E1" w14:textId="77777777" w:rsidR="00093DDD" w:rsidRPr="00C56C30" w:rsidRDefault="00093DDD" w:rsidP="00430F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ab/>
      </w:r>
      <w:r w:rsidRPr="00C56C30">
        <w:rPr>
          <w:rFonts w:ascii="Times New Roman" w:hAnsi="Times New Roman" w:cs="Times New Roman"/>
          <w:b/>
          <w:sz w:val="28"/>
          <w:szCs w:val="28"/>
        </w:rPr>
        <w:t>Цели проекта:</w:t>
      </w:r>
    </w:p>
    <w:p w14:paraId="6589A114" w14:textId="77777777" w:rsidR="00093DDD" w:rsidRPr="00C56C30" w:rsidRDefault="00093DDD" w:rsidP="00430FD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Привлечь внимание детей к миру книг и литературе</w:t>
      </w:r>
      <w:r w:rsidRPr="00C56C30">
        <w:rPr>
          <w:rFonts w:ascii="Times New Roman" w:hAnsi="Times New Roman" w:cs="Times New Roman"/>
          <w:sz w:val="28"/>
          <w:szCs w:val="28"/>
        </w:rPr>
        <w:t>, формируя положительное отношение к книге как4 источнику знаний и удовольствия.</w:t>
      </w:r>
    </w:p>
    <w:p w14:paraId="6BF55AE6" w14:textId="77777777" w:rsidR="00093DDD" w:rsidRPr="00C56C30" w:rsidRDefault="00093DDD" w:rsidP="00430FD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 xml:space="preserve"> </w:t>
      </w:r>
      <w:r w:rsidRPr="00C56C30">
        <w:rPr>
          <w:rFonts w:ascii="Times New Roman" w:hAnsi="Times New Roman" w:cs="Times New Roman"/>
          <w:b/>
          <w:sz w:val="28"/>
          <w:szCs w:val="28"/>
        </w:rPr>
        <w:t>Закрепить основы звукобуквенного анализа и синтеза</w:t>
      </w:r>
      <w:r w:rsidRPr="00C56C30">
        <w:rPr>
          <w:rFonts w:ascii="Times New Roman" w:hAnsi="Times New Roman" w:cs="Times New Roman"/>
          <w:sz w:val="28"/>
          <w:szCs w:val="28"/>
        </w:rPr>
        <w:t xml:space="preserve">, обеспечив прочное усвоение </w:t>
      </w:r>
      <w:r w:rsidR="00871E6F" w:rsidRPr="00C56C30">
        <w:rPr>
          <w:rFonts w:ascii="Times New Roman" w:hAnsi="Times New Roman" w:cs="Times New Roman"/>
          <w:sz w:val="28"/>
          <w:szCs w:val="28"/>
        </w:rPr>
        <w:t>принципов чтения</w:t>
      </w:r>
      <w:r w:rsidRPr="00C56C30">
        <w:rPr>
          <w:rFonts w:ascii="Times New Roman" w:hAnsi="Times New Roman" w:cs="Times New Roman"/>
          <w:sz w:val="28"/>
          <w:szCs w:val="28"/>
        </w:rPr>
        <w:t xml:space="preserve"> и подготовки к письму.</w:t>
      </w:r>
    </w:p>
    <w:p w14:paraId="3EAD1334" w14:textId="77777777" w:rsidR="00093DDD" w:rsidRPr="00C56C30" w:rsidRDefault="00093DDD" w:rsidP="00430FD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Способствовать гармоничному развитию</w:t>
      </w:r>
      <w:r w:rsidR="003F77B0" w:rsidRPr="00C56C30">
        <w:rPr>
          <w:rFonts w:ascii="Times New Roman" w:hAnsi="Times New Roman" w:cs="Times New Roman"/>
          <w:b/>
          <w:sz w:val="28"/>
          <w:szCs w:val="28"/>
        </w:rPr>
        <w:t xml:space="preserve"> интеллектуальной</w:t>
      </w:r>
      <w:r w:rsidRPr="00C56C30">
        <w:rPr>
          <w:rFonts w:ascii="Times New Roman" w:hAnsi="Times New Roman" w:cs="Times New Roman"/>
          <w:b/>
          <w:sz w:val="28"/>
          <w:szCs w:val="28"/>
        </w:rPr>
        <w:t xml:space="preserve"> сферы </w:t>
      </w:r>
      <w:r w:rsidRPr="00C56C30">
        <w:rPr>
          <w:rFonts w:ascii="Times New Roman" w:hAnsi="Times New Roman" w:cs="Times New Roman"/>
          <w:sz w:val="28"/>
          <w:szCs w:val="28"/>
        </w:rPr>
        <w:t>ребёнка, включая память, внимание, речь и мышление.</w:t>
      </w:r>
    </w:p>
    <w:p w14:paraId="10C69014" w14:textId="77777777" w:rsidR="00093DDD" w:rsidRPr="00C56C30" w:rsidRDefault="00093DDD" w:rsidP="00430FD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Сформировать базу для успешного начала школьного обучения</w:t>
      </w:r>
      <w:r w:rsidRPr="00C56C30">
        <w:rPr>
          <w:rFonts w:ascii="Times New Roman" w:hAnsi="Times New Roman" w:cs="Times New Roman"/>
          <w:sz w:val="28"/>
          <w:szCs w:val="28"/>
        </w:rPr>
        <w:t xml:space="preserve">, </w:t>
      </w:r>
      <w:r w:rsidR="00871E6F" w:rsidRPr="00C56C30">
        <w:rPr>
          <w:rFonts w:ascii="Times New Roman" w:hAnsi="Times New Roman" w:cs="Times New Roman"/>
          <w:sz w:val="28"/>
          <w:szCs w:val="28"/>
        </w:rPr>
        <w:t>поддерживая уверенность детей в предстоящие учебных процессах.</w:t>
      </w:r>
    </w:p>
    <w:p w14:paraId="2C920F1B" w14:textId="77777777" w:rsidR="00871E6F" w:rsidRPr="00C56C30" w:rsidRDefault="00871E6F" w:rsidP="00430FD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Особенности метода:</w:t>
      </w:r>
    </w:p>
    <w:p w14:paraId="7A5A4F5A" w14:textId="77777777" w:rsidR="00871E6F" w:rsidRPr="00C56C30" w:rsidRDefault="00871E6F" w:rsidP="000C316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 xml:space="preserve">Программа построена на игровом подходе, который позволят ребёнку легко </w:t>
      </w:r>
      <w:r w:rsidR="00DF1E15" w:rsidRPr="00C56C30">
        <w:rPr>
          <w:rFonts w:ascii="Times New Roman" w:hAnsi="Times New Roman" w:cs="Times New Roman"/>
          <w:sz w:val="28"/>
          <w:szCs w:val="28"/>
        </w:rPr>
        <w:t>воспринять</w:t>
      </w:r>
      <w:r w:rsidRPr="00C56C30">
        <w:rPr>
          <w:rFonts w:ascii="Times New Roman" w:hAnsi="Times New Roman" w:cs="Times New Roman"/>
          <w:sz w:val="28"/>
          <w:szCs w:val="28"/>
        </w:rPr>
        <w:t xml:space="preserve"> </w:t>
      </w:r>
      <w:r w:rsidR="00DF1E15" w:rsidRPr="00C56C30">
        <w:rPr>
          <w:rFonts w:ascii="Times New Roman" w:hAnsi="Times New Roman" w:cs="Times New Roman"/>
          <w:sz w:val="28"/>
          <w:szCs w:val="28"/>
        </w:rPr>
        <w:t>учебный</w:t>
      </w:r>
      <w:r w:rsidRPr="00C56C30">
        <w:rPr>
          <w:rFonts w:ascii="Times New Roman" w:hAnsi="Times New Roman" w:cs="Times New Roman"/>
          <w:sz w:val="28"/>
          <w:szCs w:val="28"/>
        </w:rPr>
        <w:t xml:space="preserve"> </w:t>
      </w:r>
      <w:r w:rsidR="00DF1E15" w:rsidRPr="00C56C30">
        <w:rPr>
          <w:rFonts w:ascii="Times New Roman" w:hAnsi="Times New Roman" w:cs="Times New Roman"/>
          <w:sz w:val="28"/>
          <w:szCs w:val="28"/>
        </w:rPr>
        <w:t>материал</w:t>
      </w:r>
      <w:r w:rsidRPr="00C56C30">
        <w:rPr>
          <w:rFonts w:ascii="Times New Roman" w:hAnsi="Times New Roman" w:cs="Times New Roman"/>
          <w:sz w:val="28"/>
          <w:szCs w:val="28"/>
        </w:rPr>
        <w:t>. Снижает уровень тревожности и стимулирует инициативу. Используются современные интерактивные технологии, специально разработанные игровые задания и образовательные игры. Направленные на улучшение навыков распознания звуков и символов.</w:t>
      </w:r>
    </w:p>
    <w:p w14:paraId="75A33A03" w14:textId="77777777" w:rsidR="00DF1E15" w:rsidRPr="000C316B" w:rsidRDefault="00DF1E15" w:rsidP="000C3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16B">
        <w:rPr>
          <w:rFonts w:ascii="Times New Roman" w:hAnsi="Times New Roman" w:cs="Times New Roman"/>
          <w:b/>
          <w:sz w:val="28"/>
          <w:szCs w:val="28"/>
        </w:rPr>
        <w:t>Практический эффект:</w:t>
      </w:r>
    </w:p>
    <w:p w14:paraId="11F56AC5" w14:textId="77777777" w:rsidR="00DF1E15" w:rsidRPr="000C316B" w:rsidRDefault="00DF1E15" w:rsidP="000C31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16B">
        <w:rPr>
          <w:rFonts w:ascii="Times New Roman" w:hAnsi="Times New Roman" w:cs="Times New Roman"/>
          <w:sz w:val="28"/>
          <w:szCs w:val="28"/>
        </w:rPr>
        <w:t>Реализованный проект обеспечит комфортные условия для старта будущего ученика, подготовит почву для эффективного овладения письмом и чтением в школе. Регулярное выполнение упражнений повысит интенсивное развитие и снизит нагрузку на адаптацию к школьной среде.</w:t>
      </w:r>
    </w:p>
    <w:p w14:paraId="0F0DCDC7" w14:textId="77777777" w:rsidR="00DF1E15" w:rsidRPr="000C316B" w:rsidRDefault="00DF1E15" w:rsidP="000C31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16B">
        <w:rPr>
          <w:rFonts w:ascii="Times New Roman" w:hAnsi="Times New Roman" w:cs="Times New Roman"/>
          <w:sz w:val="28"/>
          <w:szCs w:val="28"/>
        </w:rPr>
        <w:t>Данный проект открывает широкие перспективы для бедующих</w:t>
      </w:r>
      <w:r w:rsidR="00435093" w:rsidRPr="000C316B">
        <w:rPr>
          <w:rFonts w:ascii="Times New Roman" w:hAnsi="Times New Roman" w:cs="Times New Roman"/>
          <w:sz w:val="28"/>
          <w:szCs w:val="28"/>
        </w:rPr>
        <w:t xml:space="preserve"> успехов учеников,</w:t>
      </w:r>
      <w:r w:rsidRPr="000C316B">
        <w:rPr>
          <w:rFonts w:ascii="Times New Roman" w:hAnsi="Times New Roman" w:cs="Times New Roman"/>
          <w:sz w:val="28"/>
          <w:szCs w:val="28"/>
        </w:rPr>
        <w:t xml:space="preserve"> закладывая прочный фундамент</w:t>
      </w:r>
      <w:r w:rsidR="00435093" w:rsidRPr="000C316B">
        <w:rPr>
          <w:rFonts w:ascii="Times New Roman" w:hAnsi="Times New Roman" w:cs="Times New Roman"/>
          <w:sz w:val="28"/>
          <w:szCs w:val="28"/>
        </w:rPr>
        <w:t xml:space="preserve"> любви к знанию и желание постоянно совершенствоваться.</w:t>
      </w:r>
    </w:p>
    <w:p w14:paraId="1F9C0657" w14:textId="77777777" w:rsidR="00DF1E15" w:rsidRPr="00C56C30" w:rsidRDefault="00DF3F2F" w:rsidP="00430F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 задачи:</w:t>
      </w:r>
    </w:p>
    <w:p w14:paraId="3FABF02D" w14:textId="77777777" w:rsidR="007551F6" w:rsidRPr="000C316B" w:rsidRDefault="00DF3F2F" w:rsidP="000C316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Формирование основных понятий:</w:t>
      </w:r>
    </w:p>
    <w:p w14:paraId="4229CD82" w14:textId="77777777" w:rsidR="00DF3F2F" w:rsidRPr="00C56C30" w:rsidRDefault="00DF3F2F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56C30">
        <w:rPr>
          <w:rFonts w:ascii="Times New Roman" w:hAnsi="Times New Roman" w:cs="Times New Roman"/>
          <w:sz w:val="28"/>
          <w:szCs w:val="28"/>
        </w:rPr>
        <w:t>Изучение алфавита и отдельных звуков речи.</w:t>
      </w:r>
    </w:p>
    <w:p w14:paraId="58BDC1ED" w14:textId="77777777" w:rsidR="00DF3F2F" w:rsidRPr="00C56C30" w:rsidRDefault="00DF3F2F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-</w:t>
      </w:r>
      <w:r w:rsidRPr="00C56C30">
        <w:rPr>
          <w:rFonts w:ascii="Times New Roman" w:hAnsi="Times New Roman" w:cs="Times New Roman"/>
          <w:sz w:val="28"/>
          <w:szCs w:val="28"/>
        </w:rPr>
        <w:t xml:space="preserve"> Овладение основными правилами написания гласных и согласных букв.</w:t>
      </w:r>
    </w:p>
    <w:p w14:paraId="02C588CD" w14:textId="77777777" w:rsidR="00DF3F2F" w:rsidRPr="00C56C30" w:rsidRDefault="00DF3F2F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-</w:t>
      </w:r>
      <w:r w:rsidRPr="00C56C30">
        <w:rPr>
          <w:rFonts w:ascii="Times New Roman" w:hAnsi="Times New Roman" w:cs="Times New Roman"/>
          <w:sz w:val="28"/>
          <w:szCs w:val="28"/>
        </w:rPr>
        <w:t xml:space="preserve"> Умение различать твёрдые и мягкие звуки, звонкие и глухие согласные.</w:t>
      </w:r>
    </w:p>
    <w:p w14:paraId="6F1DE2EE" w14:textId="77777777" w:rsidR="007551F6" w:rsidRPr="000C316B" w:rsidRDefault="00DF3F2F" w:rsidP="000C3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16B">
        <w:rPr>
          <w:rFonts w:ascii="Times New Roman" w:hAnsi="Times New Roman" w:cs="Times New Roman"/>
          <w:b/>
          <w:sz w:val="28"/>
          <w:szCs w:val="28"/>
        </w:rPr>
        <w:t>2.</w:t>
      </w:r>
      <w:r w:rsidRPr="000C316B">
        <w:rPr>
          <w:rFonts w:ascii="Times New Roman" w:hAnsi="Times New Roman" w:cs="Times New Roman"/>
          <w:sz w:val="28"/>
          <w:szCs w:val="28"/>
        </w:rPr>
        <w:t xml:space="preserve"> </w:t>
      </w:r>
      <w:r w:rsidRPr="000C316B">
        <w:rPr>
          <w:rFonts w:ascii="Times New Roman" w:hAnsi="Times New Roman" w:cs="Times New Roman"/>
          <w:b/>
          <w:sz w:val="28"/>
          <w:szCs w:val="28"/>
        </w:rPr>
        <w:t>Практическое применение знаний:</w:t>
      </w:r>
    </w:p>
    <w:p w14:paraId="6897C916" w14:textId="77777777" w:rsidR="00DF3F2F" w:rsidRPr="00C56C30" w:rsidRDefault="00DF3F2F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- Закрепление полученных теоретических сведений через практические упражнения.</w:t>
      </w:r>
    </w:p>
    <w:p w14:paraId="220A2EBB" w14:textId="77777777" w:rsidR="00DF3F2F" w:rsidRPr="00C56C30" w:rsidRDefault="00DF3F2F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- Работа над правильным произношением и артикуляцией звуков.</w:t>
      </w:r>
    </w:p>
    <w:p w14:paraId="7BAF7853" w14:textId="77777777" w:rsidR="00DF3F2F" w:rsidRPr="00C56C30" w:rsidRDefault="00DF3F2F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- Использование игровых методик для запоминания порядка следования букв в словах.</w:t>
      </w:r>
    </w:p>
    <w:p w14:paraId="15A7F16E" w14:textId="77777777" w:rsidR="0013264A" w:rsidRPr="00C56C30" w:rsidRDefault="0013264A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5C461" w14:textId="77777777" w:rsidR="007551F6" w:rsidRPr="000C316B" w:rsidRDefault="0013264A" w:rsidP="000C31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Развитие психолого-педагогических качеств:</w:t>
      </w:r>
    </w:p>
    <w:p w14:paraId="17AB98A7" w14:textId="77777777" w:rsidR="0013264A" w:rsidRPr="00C56C30" w:rsidRDefault="0013264A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- Формирование устойчивого желания учиться и узнавать</w:t>
      </w:r>
    </w:p>
    <w:p w14:paraId="2D0C0939" w14:textId="77777777" w:rsidR="0013264A" w:rsidRPr="00C56C30" w:rsidRDefault="0013264A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новое.</w:t>
      </w:r>
    </w:p>
    <w:p w14:paraId="41CA9F48" w14:textId="77777777" w:rsidR="000C316B" w:rsidRDefault="006F76C1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 xml:space="preserve">- Увеличение концентрации внимания и устойчивости памяти. </w:t>
      </w:r>
    </w:p>
    <w:p w14:paraId="154D6340" w14:textId="77777777" w:rsidR="006F76C1" w:rsidRPr="00C56C30" w:rsidRDefault="006F76C1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– Стимуляция познавательной активности и стремление к творчеству.</w:t>
      </w:r>
    </w:p>
    <w:p w14:paraId="54E55CC6" w14:textId="77777777" w:rsidR="007551F6" w:rsidRPr="000C316B" w:rsidRDefault="006F76C1" w:rsidP="000C316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 xml:space="preserve">4. </w:t>
      </w:r>
      <w:r w:rsidRPr="00C56C30">
        <w:rPr>
          <w:rFonts w:ascii="Times New Roman" w:hAnsi="Times New Roman" w:cs="Times New Roman"/>
          <w:b/>
          <w:sz w:val="28"/>
          <w:szCs w:val="28"/>
        </w:rPr>
        <w:t>Организация самостоятельной работы:</w:t>
      </w:r>
    </w:p>
    <w:p w14:paraId="7E24FF8D" w14:textId="77777777" w:rsidR="006F76C1" w:rsidRPr="00C56C30" w:rsidRDefault="007551F6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- Предоставление возможности самостоятельно осваивать материал с использованием дидактического пособия.</w:t>
      </w:r>
    </w:p>
    <w:p w14:paraId="6C6CCC71" w14:textId="77777777" w:rsidR="007551F6" w:rsidRPr="00C56C30" w:rsidRDefault="007551F6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- Отработка навыков самоконтроля и оценки выполненных заданий.</w:t>
      </w:r>
    </w:p>
    <w:p w14:paraId="24EBED6F" w14:textId="77777777" w:rsidR="007551F6" w:rsidRPr="00C56C30" w:rsidRDefault="007551F6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081D6" w14:textId="77777777" w:rsidR="003F77B0" w:rsidRPr="000C316B" w:rsidRDefault="007551F6" w:rsidP="00430FD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 xml:space="preserve">Поддержка социализации </w:t>
      </w:r>
      <w:r w:rsidR="003F77B0" w:rsidRPr="00C56C30">
        <w:rPr>
          <w:rFonts w:ascii="Times New Roman" w:hAnsi="Times New Roman" w:cs="Times New Roman"/>
          <w:b/>
          <w:sz w:val="28"/>
          <w:szCs w:val="28"/>
        </w:rPr>
        <w:t>дошкольников:</w:t>
      </w:r>
    </w:p>
    <w:p w14:paraId="50819F4C" w14:textId="77777777" w:rsidR="000C316B" w:rsidRDefault="003F77B0" w:rsidP="000C316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 xml:space="preserve">       - Укреплени</w:t>
      </w:r>
      <w:r w:rsidR="000C316B">
        <w:rPr>
          <w:rFonts w:ascii="Times New Roman" w:hAnsi="Times New Roman" w:cs="Times New Roman"/>
          <w:sz w:val="28"/>
          <w:szCs w:val="28"/>
        </w:rPr>
        <w:t>е дружеских связей между детьми</w:t>
      </w:r>
    </w:p>
    <w:p w14:paraId="17C8F510" w14:textId="77777777" w:rsidR="003F77B0" w:rsidRPr="00C56C30" w:rsidRDefault="000C316B" w:rsidP="000C316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77B0" w:rsidRPr="00C56C30">
        <w:rPr>
          <w:rFonts w:ascii="Times New Roman" w:hAnsi="Times New Roman" w:cs="Times New Roman"/>
          <w:sz w:val="28"/>
          <w:szCs w:val="28"/>
        </w:rPr>
        <w:t>- Поддержка инициативы и лидерства среди ребят.</w:t>
      </w:r>
    </w:p>
    <w:p w14:paraId="136E211C" w14:textId="77777777" w:rsidR="003F77B0" w:rsidRPr="00C56C30" w:rsidRDefault="003F77B0" w:rsidP="000C316B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 xml:space="preserve">       - Настройка учебного процесса и уважение и доброжелательность в отношениях.</w:t>
      </w:r>
    </w:p>
    <w:p w14:paraId="02F8EECA" w14:textId="77777777" w:rsidR="00597A53" w:rsidRPr="000C316B" w:rsidRDefault="00597A53" w:rsidP="00430FD6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16B">
        <w:rPr>
          <w:rFonts w:ascii="Times New Roman" w:hAnsi="Times New Roman" w:cs="Times New Roman"/>
          <w:b/>
          <w:sz w:val="28"/>
          <w:szCs w:val="28"/>
        </w:rPr>
        <w:t>Этапы</w:t>
      </w:r>
    </w:p>
    <w:p w14:paraId="22ED7707" w14:textId="77777777" w:rsidR="00597A53" w:rsidRPr="00C56C30" w:rsidRDefault="00597A53" w:rsidP="00430FD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Некоторые этапы создании книги детьми:</w:t>
      </w:r>
    </w:p>
    <w:p w14:paraId="0AFC1181" w14:textId="77777777" w:rsidR="00597A53" w:rsidRPr="00C56C30" w:rsidRDefault="00597A53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 – </w:t>
      </w:r>
      <w:r w:rsidRPr="00C56C30">
        <w:rPr>
          <w:rFonts w:ascii="Times New Roman" w:hAnsi="Times New Roman" w:cs="Times New Roman"/>
          <w:sz w:val="28"/>
          <w:szCs w:val="28"/>
        </w:rPr>
        <w:t>подбор произведения фольклора, иллюстрированного и дидактического материала. Создание картотеки потешек, загадок, поговорок.</w:t>
      </w:r>
    </w:p>
    <w:p w14:paraId="033830B3" w14:textId="77777777" w:rsidR="00597A53" w:rsidRPr="00C56C30" w:rsidRDefault="00597A53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Основной этап –</w:t>
      </w:r>
      <w:r w:rsidRPr="00C56C30">
        <w:rPr>
          <w:rFonts w:ascii="Times New Roman" w:hAnsi="Times New Roman" w:cs="Times New Roman"/>
          <w:sz w:val="28"/>
          <w:szCs w:val="28"/>
        </w:rPr>
        <w:t xml:space="preserve"> реализация проекта согласно плану. Подготовка детьми страницы для книги по теме, которую выдрала группа детей, изучение и представление произведения. Например, в рамках проекта создание книги – «Волшебный мир букв» дети готовят страницы с заданными по звуковому анали</w:t>
      </w:r>
      <w:r w:rsidR="00DC1B35" w:rsidRPr="00C56C30">
        <w:rPr>
          <w:rFonts w:ascii="Times New Roman" w:hAnsi="Times New Roman" w:cs="Times New Roman"/>
          <w:sz w:val="28"/>
          <w:szCs w:val="28"/>
        </w:rPr>
        <w:t>зу и синтезу</w:t>
      </w:r>
      <w:r w:rsidRPr="00C56C30">
        <w:rPr>
          <w:rFonts w:ascii="Times New Roman" w:hAnsi="Times New Roman" w:cs="Times New Roman"/>
          <w:sz w:val="28"/>
          <w:szCs w:val="28"/>
        </w:rPr>
        <w:t xml:space="preserve"> с использова</w:t>
      </w:r>
      <w:r w:rsidR="00DC1B35" w:rsidRPr="00C56C30">
        <w:rPr>
          <w:rFonts w:ascii="Times New Roman" w:hAnsi="Times New Roman" w:cs="Times New Roman"/>
          <w:sz w:val="28"/>
          <w:szCs w:val="28"/>
        </w:rPr>
        <w:t>нием разных жанров фольклора.</w:t>
      </w:r>
    </w:p>
    <w:p w14:paraId="1DB0E44C" w14:textId="77777777" w:rsidR="00DC1B35" w:rsidRPr="00C56C30" w:rsidRDefault="00DC1B35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Заключительный этап –</w:t>
      </w:r>
      <w:r w:rsidRPr="00C56C30">
        <w:rPr>
          <w:rFonts w:ascii="Times New Roman" w:hAnsi="Times New Roman" w:cs="Times New Roman"/>
          <w:sz w:val="28"/>
          <w:szCs w:val="28"/>
        </w:rPr>
        <w:t xml:space="preserve"> подведение результатов проекта, презентация результатов. Дети изготавливают книжку – самоделку, а по итогам работы над проектом создают электронную презентацию.</w:t>
      </w:r>
    </w:p>
    <w:p w14:paraId="263303F7" w14:textId="77777777" w:rsidR="00DC1B35" w:rsidRPr="00C56C30" w:rsidRDefault="00DC1B35" w:rsidP="00430F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14:paraId="0E2BE8BC" w14:textId="77777777" w:rsidR="00DC1B35" w:rsidRPr="00C56C30" w:rsidRDefault="00DC1B35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Картинки</w:t>
      </w:r>
      <w:r w:rsidRPr="00C56C30">
        <w:rPr>
          <w:rFonts w:ascii="Times New Roman" w:hAnsi="Times New Roman" w:cs="Times New Roman"/>
          <w:sz w:val="28"/>
          <w:szCs w:val="28"/>
        </w:rPr>
        <w:t xml:space="preserve"> по сказкам, загадки, пословицы. Например, нам потребовались картинки –</w:t>
      </w:r>
      <w:r w:rsidR="000C316B">
        <w:rPr>
          <w:rFonts w:ascii="Times New Roman" w:hAnsi="Times New Roman" w:cs="Times New Roman"/>
          <w:sz w:val="28"/>
          <w:szCs w:val="28"/>
        </w:rPr>
        <w:t xml:space="preserve"> </w:t>
      </w:r>
      <w:r w:rsidRPr="00C56C30">
        <w:rPr>
          <w:rFonts w:ascii="Times New Roman" w:hAnsi="Times New Roman" w:cs="Times New Roman"/>
          <w:sz w:val="28"/>
          <w:szCs w:val="28"/>
        </w:rPr>
        <w:t>герои к сказкам - (Репка, Теремок, серебряное копытце и другие).</w:t>
      </w:r>
    </w:p>
    <w:p w14:paraId="458C2B25" w14:textId="77777777" w:rsidR="00DC1B35" w:rsidRPr="00C56C30" w:rsidRDefault="00DC1B35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Подручный материал</w:t>
      </w:r>
      <w:r w:rsidRPr="00C56C30">
        <w:rPr>
          <w:rFonts w:ascii="Times New Roman" w:hAnsi="Times New Roman" w:cs="Times New Roman"/>
          <w:sz w:val="28"/>
          <w:szCs w:val="28"/>
        </w:rPr>
        <w:t xml:space="preserve"> -  цветная бумага, листы – для оформления страниц книга, блёстки, фетр, пуговица, клей, липучки, </w:t>
      </w:r>
      <w:r w:rsidR="005F7318" w:rsidRPr="00C56C30">
        <w:rPr>
          <w:rFonts w:ascii="Times New Roman" w:hAnsi="Times New Roman" w:cs="Times New Roman"/>
          <w:sz w:val="28"/>
          <w:szCs w:val="28"/>
        </w:rPr>
        <w:t>фломастеры</w:t>
      </w:r>
      <w:r w:rsidRPr="00C56C30">
        <w:rPr>
          <w:rFonts w:ascii="Times New Roman" w:hAnsi="Times New Roman" w:cs="Times New Roman"/>
          <w:sz w:val="28"/>
          <w:szCs w:val="28"/>
        </w:rPr>
        <w:t>.</w:t>
      </w:r>
    </w:p>
    <w:p w14:paraId="2D6002C9" w14:textId="77777777" w:rsidR="00DC1B35" w:rsidRPr="00C56C30" w:rsidRDefault="00DC1B35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 xml:space="preserve">Дидактические пособия </w:t>
      </w:r>
      <w:r w:rsidR="005F7318" w:rsidRPr="00C56C30">
        <w:rPr>
          <w:rFonts w:ascii="Times New Roman" w:hAnsi="Times New Roman" w:cs="Times New Roman"/>
          <w:sz w:val="28"/>
          <w:szCs w:val="28"/>
        </w:rPr>
        <w:t>–</w:t>
      </w:r>
      <w:r w:rsidRPr="00C56C30">
        <w:rPr>
          <w:rFonts w:ascii="Times New Roman" w:hAnsi="Times New Roman" w:cs="Times New Roman"/>
          <w:sz w:val="28"/>
          <w:szCs w:val="28"/>
        </w:rPr>
        <w:t xml:space="preserve"> </w:t>
      </w:r>
      <w:r w:rsidR="005F7318" w:rsidRPr="00C56C30">
        <w:rPr>
          <w:rFonts w:ascii="Times New Roman" w:hAnsi="Times New Roman" w:cs="Times New Roman"/>
          <w:sz w:val="28"/>
          <w:szCs w:val="28"/>
        </w:rPr>
        <w:t>круги Луллия.</w:t>
      </w:r>
    </w:p>
    <w:p w14:paraId="5757926A" w14:textId="77777777" w:rsidR="005F7318" w:rsidRPr="00C56C30" w:rsidRDefault="005F7318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 xml:space="preserve">Цветные иллюстрации </w:t>
      </w:r>
      <w:r w:rsidRPr="00C56C30">
        <w:rPr>
          <w:rFonts w:ascii="Times New Roman" w:hAnsi="Times New Roman" w:cs="Times New Roman"/>
          <w:sz w:val="28"/>
          <w:szCs w:val="28"/>
        </w:rPr>
        <w:t>по сказкам, потешкам, пословицам и т.д. герои сказок, пленка для ламинирования, скотч. Игровое пособие можно протирать с использованием моющих средств.</w:t>
      </w:r>
    </w:p>
    <w:p w14:paraId="5598CB97" w14:textId="77777777" w:rsidR="005F7318" w:rsidRDefault="005F7318" w:rsidP="00430FD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b/>
          <w:sz w:val="28"/>
          <w:szCs w:val="28"/>
        </w:rPr>
        <w:t>Описание книги:</w:t>
      </w:r>
    </w:p>
    <w:p w14:paraId="61C74CF3" w14:textId="77777777" w:rsidR="005F7318" w:rsidRPr="004708FF" w:rsidRDefault="004708FF" w:rsidP="00430FD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F7318" w:rsidRPr="004708FF">
        <w:rPr>
          <w:rFonts w:ascii="Times New Roman" w:hAnsi="Times New Roman" w:cs="Times New Roman"/>
          <w:sz w:val="28"/>
          <w:szCs w:val="28"/>
        </w:rPr>
        <w:t xml:space="preserve">Что же послужило для </w:t>
      </w:r>
      <w:r w:rsidR="00A00BD9" w:rsidRPr="004708FF">
        <w:rPr>
          <w:rFonts w:ascii="Times New Roman" w:hAnsi="Times New Roman" w:cs="Times New Roman"/>
          <w:sz w:val="28"/>
          <w:szCs w:val="28"/>
        </w:rPr>
        <w:t>создания самодельной</w:t>
      </w:r>
      <w:r w:rsidR="005F7318" w:rsidRPr="004708FF">
        <w:rPr>
          <w:rFonts w:ascii="Times New Roman" w:hAnsi="Times New Roman" w:cs="Times New Roman"/>
          <w:sz w:val="28"/>
          <w:szCs w:val="28"/>
        </w:rPr>
        <w:t xml:space="preserve"> книги? </w:t>
      </w:r>
    </w:p>
    <w:p w14:paraId="35DFF21A" w14:textId="77777777" w:rsidR="00A00BD9" w:rsidRPr="00C56C30" w:rsidRDefault="00A00BD9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На занятиях по развитию речи в старших группах, мы педагоги заметили, что дети мало читают детские книжки. И, чтобы увлечь детей в чтении, мы предложили детям самим создать свою книгу – путеводитель в «Волшебный мир букв».</w:t>
      </w:r>
    </w:p>
    <w:p w14:paraId="6B579188" w14:textId="77777777" w:rsidR="004708FF" w:rsidRDefault="00A00BD9" w:rsidP="00430FD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ab/>
      </w:r>
      <w:r w:rsidR="004708FF">
        <w:rPr>
          <w:rFonts w:ascii="Times New Roman" w:hAnsi="Times New Roman" w:cs="Times New Roman"/>
          <w:b/>
          <w:sz w:val="28"/>
          <w:szCs w:val="28"/>
        </w:rPr>
        <w:t xml:space="preserve"> Первая страница.</w:t>
      </w:r>
    </w:p>
    <w:p w14:paraId="1976F031" w14:textId="77777777" w:rsidR="008B2080" w:rsidRDefault="008B2080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B4E">
        <w:rPr>
          <w:rFonts w:ascii="Times New Roman" w:hAnsi="Times New Roman" w:cs="Times New Roman"/>
          <w:sz w:val="28"/>
          <w:szCs w:val="28"/>
        </w:rPr>
        <w:t>ервая страница посвящена обложке</w:t>
      </w:r>
      <w:r>
        <w:rPr>
          <w:rFonts w:ascii="Times New Roman" w:hAnsi="Times New Roman" w:cs="Times New Roman"/>
          <w:sz w:val="28"/>
          <w:szCs w:val="28"/>
        </w:rPr>
        <w:t>, и он</w:t>
      </w:r>
      <w:r w:rsidR="006E2B4E">
        <w:rPr>
          <w:rFonts w:ascii="Times New Roman" w:hAnsi="Times New Roman" w:cs="Times New Roman"/>
          <w:sz w:val="28"/>
          <w:szCs w:val="28"/>
        </w:rPr>
        <w:t>а по мнению детей должна была быть яр</w:t>
      </w:r>
      <w:r>
        <w:rPr>
          <w:rFonts w:ascii="Times New Roman" w:hAnsi="Times New Roman" w:cs="Times New Roman"/>
          <w:sz w:val="28"/>
          <w:szCs w:val="28"/>
        </w:rPr>
        <w:t>кой, чтобы каждый захотел бы заглянуть во внутрь.</w:t>
      </w:r>
    </w:p>
    <w:p w14:paraId="02E93CEE" w14:textId="77777777" w:rsidR="00357E5B" w:rsidRDefault="008B2080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 вместе с родителями </w:t>
      </w:r>
      <w:r w:rsidR="006E2B4E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искали в интернете подходящий сюжет</w:t>
      </w:r>
      <w:r w:rsidR="006E2B4E">
        <w:rPr>
          <w:rFonts w:ascii="Times New Roman" w:hAnsi="Times New Roman" w:cs="Times New Roman"/>
          <w:sz w:val="28"/>
          <w:szCs w:val="28"/>
        </w:rPr>
        <w:t xml:space="preserve"> для книги</w:t>
      </w:r>
      <w:r>
        <w:rPr>
          <w:rFonts w:ascii="Times New Roman" w:hAnsi="Times New Roman" w:cs="Times New Roman"/>
          <w:sz w:val="28"/>
          <w:szCs w:val="28"/>
        </w:rPr>
        <w:t xml:space="preserve">, чтобы она была яркой и сказочной. Приносили в детский сад свои картинки, их было очень много, и дети сами выбирали самую лучшую. И вот нужная картинка для обложки была найдена. </w:t>
      </w:r>
      <w:r w:rsidR="00A760B6">
        <w:rPr>
          <w:rFonts w:ascii="Times New Roman" w:hAnsi="Times New Roman" w:cs="Times New Roman"/>
          <w:sz w:val="28"/>
          <w:szCs w:val="28"/>
        </w:rPr>
        <w:t>Затем они вырезали её</w:t>
      </w:r>
      <w:r w:rsidR="00A00BD9" w:rsidRPr="00C56C30">
        <w:rPr>
          <w:rFonts w:ascii="Times New Roman" w:hAnsi="Times New Roman" w:cs="Times New Roman"/>
          <w:sz w:val="28"/>
          <w:szCs w:val="28"/>
        </w:rPr>
        <w:t xml:space="preserve">, </w:t>
      </w:r>
      <w:r w:rsidR="00A760B6">
        <w:rPr>
          <w:rFonts w:ascii="Times New Roman" w:hAnsi="Times New Roman" w:cs="Times New Roman"/>
          <w:sz w:val="28"/>
          <w:szCs w:val="28"/>
        </w:rPr>
        <w:t>распечатанные буквы на бумаге также самостоятельно вырезали и наклеили их сверху на обложку - как название книги. И</w:t>
      </w:r>
      <w:r w:rsidR="00A00BD9" w:rsidRPr="00C56C30">
        <w:rPr>
          <w:rFonts w:ascii="Times New Roman" w:hAnsi="Times New Roman" w:cs="Times New Roman"/>
          <w:sz w:val="28"/>
          <w:szCs w:val="28"/>
        </w:rPr>
        <w:t xml:space="preserve"> вот работа закипела. </w:t>
      </w:r>
      <w:r w:rsidR="00C0358E" w:rsidRPr="00C56C30">
        <w:rPr>
          <w:rFonts w:ascii="Times New Roman" w:hAnsi="Times New Roman" w:cs="Times New Roman"/>
          <w:sz w:val="28"/>
          <w:szCs w:val="28"/>
        </w:rPr>
        <w:t>Дети увидели</w:t>
      </w:r>
      <w:r w:rsidR="00A00BD9" w:rsidRPr="00C56C30">
        <w:rPr>
          <w:rFonts w:ascii="Times New Roman" w:hAnsi="Times New Roman" w:cs="Times New Roman"/>
          <w:sz w:val="28"/>
          <w:szCs w:val="28"/>
        </w:rPr>
        <w:t xml:space="preserve"> результат своего труда и конечно же захотели продолжать работу над </w:t>
      </w:r>
      <w:r w:rsidR="00C0358E" w:rsidRPr="00C56C30">
        <w:rPr>
          <w:rFonts w:ascii="Times New Roman" w:hAnsi="Times New Roman" w:cs="Times New Roman"/>
          <w:sz w:val="28"/>
          <w:szCs w:val="28"/>
        </w:rPr>
        <w:t>созданием</w:t>
      </w:r>
      <w:r w:rsidR="00A00BD9" w:rsidRPr="00C56C30">
        <w:rPr>
          <w:rFonts w:ascii="Times New Roman" w:hAnsi="Times New Roman" w:cs="Times New Roman"/>
          <w:sz w:val="28"/>
          <w:szCs w:val="28"/>
        </w:rPr>
        <w:t xml:space="preserve"> </w:t>
      </w:r>
      <w:r w:rsidR="00C0358E" w:rsidRPr="00C56C30">
        <w:rPr>
          <w:rFonts w:ascii="Times New Roman" w:hAnsi="Times New Roman" w:cs="Times New Roman"/>
          <w:sz w:val="28"/>
          <w:szCs w:val="28"/>
        </w:rPr>
        <w:t xml:space="preserve">книжки. </w:t>
      </w:r>
    </w:p>
    <w:p w14:paraId="48D3219F" w14:textId="77777777" w:rsidR="00296935" w:rsidRDefault="00296935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96935">
        <w:rPr>
          <w:rFonts w:ascii="Times New Roman" w:hAnsi="Times New Roman" w:cs="Times New Roman"/>
          <w:b/>
          <w:sz w:val="28"/>
          <w:szCs w:val="28"/>
        </w:rPr>
        <w:t>Вторая страница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D9C37" w14:textId="77777777" w:rsidR="00296935" w:rsidRDefault="00296935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6935">
        <w:rPr>
          <w:rFonts w:ascii="Times New Roman" w:hAnsi="Times New Roman" w:cs="Times New Roman"/>
          <w:sz w:val="28"/>
          <w:szCs w:val="28"/>
        </w:rPr>
        <w:t>Наши первые буквы:</w:t>
      </w:r>
      <w:r>
        <w:rPr>
          <w:rFonts w:ascii="Times New Roman" w:hAnsi="Times New Roman" w:cs="Times New Roman"/>
          <w:sz w:val="28"/>
          <w:szCs w:val="28"/>
        </w:rPr>
        <w:t xml:space="preserve"> А и Б». </w:t>
      </w:r>
    </w:p>
    <w:p w14:paraId="131ED774" w14:textId="77777777" w:rsidR="00296935" w:rsidRDefault="00296935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оживают первые шаги в мир грамоты. </w:t>
      </w:r>
    </w:p>
    <w:p w14:paraId="213C3F14" w14:textId="77777777" w:rsidR="00C0358E" w:rsidRPr="00C56C30" w:rsidRDefault="00296935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ребят </w:t>
      </w:r>
      <w:r w:rsidR="00C0358E" w:rsidRPr="00C56C30">
        <w:rPr>
          <w:rFonts w:ascii="Times New Roman" w:hAnsi="Times New Roman" w:cs="Times New Roman"/>
          <w:sz w:val="28"/>
          <w:szCs w:val="28"/>
        </w:rPr>
        <w:t>– это п</w:t>
      </w:r>
      <w:r>
        <w:rPr>
          <w:rFonts w:ascii="Times New Roman" w:hAnsi="Times New Roman" w:cs="Times New Roman"/>
          <w:sz w:val="28"/>
          <w:szCs w:val="28"/>
        </w:rPr>
        <w:t xml:space="preserve">ервая страница и она, и она </w:t>
      </w:r>
      <w:r w:rsidR="00C0358E" w:rsidRPr="00C56C30">
        <w:rPr>
          <w:rFonts w:ascii="Times New Roman" w:hAnsi="Times New Roman" w:cs="Times New Roman"/>
          <w:sz w:val="28"/>
          <w:szCs w:val="28"/>
        </w:rPr>
        <w:t>должна походить на Букварь.  Дети нашли с помощью родителей красочные буквы «А», и «Б», стихи, Всё было аккуратно выреза</w:t>
      </w:r>
      <w:r>
        <w:rPr>
          <w:rFonts w:ascii="Times New Roman" w:hAnsi="Times New Roman" w:cs="Times New Roman"/>
          <w:sz w:val="28"/>
          <w:szCs w:val="28"/>
        </w:rPr>
        <w:t>но и приклеено на страницу так, чтобы каждая буква стала главным украшением своего уголка. Рядом с буквой – стихи, в которых эти буквы встречаются чаще всего. Ребята читали их вслух, находили слова на «А» и «Б», подчёркивали их цветными карандашами. А потом выбирали самые вес</w:t>
      </w:r>
      <w:r w:rsidR="0047593D">
        <w:rPr>
          <w:rFonts w:ascii="Times New Roman" w:hAnsi="Times New Roman" w:cs="Times New Roman"/>
          <w:sz w:val="28"/>
          <w:szCs w:val="28"/>
        </w:rPr>
        <w:t xml:space="preserve">ёлые строчки и переписывали печатными буквами. Каждый элемент страницы – от вырезанных букв до рисунков – сделаны руками детей. </w:t>
      </w:r>
    </w:p>
    <w:p w14:paraId="1F4CB61D" w14:textId="77777777" w:rsidR="00A00BD9" w:rsidRPr="00C56C30" w:rsidRDefault="00357E5B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</w:t>
      </w:r>
      <w:r w:rsidR="00C0358E" w:rsidRPr="00C56C30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="00C0358E" w:rsidRPr="00C56C30">
        <w:rPr>
          <w:rFonts w:ascii="Times New Roman" w:hAnsi="Times New Roman" w:cs="Times New Roman"/>
          <w:sz w:val="28"/>
          <w:szCs w:val="28"/>
        </w:rPr>
        <w:t xml:space="preserve">. Мир детства невозможно представить без песенок и потешек.  Эти маленькие литературные жемчужины – первая дверь в огромную страну родного языка. Они похожи на ласковые </w:t>
      </w:r>
      <w:r w:rsidR="00C0358E" w:rsidRPr="00C56C30">
        <w:rPr>
          <w:rFonts w:ascii="Times New Roman" w:hAnsi="Times New Roman" w:cs="Times New Roman"/>
          <w:sz w:val="28"/>
          <w:szCs w:val="28"/>
        </w:rPr>
        <w:lastRenderedPageBreak/>
        <w:t xml:space="preserve">мамины руки, </w:t>
      </w:r>
      <w:r w:rsidR="001A071B" w:rsidRPr="00C56C30">
        <w:rPr>
          <w:rFonts w:ascii="Times New Roman" w:hAnsi="Times New Roman" w:cs="Times New Roman"/>
          <w:sz w:val="28"/>
          <w:szCs w:val="28"/>
        </w:rPr>
        <w:t xml:space="preserve">которые согревают и успокаивают, и именно в ритмических строках «Сорока воровка» или «Водичка-водичка», ребенок впервые слышит музыку слов. Эта игра в слова, где каждый звук ложится на сердце мягким, запоминающим узором. Песенки и потешки дарят первые яркие образы, помогают почувствовать напевность и красоту речи. Читая и слушая первые страницы с этими добрыми стихами, дети невольно запоминали </w:t>
      </w:r>
      <w:r w:rsidR="00015493" w:rsidRPr="00C56C30">
        <w:rPr>
          <w:rFonts w:ascii="Times New Roman" w:hAnsi="Times New Roman" w:cs="Times New Roman"/>
          <w:sz w:val="28"/>
          <w:szCs w:val="28"/>
        </w:rPr>
        <w:t>песенки, и</w:t>
      </w:r>
      <w:r w:rsidR="001A071B" w:rsidRPr="00C56C30">
        <w:rPr>
          <w:rFonts w:ascii="Times New Roman" w:hAnsi="Times New Roman" w:cs="Times New Roman"/>
          <w:sz w:val="28"/>
          <w:szCs w:val="28"/>
        </w:rPr>
        <w:t xml:space="preserve"> п</w:t>
      </w:r>
      <w:r w:rsidR="00015493" w:rsidRPr="00C56C30">
        <w:rPr>
          <w:rFonts w:ascii="Times New Roman" w:hAnsi="Times New Roman" w:cs="Times New Roman"/>
          <w:sz w:val="28"/>
          <w:szCs w:val="28"/>
        </w:rPr>
        <w:t>одпевали</w:t>
      </w:r>
      <w:r w:rsidR="001A071B" w:rsidRPr="00C56C30">
        <w:rPr>
          <w:rFonts w:ascii="Times New Roman" w:hAnsi="Times New Roman" w:cs="Times New Roman"/>
          <w:sz w:val="28"/>
          <w:szCs w:val="28"/>
        </w:rPr>
        <w:t xml:space="preserve"> их. </w:t>
      </w:r>
      <w:r w:rsidR="00015493" w:rsidRPr="00C56C30">
        <w:rPr>
          <w:rFonts w:ascii="Times New Roman" w:hAnsi="Times New Roman" w:cs="Times New Roman"/>
          <w:sz w:val="28"/>
          <w:szCs w:val="28"/>
        </w:rPr>
        <w:t xml:space="preserve">Дети учились слушать ритм, находить рифмующие слова, чувствовать напевность, затем наступил этап отбора материала. Каждый вспомнил свою любимую потешку или ту которую рассказывали дома. </w:t>
      </w:r>
    </w:p>
    <w:p w14:paraId="5CF333D3" w14:textId="77777777" w:rsidR="00646491" w:rsidRPr="00C56C30" w:rsidRDefault="00015493" w:rsidP="000C316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 xml:space="preserve">Самым увлекательным стало оформление. Постепенно страница наполнялась не только красочными картинками, но и текстом, даже кто-то принес вырезанные из газеты ноты. Дети очень аккуратно </w:t>
      </w:r>
      <w:r w:rsidR="00646491" w:rsidRPr="00C56C30">
        <w:rPr>
          <w:rFonts w:ascii="Times New Roman" w:hAnsi="Times New Roman" w:cs="Times New Roman"/>
          <w:sz w:val="28"/>
          <w:szCs w:val="28"/>
        </w:rPr>
        <w:t>вырезать и располагать текст и картинки на листе книги. Так соединяя слова и образ, рождалась следующая страница. Эти первые странички были – первой ступенькой к осознанному чтению.</w:t>
      </w:r>
    </w:p>
    <w:p w14:paraId="791815D1" w14:textId="77777777" w:rsidR="00437EC5" w:rsidRDefault="00642465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Четвёртая</w:t>
      </w:r>
      <w:r w:rsidR="00646491" w:rsidRPr="00C56C30">
        <w:rPr>
          <w:rFonts w:ascii="Times New Roman" w:hAnsi="Times New Roman" w:cs="Times New Roman"/>
          <w:b/>
          <w:sz w:val="28"/>
          <w:szCs w:val="28"/>
        </w:rPr>
        <w:t xml:space="preserve"> страница. </w:t>
      </w:r>
    </w:p>
    <w:p w14:paraId="2C09EFE8" w14:textId="77777777" w:rsidR="00015493" w:rsidRPr="00C56C30" w:rsidRDefault="00646491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Эта страница посвящена</w:t>
      </w:r>
      <w:r w:rsidRPr="00C56C3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56C30">
        <w:rPr>
          <w:rFonts w:ascii="Times New Roman" w:hAnsi="Times New Roman" w:cs="Times New Roman"/>
          <w:sz w:val="28"/>
          <w:szCs w:val="28"/>
        </w:rPr>
        <w:t xml:space="preserve">Масленице». Работа в создании этой страницы стала для детей и нас взрослых настоящим путешествием в мир русской культуры и истории. </w:t>
      </w:r>
      <w:r w:rsidR="00002EBB" w:rsidRPr="00C56C30">
        <w:rPr>
          <w:rFonts w:ascii="Times New Roman" w:hAnsi="Times New Roman" w:cs="Times New Roman"/>
          <w:sz w:val="28"/>
          <w:szCs w:val="28"/>
        </w:rPr>
        <w:t>Знакомство с традициями самого весёлого народного праздника – с масленичных песен и закличек. Дети с удовольствием вслушивались в задорные мелодии, ритмичные строки, призывающие весну, а потом сами их пели на проводах весны в детском саду.</w:t>
      </w:r>
    </w:p>
    <w:p w14:paraId="14457039" w14:textId="77777777" w:rsidR="00002EBB" w:rsidRPr="00C56C30" w:rsidRDefault="00002EBB" w:rsidP="000C316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Но подлинное открытие ждало детей в словах, которые несут в себе тепло и уют русской жизни.</w:t>
      </w:r>
    </w:p>
    <w:p w14:paraId="46EF057C" w14:textId="77777777" w:rsidR="00D75116" w:rsidRPr="00C56C30" w:rsidRDefault="00002EBB" w:rsidP="000C316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Русская речь – не просто предмет и сердце дома – это символ достатка и семейного очага. Самовар – олицетворение гостеприимства, шумного застолья и душевного разговора. Рассматривая иллюстрации, слушая рассказы о том,</w:t>
      </w:r>
      <w:r w:rsidR="00D75116" w:rsidRPr="00C56C30">
        <w:rPr>
          <w:rFonts w:ascii="Times New Roman" w:hAnsi="Times New Roman" w:cs="Times New Roman"/>
          <w:sz w:val="28"/>
          <w:szCs w:val="28"/>
        </w:rPr>
        <w:t xml:space="preserve"> как топили печь, и как кипел самовар, дети наполняли эти слова живым образом.  На листе бумаги дети писали эти слова и составляли схемы звуков, дети словно подсматривали за тем, как устроена наша речь. Дети учились видеть, что привычное слово «самовар» состоит из звуков – звонких и глухих, твёрдых и мягких. Работа с звуковыми схемами слов показала, что поэзия народной жизни и точность науки в языке, что читать – значит понимать самую суть вещей. </w:t>
      </w:r>
    </w:p>
    <w:p w14:paraId="5AB24A86" w14:textId="77777777" w:rsidR="00437EC5" w:rsidRPr="000C316B" w:rsidRDefault="00D75116" w:rsidP="000C316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Таким образом, работа над страницей «Масленица»</w:t>
      </w:r>
      <w:r w:rsidR="001D4DB7" w:rsidRPr="00C56C30">
        <w:rPr>
          <w:rFonts w:ascii="Times New Roman" w:hAnsi="Times New Roman" w:cs="Times New Roman"/>
          <w:sz w:val="28"/>
          <w:szCs w:val="28"/>
        </w:rPr>
        <w:t xml:space="preserve"> позволила ребятам не просто прикоснуться к истокам народной культуры, но и на практике применить навыки звукобуквенного анализа, почувствовать, как складываются большие и важные слова, хранящие историю нашего народа.</w:t>
      </w:r>
    </w:p>
    <w:p w14:paraId="04E1E6C7" w14:textId="77777777" w:rsidR="001D4DB7" w:rsidRPr="00C56C30" w:rsidRDefault="003A2046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Пятая</w:t>
      </w:r>
      <w:r w:rsidR="001D4DB7" w:rsidRPr="00C56C30">
        <w:rPr>
          <w:rFonts w:ascii="Times New Roman" w:hAnsi="Times New Roman" w:cs="Times New Roman"/>
          <w:b/>
          <w:sz w:val="28"/>
          <w:szCs w:val="28"/>
        </w:rPr>
        <w:t xml:space="preserve"> страница.</w:t>
      </w:r>
    </w:p>
    <w:p w14:paraId="695F0994" w14:textId="77777777" w:rsidR="00807AF1" w:rsidRPr="00C56C30" w:rsidRDefault="001D4DB7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Эта страница нашей рукотворной книги посвящена сказкам – «Репка» и «Теремок», они верные друзья любого ребёнка. Эти сказки превратились в голово</w:t>
      </w:r>
      <w:r w:rsidR="00807AF1" w:rsidRPr="00C56C30">
        <w:rPr>
          <w:rFonts w:ascii="Times New Roman" w:hAnsi="Times New Roman" w:cs="Times New Roman"/>
          <w:sz w:val="28"/>
          <w:szCs w:val="28"/>
        </w:rPr>
        <w:t>ломки и первые шаги в осознанное чтение.</w:t>
      </w:r>
    </w:p>
    <w:p w14:paraId="7DFF4FD3" w14:textId="77777777" w:rsidR="002D2673" w:rsidRDefault="00807AF1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lastRenderedPageBreak/>
        <w:t xml:space="preserve">Работа над этой страницей началась с узнавания: кто же спрятался в знакомых сюжетах? Но вместо привычных картинок перед детьми предстало поле из букв, в котором нужно разглядеть очертания сказочных героев. Вглядываясь в причудливые переплетения </w:t>
      </w:r>
      <w:r w:rsidR="004C6904" w:rsidRPr="00C56C30">
        <w:rPr>
          <w:rFonts w:ascii="Times New Roman" w:hAnsi="Times New Roman" w:cs="Times New Roman"/>
          <w:sz w:val="28"/>
          <w:szCs w:val="28"/>
        </w:rPr>
        <w:t>линии и</w:t>
      </w:r>
      <w:r w:rsidRPr="00C56C30">
        <w:rPr>
          <w:rFonts w:ascii="Times New Roman" w:hAnsi="Times New Roman" w:cs="Times New Roman"/>
          <w:sz w:val="28"/>
          <w:szCs w:val="28"/>
        </w:rPr>
        <w:t xml:space="preserve"> знаков, дети научились концентрировать внимание, тренировать зоркость – ведь чтобы увидеть в абстрактных символах знакомого «Колобка» или Мышку- норушку» нужно было подключить воображение и знание графического образа букв. </w:t>
      </w:r>
      <w:r w:rsidR="002D2673" w:rsidRPr="00C56C30">
        <w:rPr>
          <w:rFonts w:ascii="Times New Roman" w:hAnsi="Times New Roman" w:cs="Times New Roman"/>
          <w:sz w:val="28"/>
          <w:szCs w:val="28"/>
        </w:rPr>
        <w:t xml:space="preserve">Каждому персонажу дети подбирали его личный слог, так, В игровой форме дети осваивали слоговую структуру слова, учились слушать, как слово раскладывается на части. А затем из этих слогов, как из маленьких кирпичиков, начинали строить мостик к настоящей речи. Составляя небольшие предложения, дети видели, как слоги складывались в слова - в мысли. </w:t>
      </w:r>
    </w:p>
    <w:p w14:paraId="46A6426B" w14:textId="77777777" w:rsidR="004D5A68" w:rsidRDefault="005C032A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A68" w:rsidRPr="004D5A68">
        <w:rPr>
          <w:rFonts w:ascii="Times New Roman" w:hAnsi="Times New Roman" w:cs="Times New Roman"/>
          <w:b/>
          <w:sz w:val="28"/>
          <w:szCs w:val="28"/>
        </w:rPr>
        <w:t xml:space="preserve">Шестая </w:t>
      </w:r>
      <w:r w:rsidR="007F6EF0" w:rsidRPr="004D5A68">
        <w:rPr>
          <w:rFonts w:ascii="Times New Roman" w:hAnsi="Times New Roman" w:cs="Times New Roman"/>
          <w:b/>
          <w:sz w:val="28"/>
          <w:szCs w:val="28"/>
        </w:rPr>
        <w:t xml:space="preserve">страница. </w:t>
      </w:r>
    </w:p>
    <w:p w14:paraId="734EEAF2" w14:textId="77777777" w:rsidR="005C032A" w:rsidRDefault="007F6EF0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этой странице оживают любимые сказки! Перед детьми – волшебный силуэт, где спрятались герои трёх народных историй: «Репка», «Теремок», «Колобок». </w:t>
      </w:r>
      <w:r w:rsidR="00437EC5">
        <w:rPr>
          <w:rFonts w:ascii="Times New Roman" w:hAnsi="Times New Roman" w:cs="Times New Roman"/>
          <w:sz w:val="28"/>
          <w:szCs w:val="28"/>
        </w:rPr>
        <w:t xml:space="preserve">Дети сами искали слова, которые спрятались среди множества букв. Сначала было трудно: все линии слились, казалось, что тут только одна большая тень, но когда стали присматриваться – и вдруг «Ой, это же Мышка из сказки «Теремка»! Дети читали спрятанные слова, показывали друг другу, спорили, смеялись, когда ошибались. И хлопали в ладоши, когда находили верно. А потом обвели героев маркером красного цвета – и они как будто ожили. Многие дети сказали, что это была их работа и мы её сами сделали. И теперь знают: читать значит находить чудеса </w:t>
      </w:r>
      <w:r w:rsidR="00AC1717">
        <w:rPr>
          <w:rFonts w:ascii="Times New Roman" w:hAnsi="Times New Roman" w:cs="Times New Roman"/>
          <w:sz w:val="28"/>
          <w:szCs w:val="28"/>
        </w:rPr>
        <w:t>даже,</w:t>
      </w:r>
      <w:r w:rsidR="00437EC5">
        <w:rPr>
          <w:rFonts w:ascii="Times New Roman" w:hAnsi="Times New Roman" w:cs="Times New Roman"/>
          <w:sz w:val="28"/>
          <w:szCs w:val="28"/>
        </w:rPr>
        <w:t xml:space="preserve"> а тенях.</w:t>
      </w:r>
    </w:p>
    <w:p w14:paraId="35982B38" w14:textId="77777777" w:rsidR="00467188" w:rsidRPr="00C56C30" w:rsidRDefault="00564B5C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разыграли</w:t>
      </w:r>
      <w:r w:rsidR="00467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сказку «Колобок» и «Репка» </w:t>
      </w:r>
      <w:r w:rsidR="00467188">
        <w:rPr>
          <w:rFonts w:ascii="Times New Roman" w:hAnsi="Times New Roman" w:cs="Times New Roman"/>
          <w:sz w:val="28"/>
          <w:szCs w:val="28"/>
        </w:rPr>
        <w:t>с помощью кукол на палочках</w:t>
      </w:r>
      <w:r>
        <w:rPr>
          <w:rFonts w:ascii="Times New Roman" w:hAnsi="Times New Roman" w:cs="Times New Roman"/>
          <w:sz w:val="28"/>
          <w:szCs w:val="28"/>
        </w:rPr>
        <w:t xml:space="preserve"> и деревянных фигурок</w:t>
      </w:r>
      <w:r w:rsidR="00467188">
        <w:rPr>
          <w:rFonts w:ascii="Times New Roman" w:hAnsi="Times New Roman" w:cs="Times New Roman"/>
          <w:sz w:val="28"/>
          <w:szCs w:val="28"/>
        </w:rPr>
        <w:t>. Яркие образы героев</w:t>
      </w:r>
      <w:r w:rsidR="00467188" w:rsidRPr="00467188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— словно ожили в детских руках!</w:t>
      </w:r>
      <w:r w:rsidR="0046718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9BECD00" w14:textId="77777777" w:rsidR="00477DC7" w:rsidRPr="00C56C30" w:rsidRDefault="004D5A68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Седьмая</w:t>
      </w:r>
      <w:r w:rsidR="00477DC7" w:rsidRPr="00C56C30">
        <w:rPr>
          <w:rFonts w:ascii="Times New Roman" w:hAnsi="Times New Roman" w:cs="Times New Roman"/>
          <w:b/>
          <w:sz w:val="28"/>
          <w:szCs w:val="28"/>
        </w:rPr>
        <w:t xml:space="preserve"> страница.</w:t>
      </w:r>
    </w:p>
    <w:p w14:paraId="17CB41AF" w14:textId="77777777" w:rsidR="00477DC7" w:rsidRPr="00C56C30" w:rsidRDefault="00477DC7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Настоящим приключением стала разгадка кроссво</w:t>
      </w:r>
      <w:r w:rsidR="002C5951">
        <w:rPr>
          <w:rFonts w:ascii="Times New Roman" w:hAnsi="Times New Roman" w:cs="Times New Roman"/>
          <w:sz w:val="28"/>
          <w:szCs w:val="28"/>
        </w:rPr>
        <w:t>рдов. Вписывая буквы в клеточки</w:t>
      </w:r>
      <w:r w:rsidRPr="00C56C30">
        <w:rPr>
          <w:rFonts w:ascii="Times New Roman" w:hAnsi="Times New Roman" w:cs="Times New Roman"/>
          <w:sz w:val="28"/>
          <w:szCs w:val="28"/>
        </w:rPr>
        <w:t>, дети учились контролировать каждое своё движение, закрепляя образ слова и, главное чувство победы, когда все слова пересекались и складывались в одну картину.</w:t>
      </w:r>
    </w:p>
    <w:p w14:paraId="6BA39164" w14:textId="77777777" w:rsidR="00097789" w:rsidRPr="00C56C30" w:rsidRDefault="00467188" w:rsidP="000C316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кругом Л</w:t>
      </w:r>
      <w:r w:rsidR="000C316B">
        <w:rPr>
          <w:rFonts w:ascii="Times New Roman" w:hAnsi="Times New Roman" w:cs="Times New Roman"/>
          <w:sz w:val="28"/>
          <w:szCs w:val="28"/>
        </w:rPr>
        <w:t>у</w:t>
      </w:r>
      <w:r w:rsidR="00477DC7" w:rsidRPr="00C56C30">
        <w:rPr>
          <w:rFonts w:ascii="Times New Roman" w:hAnsi="Times New Roman" w:cs="Times New Roman"/>
          <w:sz w:val="28"/>
          <w:szCs w:val="28"/>
        </w:rPr>
        <w:t xml:space="preserve">ллия была для очень интересной, т.к. это удивительное пособие, похожим на волшебный барабан, позволило соединить невероятные комбинации персонажей и предметом, </w:t>
      </w:r>
      <w:r w:rsidR="00097789" w:rsidRPr="00C56C30">
        <w:rPr>
          <w:rFonts w:ascii="Times New Roman" w:hAnsi="Times New Roman" w:cs="Times New Roman"/>
          <w:sz w:val="28"/>
          <w:szCs w:val="28"/>
        </w:rPr>
        <w:t>придумывали новые сюжеты для старой сказки.</w:t>
      </w:r>
    </w:p>
    <w:p w14:paraId="7D0D99B8" w14:textId="77777777" w:rsidR="00477DC7" w:rsidRPr="00C56C30" w:rsidRDefault="00097789" w:rsidP="000C316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>Театральн</w:t>
      </w:r>
      <w:r w:rsidR="000C316B">
        <w:rPr>
          <w:rFonts w:ascii="Times New Roman" w:hAnsi="Times New Roman" w:cs="Times New Roman"/>
          <w:sz w:val="28"/>
          <w:szCs w:val="28"/>
        </w:rPr>
        <w:t>ое представление сказки «Колобок</w:t>
      </w:r>
      <w:r w:rsidRPr="00C56C30">
        <w:rPr>
          <w:rFonts w:ascii="Times New Roman" w:hAnsi="Times New Roman" w:cs="Times New Roman"/>
          <w:sz w:val="28"/>
          <w:szCs w:val="28"/>
        </w:rPr>
        <w:t xml:space="preserve">» стало завершением проекта. Драматизация любимой сказки позволила детям применить все наработанные навыки в живой, эмоциональной речи. Работа над ролью включала в себя не только заучивание текста, но и работу над интонацией, темпом речи, чёткостью речи, произнесение слов. Театр </w:t>
      </w:r>
      <w:r w:rsidR="00DF031D" w:rsidRPr="00C56C30">
        <w:rPr>
          <w:rFonts w:ascii="Times New Roman" w:hAnsi="Times New Roman" w:cs="Times New Roman"/>
          <w:sz w:val="28"/>
          <w:szCs w:val="28"/>
        </w:rPr>
        <w:t>объединил слово, образ и действие, подарив детям радость творчества и чувство гордости, за свою общую работу.</w:t>
      </w:r>
    </w:p>
    <w:p w14:paraId="0DCF135F" w14:textId="77777777" w:rsidR="00DF031D" w:rsidRPr="00C56C30" w:rsidRDefault="00231598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Восьмая</w:t>
      </w:r>
      <w:r w:rsidR="00DF031D" w:rsidRPr="00C56C30">
        <w:rPr>
          <w:rFonts w:ascii="Times New Roman" w:hAnsi="Times New Roman" w:cs="Times New Roman"/>
          <w:b/>
          <w:sz w:val="28"/>
          <w:szCs w:val="28"/>
        </w:rPr>
        <w:t xml:space="preserve"> страница.</w:t>
      </w:r>
    </w:p>
    <w:p w14:paraId="5C26C9CC" w14:textId="77777777" w:rsidR="00231598" w:rsidRDefault="00DF031D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lastRenderedPageBreak/>
        <w:t>На этой странице нашего проекта была работа с поговорками. Если песенки и потешки дети схватывали на лету благодаря их ритмичностью и игровой форы, то поговорки требуют настоящей умственной работы. Ведь в их словах живут не своей прямой</w:t>
      </w:r>
      <w:r w:rsidR="00AE7566" w:rsidRPr="00C56C30">
        <w:rPr>
          <w:rFonts w:ascii="Times New Roman" w:hAnsi="Times New Roman" w:cs="Times New Roman"/>
          <w:sz w:val="28"/>
          <w:szCs w:val="28"/>
        </w:rPr>
        <w:t>, а «хитрой», переносной жизнью. Дети разбирали карточки с поговорками, читали их, раскрашивали. А рядом находилась настоящая художественная картинка, на которой были изображены и предметы, и люди, и природа. Смысл игры заключался в том, чтобы найти на картинке то место, тот фрагмент, который мог бы стать иллюстрацией к поговорке. Ребёнок вырезал свою поговорку</w:t>
      </w:r>
      <w:r w:rsidR="009709AB" w:rsidRPr="00C56C30">
        <w:rPr>
          <w:rFonts w:ascii="Times New Roman" w:hAnsi="Times New Roman" w:cs="Times New Roman"/>
          <w:sz w:val="28"/>
          <w:szCs w:val="28"/>
        </w:rPr>
        <w:t xml:space="preserve"> на отдельную полоску и прикладывали её прямо к картине, словно примеряя слово к изображению. Вот одна из них «За двумя зайцами погонишься, не одного не догонишь», и вглядываясь на картину искали изображении крестьянина с двумя зайцами, и т.д. Постепенно ребята начинали понимать: поговорка – это не про то, что написано буквально, а про жизненную ситуацию, которую художник по</w:t>
      </w:r>
      <w:r w:rsidR="00AF7D6B" w:rsidRPr="00C56C30">
        <w:rPr>
          <w:rFonts w:ascii="Times New Roman" w:hAnsi="Times New Roman" w:cs="Times New Roman"/>
          <w:sz w:val="28"/>
          <w:szCs w:val="28"/>
        </w:rPr>
        <w:t xml:space="preserve"> </w:t>
      </w:r>
      <w:r w:rsidR="009709AB" w:rsidRPr="00C56C30">
        <w:rPr>
          <w:rFonts w:ascii="Times New Roman" w:hAnsi="Times New Roman" w:cs="Times New Roman"/>
          <w:sz w:val="28"/>
          <w:szCs w:val="28"/>
        </w:rPr>
        <w:t xml:space="preserve">же когда-то </w:t>
      </w:r>
      <w:r w:rsidR="00AF7D6B" w:rsidRPr="00C56C30">
        <w:rPr>
          <w:rFonts w:ascii="Times New Roman" w:hAnsi="Times New Roman" w:cs="Times New Roman"/>
          <w:sz w:val="28"/>
          <w:szCs w:val="28"/>
        </w:rPr>
        <w:t xml:space="preserve">видел и нарисовал. И так все дети включались в работу, выбирали нужную картинку, читали свои тексты на полосках, которые заранее выреза, и внимательно рассматривали картину и находили фрагмент, ситуацию, которая подходила к тексту-поговорки. Дети приклеивали на </w:t>
      </w:r>
      <w:r w:rsidR="00C56C30" w:rsidRPr="00C56C30">
        <w:rPr>
          <w:rFonts w:ascii="Times New Roman" w:hAnsi="Times New Roman" w:cs="Times New Roman"/>
          <w:sz w:val="28"/>
          <w:szCs w:val="28"/>
        </w:rPr>
        <w:t>липучку свою</w:t>
      </w:r>
      <w:r w:rsidR="00AF7D6B" w:rsidRPr="00C56C30">
        <w:rPr>
          <w:rFonts w:ascii="Times New Roman" w:hAnsi="Times New Roman" w:cs="Times New Roman"/>
          <w:sz w:val="28"/>
          <w:szCs w:val="28"/>
        </w:rPr>
        <w:t xml:space="preserve"> поговорку с текстом, в том месте на картине, которое по мнению детей соответствует по смыслу поговорки.</w:t>
      </w:r>
      <w:r w:rsidR="002315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89058" w14:textId="77777777" w:rsidR="00231598" w:rsidRDefault="00231598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Девятая</w:t>
      </w:r>
      <w:r w:rsidRPr="00231598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6655C2" w14:textId="77777777" w:rsidR="00571E85" w:rsidRDefault="00521BA1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21BA1">
        <w:rPr>
          <w:rFonts w:ascii="Times New Roman" w:hAnsi="Times New Roman" w:cs="Times New Roman"/>
          <w:sz w:val="28"/>
          <w:szCs w:val="28"/>
        </w:rPr>
        <w:t xml:space="preserve">Перед нами – настоящая </w:t>
      </w:r>
      <w:r w:rsidR="00571E85">
        <w:rPr>
          <w:rFonts w:ascii="Times New Roman" w:hAnsi="Times New Roman" w:cs="Times New Roman"/>
          <w:sz w:val="28"/>
          <w:szCs w:val="28"/>
        </w:rPr>
        <w:t>сокровищница детских фантазий, посвящённая сказу П. П. Бажова «Серебряное копытце</w:t>
      </w:r>
      <w:r w:rsidR="00571E85" w:rsidRPr="00571E85">
        <w:rPr>
          <w:rFonts w:ascii="Times New Roman" w:hAnsi="Times New Roman" w:cs="Times New Roman"/>
          <w:sz w:val="28"/>
          <w:szCs w:val="28"/>
        </w:rPr>
        <w:t>»</w:t>
      </w:r>
      <w:r w:rsidR="00571E85">
        <w:rPr>
          <w:rFonts w:ascii="Times New Roman" w:hAnsi="Times New Roman" w:cs="Times New Roman"/>
          <w:sz w:val="28"/>
          <w:szCs w:val="28"/>
        </w:rPr>
        <w:t>!</w:t>
      </w:r>
      <w:r w:rsidR="00D9109F">
        <w:rPr>
          <w:rFonts w:ascii="Times New Roman" w:hAnsi="Times New Roman" w:cs="Times New Roman"/>
          <w:sz w:val="28"/>
          <w:szCs w:val="28"/>
        </w:rPr>
        <w:t xml:space="preserve"> </w:t>
      </w:r>
      <w:r w:rsidR="00571E85">
        <w:rPr>
          <w:rFonts w:ascii="Times New Roman" w:hAnsi="Times New Roman" w:cs="Times New Roman"/>
          <w:sz w:val="28"/>
          <w:szCs w:val="28"/>
        </w:rPr>
        <w:t xml:space="preserve">На странице в хронологическом порядке приклеены на липучки </w:t>
      </w:r>
      <w:r w:rsidR="00D9109F">
        <w:rPr>
          <w:rFonts w:ascii="Times New Roman" w:hAnsi="Times New Roman" w:cs="Times New Roman"/>
          <w:sz w:val="28"/>
          <w:szCs w:val="28"/>
        </w:rPr>
        <w:t xml:space="preserve">   </w:t>
      </w:r>
      <w:r w:rsidR="00571E85">
        <w:rPr>
          <w:rFonts w:ascii="Times New Roman" w:hAnsi="Times New Roman" w:cs="Times New Roman"/>
          <w:sz w:val="28"/>
          <w:szCs w:val="28"/>
        </w:rPr>
        <w:t>картинки. Вначале создания этой страницы, дети слушали сказку, затем рассматривали иллюстрации, находили нужные и затем</w:t>
      </w:r>
      <w:r w:rsidR="005B6435">
        <w:rPr>
          <w:rFonts w:ascii="Times New Roman" w:hAnsi="Times New Roman" w:cs="Times New Roman"/>
          <w:sz w:val="28"/>
          <w:szCs w:val="28"/>
        </w:rPr>
        <w:t>,</w:t>
      </w:r>
      <w:r w:rsidR="00571E85">
        <w:rPr>
          <w:rFonts w:ascii="Times New Roman" w:hAnsi="Times New Roman" w:cs="Times New Roman"/>
          <w:sz w:val="28"/>
          <w:szCs w:val="28"/>
        </w:rPr>
        <w:t xml:space="preserve"> кропотливо их прикрепляли. </w:t>
      </w:r>
      <w:r w:rsidR="005B6435">
        <w:rPr>
          <w:rFonts w:ascii="Times New Roman" w:hAnsi="Times New Roman" w:cs="Times New Roman"/>
          <w:sz w:val="28"/>
          <w:szCs w:val="28"/>
        </w:rPr>
        <w:t>Дети хорошо справились</w:t>
      </w:r>
      <w:r w:rsidR="00EE3938">
        <w:rPr>
          <w:rFonts w:ascii="Times New Roman" w:hAnsi="Times New Roman" w:cs="Times New Roman"/>
          <w:sz w:val="28"/>
          <w:szCs w:val="28"/>
        </w:rPr>
        <w:t xml:space="preserve"> с работой и </w:t>
      </w:r>
      <w:r w:rsidR="005B6435">
        <w:rPr>
          <w:rFonts w:ascii="Times New Roman" w:hAnsi="Times New Roman" w:cs="Times New Roman"/>
          <w:sz w:val="28"/>
          <w:szCs w:val="28"/>
        </w:rPr>
        <w:t>оживлённо пересказывая сюжет по картинкам, воссоздавая ключевые моменты сказки:</w:t>
      </w:r>
    </w:p>
    <w:p w14:paraId="44F4F2DB" w14:textId="77777777" w:rsidR="005B6435" w:rsidRDefault="005B6435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Коковани с Дарёнкой и Муренкой;</w:t>
      </w:r>
    </w:p>
    <w:p w14:paraId="04158D4F" w14:textId="77777777" w:rsidR="005B6435" w:rsidRDefault="005B6435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лесной избушкой;</w:t>
      </w:r>
    </w:p>
    <w:p w14:paraId="49DAC9B2" w14:textId="77777777" w:rsidR="005B6435" w:rsidRDefault="005B6435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Коковани о волшебном козлике;</w:t>
      </w:r>
    </w:p>
    <w:p w14:paraId="69787BC4" w14:textId="77777777" w:rsidR="005B6435" w:rsidRDefault="005B6435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Дарёнки с Серебряным копытцем;</w:t>
      </w:r>
    </w:p>
    <w:p w14:paraId="4E3100B1" w14:textId="77777777" w:rsidR="005B6435" w:rsidRDefault="005B6435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россыпь самоцветов на крыше избушки;</w:t>
      </w:r>
    </w:p>
    <w:p w14:paraId="48F4751F" w14:textId="77777777" w:rsidR="005B6435" w:rsidRDefault="005B6435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героев домой с драгоценными камнями;</w:t>
      </w:r>
    </w:p>
    <w:p w14:paraId="653DF289" w14:textId="77777777" w:rsidR="005B6435" w:rsidRDefault="005B6435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страница украшена с выдумкой:</w:t>
      </w:r>
    </w:p>
    <w:p w14:paraId="148E6E87" w14:textId="77777777" w:rsidR="005B6435" w:rsidRDefault="0084099B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блёстки изображают сверкающие самоцветы, выбитые козлиным копытцем;</w:t>
      </w:r>
    </w:p>
    <w:p w14:paraId="3732F514" w14:textId="77777777" w:rsidR="0084099B" w:rsidRDefault="0084099B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гладкие камушки символизируют хризолиты, рассыпанные на снегу;</w:t>
      </w:r>
    </w:p>
    <w:p w14:paraId="38F0D768" w14:textId="77777777" w:rsidR="0084099B" w:rsidRDefault="0084099B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пуговицы разных размеров и оттенков превратились в россыпь драгоценных камней – от крошечных искр до крупных самоцветов.</w:t>
      </w:r>
    </w:p>
    <w:p w14:paraId="0A849424" w14:textId="77777777" w:rsidR="0084099B" w:rsidRDefault="0084099B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не только рассматривали иллюстрации – они оживляли сказку! Дети распределяли роли, помогали создавать декорацию</w:t>
      </w:r>
      <w:r w:rsidR="00742233">
        <w:rPr>
          <w:rFonts w:ascii="Times New Roman" w:hAnsi="Times New Roman" w:cs="Times New Roman"/>
          <w:sz w:val="28"/>
          <w:szCs w:val="28"/>
        </w:rPr>
        <w:t xml:space="preserve">, учили слова персонажей.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3D703" w14:textId="77777777" w:rsidR="00DF031D" w:rsidRPr="000C316B" w:rsidRDefault="00742233" w:rsidP="000C316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 страница углубила понимание сюжета и характер героев. Развила актёрские навыки у детей, воображение, закрепила идею сказки о добре и скромности, вере в чудеса.</w:t>
      </w:r>
      <w:r w:rsidR="00231598" w:rsidRPr="000C316B">
        <w:rPr>
          <w:rFonts w:ascii="Times New Roman" w:hAnsi="Times New Roman" w:cs="Times New Roman"/>
          <w:sz w:val="28"/>
          <w:szCs w:val="28"/>
        </w:rPr>
        <w:tab/>
      </w:r>
      <w:r w:rsidR="00AF7D6B" w:rsidRPr="000C31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C4ED4" w14:textId="77777777" w:rsidR="00DF031D" w:rsidRDefault="00AE54DE" w:rsidP="00430FD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4DE">
        <w:rPr>
          <w:rFonts w:ascii="Times New Roman" w:hAnsi="Times New Roman" w:cs="Times New Roman"/>
          <w:b/>
          <w:sz w:val="28"/>
          <w:szCs w:val="28"/>
        </w:rPr>
        <w:t>Десятая страница.</w:t>
      </w:r>
    </w:p>
    <w:p w14:paraId="6EF8F274" w14:textId="77777777" w:rsidR="00AE54DE" w:rsidRDefault="00313443" w:rsidP="00430FD6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13443">
        <w:rPr>
          <w:rFonts w:ascii="Times New Roman" w:hAnsi="Times New Roman" w:cs="Times New Roman"/>
          <w:sz w:val="28"/>
          <w:szCs w:val="28"/>
        </w:rPr>
        <w:t>Перед нами яркая мозаика детских фантазий</w:t>
      </w:r>
      <w:r>
        <w:rPr>
          <w:rFonts w:ascii="Times New Roman" w:hAnsi="Times New Roman" w:cs="Times New Roman"/>
          <w:sz w:val="28"/>
          <w:szCs w:val="28"/>
        </w:rPr>
        <w:t>: коллаж из рисунков ребят по любимым сказкам. Здесь соседствуют:</w:t>
      </w:r>
    </w:p>
    <w:p w14:paraId="5F7A4B5E" w14:textId="77777777" w:rsidR="00313443" w:rsidRDefault="00313443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румяный колобок, катящийся по лесной дорожке;</w:t>
      </w:r>
    </w:p>
    <w:p w14:paraId="71AA3F52" w14:textId="77777777" w:rsidR="00313443" w:rsidRDefault="00313443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теремок, из которого выглядывают мышка, лягушка и зайчик;</w:t>
      </w:r>
    </w:p>
    <w:p w14:paraId="2B4C1564" w14:textId="77777777" w:rsidR="00695858" w:rsidRDefault="00695858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многие другие персонажи, рождённые воображением ребят.</w:t>
      </w:r>
      <w:r w:rsidRPr="006958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D66AF" w14:textId="77777777" w:rsidR="00695858" w:rsidRDefault="00695858" w:rsidP="000C316B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создавался коллаж?</w:t>
      </w:r>
      <w:r w:rsidRPr="00695858">
        <w:rPr>
          <w:rFonts w:ascii="Times New Roman" w:hAnsi="Times New Roman" w:cs="Times New Roman"/>
          <w:sz w:val="28"/>
          <w:szCs w:val="28"/>
        </w:rPr>
        <w:t xml:space="preserve"> Каждый ребёнок выбирал сказку, которая ему особенно полюбилась</w:t>
      </w:r>
      <w:r>
        <w:rPr>
          <w:rFonts w:ascii="Times New Roman" w:hAnsi="Times New Roman" w:cs="Times New Roman"/>
          <w:sz w:val="28"/>
          <w:szCs w:val="28"/>
        </w:rPr>
        <w:t xml:space="preserve">, и изобразил самый запоминающий эпизод. Процесс был творческими радостным. Дети вспоминали сюжеты, обсуждали, какой момент сказки хочется нарисовать – самое смешное, самое волшебное или самое трогательное. Используя разные материалы: акварель, гуашь, цветные карандаши, фломастеры. </w:t>
      </w:r>
      <w:r w:rsidR="00BB22E6">
        <w:rPr>
          <w:rFonts w:ascii="Times New Roman" w:hAnsi="Times New Roman" w:cs="Times New Roman"/>
          <w:sz w:val="28"/>
          <w:szCs w:val="28"/>
        </w:rPr>
        <w:t>Готовые рисунки вырезали по контуру и прикрепляли на основное поле листа нашей самодельной книги. Коллаж украсили блестками, листочками из цветной бумаги, надписями с названиями сказок (печатными буквами, которые дети учились выводить). Под каждым рисунком – имя автора. По краям листа – короткие фразы, написанные самими детьми: «Сказки интересно читать!», «Я сам научился читать эту сказку!», «Хочу еще рисовать!».</w:t>
      </w:r>
    </w:p>
    <w:p w14:paraId="68B91ABE" w14:textId="77777777" w:rsidR="00BB22E6" w:rsidRDefault="009B0580" w:rsidP="00430FD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B0580">
        <w:rPr>
          <w:rFonts w:ascii="Times New Roman" w:hAnsi="Times New Roman" w:cs="Times New Roman"/>
          <w:sz w:val="28"/>
          <w:szCs w:val="28"/>
        </w:rPr>
        <w:t xml:space="preserve">Эта страница </w:t>
      </w:r>
      <w:r>
        <w:rPr>
          <w:rFonts w:ascii="Times New Roman" w:hAnsi="Times New Roman" w:cs="Times New Roman"/>
          <w:sz w:val="28"/>
          <w:szCs w:val="28"/>
        </w:rPr>
        <w:t xml:space="preserve">– не просто выставка рисунков. Это наглядное доказательство того, </w:t>
      </w:r>
      <w:r w:rsidRPr="009B0580">
        <w:rPr>
          <w:rFonts w:ascii="Times New Roman" w:hAnsi="Times New Roman" w:cs="Times New Roman"/>
          <w:b/>
          <w:sz w:val="28"/>
          <w:szCs w:val="28"/>
        </w:rPr>
        <w:t>почему хорошо читать: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43DCB1" w14:textId="77777777" w:rsidR="009B0580" w:rsidRDefault="009B0580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Чтение дарит вдохновение. </w:t>
      </w:r>
      <w:r>
        <w:rPr>
          <w:rFonts w:ascii="Times New Roman" w:hAnsi="Times New Roman" w:cs="Times New Roman"/>
          <w:sz w:val="28"/>
          <w:szCs w:val="28"/>
        </w:rPr>
        <w:t>Без знакомства со сказками не было бы этих ярких образов. Книга стала источником идей для творчества.</w:t>
      </w:r>
    </w:p>
    <w:p w14:paraId="66763AD4" w14:textId="77777777" w:rsidR="009B0580" w:rsidRDefault="009B0580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помогает запомнить сюжеты.</w:t>
      </w:r>
      <w:r>
        <w:rPr>
          <w:rFonts w:ascii="Times New Roman" w:hAnsi="Times New Roman" w:cs="Times New Roman"/>
          <w:sz w:val="28"/>
          <w:szCs w:val="28"/>
        </w:rPr>
        <w:t xml:space="preserve"> Когда ребёнок эпизод, он глубже понимает историю, запоминает героев и их поступки.</w:t>
      </w:r>
    </w:p>
    <w:p w14:paraId="60BBD09F" w14:textId="77777777" w:rsidR="009B0580" w:rsidRDefault="009B0580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Самодельная книжка –</w:t>
      </w:r>
      <w:r>
        <w:rPr>
          <w:rFonts w:ascii="Times New Roman" w:hAnsi="Times New Roman" w:cs="Times New Roman"/>
          <w:sz w:val="28"/>
          <w:szCs w:val="28"/>
        </w:rPr>
        <w:t xml:space="preserve"> это гордость. Ведь свои работы в общей композиции, знать, что ты внёс вклад в общее дело – мощный стимул для дальнего обучение.</w:t>
      </w:r>
    </w:p>
    <w:p w14:paraId="203F5C66" w14:textId="77777777" w:rsidR="009B0580" w:rsidRDefault="009B0580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открывает мир творчества.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6A7319">
        <w:rPr>
          <w:rFonts w:ascii="Times New Roman" w:hAnsi="Times New Roman" w:cs="Times New Roman"/>
          <w:sz w:val="28"/>
          <w:szCs w:val="28"/>
        </w:rPr>
        <w:t>слов рождаются картинки в голове, а из них – рисунки на бумаге. Чем больше читаешь, тем богаче воображение!</w:t>
      </w:r>
    </w:p>
    <w:p w14:paraId="39C87977" w14:textId="77777777" w:rsidR="006A7319" w:rsidRDefault="006A7319" w:rsidP="00430FD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 к обучению.</w:t>
      </w:r>
      <w:r>
        <w:rPr>
          <w:rFonts w:ascii="Times New Roman" w:hAnsi="Times New Roman" w:cs="Times New Roman"/>
          <w:sz w:val="28"/>
          <w:szCs w:val="28"/>
        </w:rPr>
        <w:t xml:space="preserve"> Глядя на коллаж, дети понимают; если я буду читать, смогу узнать ещё больше удивительных историй и нарисовать к ним новые рисунки!</w:t>
      </w:r>
    </w:p>
    <w:p w14:paraId="5AE89DD9" w14:textId="77777777" w:rsidR="00564B5C" w:rsidRDefault="00564B5C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C82F2" w14:textId="77777777" w:rsidR="006A7319" w:rsidRPr="00564B5C" w:rsidRDefault="00564B5C" w:rsidP="00430FD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B5C">
        <w:rPr>
          <w:rFonts w:ascii="Times New Roman" w:hAnsi="Times New Roman" w:cs="Times New Roman"/>
          <w:b/>
          <w:sz w:val="28"/>
          <w:szCs w:val="28"/>
        </w:rPr>
        <w:t>Вывод: значение самодельной книжки – «Хорошо уметь читать!».</w:t>
      </w:r>
    </w:p>
    <w:p w14:paraId="7A385414" w14:textId="77777777" w:rsidR="006A7319" w:rsidRPr="006A7319" w:rsidRDefault="00564B5C" w:rsidP="00430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319">
        <w:rPr>
          <w:rFonts w:ascii="Times New Roman" w:hAnsi="Times New Roman" w:cs="Times New Roman"/>
          <w:sz w:val="28"/>
          <w:szCs w:val="28"/>
        </w:rPr>
        <w:t>«Наша книжка –коллаж – как мост от буквы к мечте. Когда умеешь читать, каждая сказка становится твоей, а твоё воображение может оживить любого героя. И вот настоящее волшебство!»</w:t>
      </w:r>
    </w:p>
    <w:p w14:paraId="5DFE7F1F" w14:textId="77777777" w:rsidR="00AE54DE" w:rsidRPr="00BB22E6" w:rsidRDefault="00AE54DE" w:rsidP="00430FD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FABD8" w14:textId="77777777" w:rsidR="002D2673" w:rsidRPr="00BB22E6" w:rsidRDefault="002D2673" w:rsidP="00430FD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50404D" w14:textId="77777777" w:rsidR="001D4DB7" w:rsidRPr="00C56C30" w:rsidRDefault="001D4DB7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FCB13" w14:textId="77777777" w:rsidR="00015493" w:rsidRPr="00C56C30" w:rsidRDefault="00015493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08B" w14:textId="77777777" w:rsidR="00DC1B35" w:rsidRPr="00C56C30" w:rsidRDefault="00DC1B35" w:rsidP="00430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059C4" w14:textId="77777777" w:rsidR="007551F6" w:rsidRPr="00C56C30" w:rsidRDefault="007551F6" w:rsidP="00430FD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082CD" w14:textId="77777777" w:rsidR="00800D30" w:rsidRPr="00C56C30" w:rsidRDefault="00800D30" w:rsidP="00430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0D30" w:rsidRPr="00C56C30" w:rsidSect="00430F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+mn-ea">
    <w:charset w:val="00"/>
    <w:family w:val="roman"/>
    <w:notTrueType/>
    <w:pitch w:val="default"/>
  </w:font>
  <w:font w:name="+mn-cs"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5137"/>
    <w:multiLevelType w:val="hybridMultilevel"/>
    <w:tmpl w:val="0964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687"/>
    <w:multiLevelType w:val="hybridMultilevel"/>
    <w:tmpl w:val="90EE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6D8"/>
    <w:multiLevelType w:val="hybridMultilevel"/>
    <w:tmpl w:val="7A524004"/>
    <w:lvl w:ilvl="0" w:tplc="A2F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573D20"/>
    <w:multiLevelType w:val="hybridMultilevel"/>
    <w:tmpl w:val="523AF9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0D5"/>
    <w:multiLevelType w:val="hybridMultilevel"/>
    <w:tmpl w:val="C92A0926"/>
    <w:lvl w:ilvl="0" w:tplc="AF8876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47859">
    <w:abstractNumId w:val="0"/>
  </w:num>
  <w:num w:numId="2" w16cid:durableId="1929187958">
    <w:abstractNumId w:val="1"/>
  </w:num>
  <w:num w:numId="3" w16cid:durableId="227569512">
    <w:abstractNumId w:val="3"/>
  </w:num>
  <w:num w:numId="4" w16cid:durableId="10493484">
    <w:abstractNumId w:val="4"/>
  </w:num>
  <w:num w:numId="5" w16cid:durableId="172432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30"/>
    <w:rsid w:val="00002EBB"/>
    <w:rsid w:val="00015493"/>
    <w:rsid w:val="00093DDD"/>
    <w:rsid w:val="00097789"/>
    <w:rsid w:val="000C316B"/>
    <w:rsid w:val="00110350"/>
    <w:rsid w:val="0013264A"/>
    <w:rsid w:val="00190ACC"/>
    <w:rsid w:val="001A071B"/>
    <w:rsid w:val="001D4DB7"/>
    <w:rsid w:val="0021395D"/>
    <w:rsid w:val="00231598"/>
    <w:rsid w:val="00296935"/>
    <w:rsid w:val="002C5951"/>
    <w:rsid w:val="002D2673"/>
    <w:rsid w:val="00313443"/>
    <w:rsid w:val="00357E5B"/>
    <w:rsid w:val="003A2046"/>
    <w:rsid w:val="003B5608"/>
    <w:rsid w:val="003F77B0"/>
    <w:rsid w:val="00430FD6"/>
    <w:rsid w:val="00435093"/>
    <w:rsid w:val="00437EC5"/>
    <w:rsid w:val="00467188"/>
    <w:rsid w:val="004708FF"/>
    <w:rsid w:val="0047593D"/>
    <w:rsid w:val="00477DC7"/>
    <w:rsid w:val="004C6904"/>
    <w:rsid w:val="004D5A68"/>
    <w:rsid w:val="00521BA1"/>
    <w:rsid w:val="00526BA0"/>
    <w:rsid w:val="00564B5C"/>
    <w:rsid w:val="00571E85"/>
    <w:rsid w:val="00597A53"/>
    <w:rsid w:val="005B6435"/>
    <w:rsid w:val="005C032A"/>
    <w:rsid w:val="005F7318"/>
    <w:rsid w:val="00624D20"/>
    <w:rsid w:val="00642465"/>
    <w:rsid w:val="00646491"/>
    <w:rsid w:val="00695858"/>
    <w:rsid w:val="006A7319"/>
    <w:rsid w:val="006C3CCC"/>
    <w:rsid w:val="006E2B4E"/>
    <w:rsid w:val="006F76C1"/>
    <w:rsid w:val="00742233"/>
    <w:rsid w:val="007551F6"/>
    <w:rsid w:val="007F0896"/>
    <w:rsid w:val="007F6EF0"/>
    <w:rsid w:val="00800D30"/>
    <w:rsid w:val="00807AF1"/>
    <w:rsid w:val="0084099B"/>
    <w:rsid w:val="00871E6F"/>
    <w:rsid w:val="008B2080"/>
    <w:rsid w:val="008C5214"/>
    <w:rsid w:val="009023F5"/>
    <w:rsid w:val="009709AB"/>
    <w:rsid w:val="009B0580"/>
    <w:rsid w:val="009D0AF2"/>
    <w:rsid w:val="00A00BD9"/>
    <w:rsid w:val="00A760B6"/>
    <w:rsid w:val="00A860A9"/>
    <w:rsid w:val="00AC1717"/>
    <w:rsid w:val="00AE54DE"/>
    <w:rsid w:val="00AE7566"/>
    <w:rsid w:val="00AF7D6B"/>
    <w:rsid w:val="00B8287D"/>
    <w:rsid w:val="00BB22E6"/>
    <w:rsid w:val="00BC4033"/>
    <w:rsid w:val="00C0358E"/>
    <w:rsid w:val="00C56C30"/>
    <w:rsid w:val="00C802A9"/>
    <w:rsid w:val="00CF7F87"/>
    <w:rsid w:val="00D75116"/>
    <w:rsid w:val="00D9109F"/>
    <w:rsid w:val="00DC1B35"/>
    <w:rsid w:val="00DD2295"/>
    <w:rsid w:val="00DF031D"/>
    <w:rsid w:val="00DF1E15"/>
    <w:rsid w:val="00DF3F2F"/>
    <w:rsid w:val="00E73179"/>
    <w:rsid w:val="00E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E6D7"/>
  <w15:chartTrackingRefBased/>
  <w15:docId w15:val="{940E9EE7-2D4C-462F-9B58-D08852F6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DDD"/>
    <w:pPr>
      <w:ind w:left="720"/>
      <w:contextualSpacing/>
    </w:pPr>
  </w:style>
  <w:style w:type="character" w:customStyle="1" w:styleId="markdown-word">
    <w:name w:val="markdown-word"/>
    <w:basedOn w:val="a0"/>
    <w:rsid w:val="00467188"/>
  </w:style>
  <w:style w:type="paragraph" w:styleId="a4">
    <w:name w:val="Normal (Web)"/>
    <w:basedOn w:val="a"/>
    <w:uiPriority w:val="99"/>
    <w:semiHidden/>
    <w:unhideWhenUsed/>
    <w:rsid w:val="0043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Пупышева</cp:lastModifiedBy>
  <cp:revision>2</cp:revision>
  <dcterms:created xsi:type="dcterms:W3CDTF">2026-03-06T06:19:00Z</dcterms:created>
  <dcterms:modified xsi:type="dcterms:W3CDTF">2026-03-06T06:19:00Z</dcterms:modified>
</cp:coreProperties>
</file>