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F953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Паспорт “Сундучок знаний по пожарной безопасности”</w:t>
      </w:r>
    </w:p>
    <w:p w14:paraId="7FA0F071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Педагоги:</w:t>
      </w:r>
    </w:p>
    <w:p w14:paraId="5C3512AA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Онохина Ольга Васильевна</w:t>
      </w:r>
    </w:p>
    <w:p w14:paraId="7B19E815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Плещенко Наталья Михайловна</w:t>
      </w:r>
    </w:p>
    <w:p w14:paraId="2BE97626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Актуальность.</w:t>
      </w:r>
    </w:p>
    <w:p w14:paraId="366667B2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Еще в древних временах огонь интересовал человека. С одной стороны, огонь – друг человека, а с другой может быть врагом. Без огня очень плохо – не приготовить пищу, не осветить дом. Сейчас, в наше время, когда все электрифицировано, огонь, по-прежнему, играет немаловажную роль. Родители и воспитатели должны помочь детям узнать как можно больше об окружающем мире, предостеречь об возможных опасностях, которые их ожидают на пути к познанию. Начинать знакомить детей с пожарной безопасностью нужно с самого ранн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его детства, чтобы они знали, как вести себя правильно в опасной ситуации. Данн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пособие в игровой форме дает детям начальные знания пожарной безопасности.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Чемоданчика знаний по пожарной безопасности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рекомендуется использовать в самостоятельной и игровой деятельности.</w:t>
      </w:r>
    </w:p>
    <w:p w14:paraId="11A4F3FB" w14:textId="77777777" w:rsidR="00AB1B3D" w:rsidRDefault="00AB1B3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0308F46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Пояснительная записка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1F50E8D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Данное пособие является средством развивающего обучения, предполагает использование современных технологий: технологии организации коллективной творческой деятельности, коммуникативных технологий, технологии проектной деятельности, игровых технологий.</w:t>
      </w:r>
    </w:p>
    <w:p w14:paraId="113C11D1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Методическая ценность.</w:t>
      </w:r>
    </w:p>
    <w:p w14:paraId="48843194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Пособие направлено на интеллектуальное развитие </w:t>
      </w:r>
      <w:r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формирование познавательного интереса, формирование целостной картинки мира. </w:t>
      </w:r>
      <w:r>
        <w:rPr>
          <w:rFonts w:ascii="Times New Roman" w:hAnsi="Times New Roman" w:cs="Times New Roman"/>
          <w:color w:val="000000"/>
          <w:sz w:val="24"/>
          <w:szCs w:val="24"/>
        </w:rPr>
        <w:t>Дети не только используют данное пособие в игровой и познавательной деятельности, но и сами принимали активное участие в его создании: выбирали наиболее интересный материал из ряда предложенного педагогом, оформляли  материал и распределяли его в сундучке знаний.</w:t>
      </w:r>
    </w:p>
    <w:p w14:paraId="126ECC84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Целевая группа: дети старшего дошкольного возраста (5-7 лет)</w:t>
      </w:r>
    </w:p>
    <w:p w14:paraId="3FA89DF3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Аннотация.</w:t>
      </w:r>
    </w:p>
    <w:p w14:paraId="42C03D62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Пособие “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Сундучок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знаний по пожарной безопасности”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представляет собой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двух ярусную коробку в форме сундучка с вложенными страницами-вкладками.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На страницах папки имеются различные кармашки, карточки, в которых собрана информация, задания, игры по данной теме.</w:t>
      </w:r>
    </w:p>
    <w:p w14:paraId="63FFA4BA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ормирование системы знаний, умений и навыков детей по правилам пожарной безопасности. Обучение детей выполнению элементарных правил пожарной безопасности, развитие у них чувства самосохранения.</w:t>
      </w:r>
    </w:p>
    <w:p w14:paraId="615F6263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Задачи:</w:t>
      </w:r>
    </w:p>
    <w:p w14:paraId="234E629B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 Познакомить детей с правилами пожарной безопасности, со знаками противопожарной безопасности;</w:t>
      </w:r>
    </w:p>
    <w:p w14:paraId="1129AAB4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 Научить детей предвидеть опасное событие, уметь по возможности его избегать, а при необходимости действовать;</w:t>
      </w:r>
    </w:p>
    <w:p w14:paraId="06867F6E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 Формировать навыки самостоятельности, воспитывать ответственное поведение.</w:t>
      </w:r>
    </w:p>
    <w:p w14:paraId="70D34FBD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 Учить безопасному обращению с бытовыми приборами.</w:t>
      </w:r>
    </w:p>
    <w:p w14:paraId="75A6E903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 Познакомить детей с правилом поведения в экстремальных ситуациях и со средствами пожаротушения.</w:t>
      </w:r>
    </w:p>
    <w:p w14:paraId="1F4612C0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 Стимулировать познавательную активность, способствовать развитию коммуникативных навыков;</w:t>
      </w:r>
    </w:p>
    <w:p w14:paraId="5E4A1090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 Способствовать развитию речи детей, пополнению активного и пассивного словаря детей.</w:t>
      </w:r>
    </w:p>
    <w:p w14:paraId="5A6A42B9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-Развивать знания детей о правилах пожарной безопасности.</w:t>
      </w:r>
    </w:p>
    <w:p w14:paraId="398E87F4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-Уточнить знания детей о профессии пожарного.</w:t>
      </w:r>
    </w:p>
    <w:p w14:paraId="2C025FD4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 Воспитывать навыки личной безопасности и чувство самосохранения;</w:t>
      </w:r>
    </w:p>
    <w:p w14:paraId="722306BA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Составляющие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сундучка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44C60F0C" w14:textId="77777777" w:rsidR="00AB1B3D" w:rsidRDefault="00AB1B3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D3C1466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1.  «Пожарная безопасность»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с иллюстрациями и краткими пояснениями.</w:t>
      </w:r>
    </w:p>
    <w:p w14:paraId="04E7937B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формировать знания о причинах пожара. Развивать внимание, память, речь. Воспитывать ответственность.</w:t>
      </w:r>
    </w:p>
    <w:p w14:paraId="431183EA" w14:textId="77777777" w:rsidR="00AB1B3D" w:rsidRDefault="00AB1B3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11FE849F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2.  «Правила поведения при пожаре»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с иллюстрациями и краткими пояснениями.</w:t>
      </w:r>
    </w:p>
    <w:p w14:paraId="6C328EB7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формировать знания о причинах пожара. Развивать внимание, память, речь. Воспитывать ответственность.</w:t>
      </w:r>
    </w:p>
    <w:p w14:paraId="6A9A0334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3. Дидактическая игра «Пожарный щит»</w:t>
      </w:r>
    </w:p>
    <w:p w14:paraId="3179E458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Цель: уточнить знания детей о том, что такое пожарный щит, что в него входит и при помощи чего можно потушить огонь; учить находить заданные силуэты.</w:t>
      </w:r>
    </w:p>
    <w:p w14:paraId="2C39C083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E9B3270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Дидактическая игра «Пожарная станция»</w:t>
      </w:r>
    </w:p>
    <w:p w14:paraId="62EACC26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Цель: сформировать у детей интерес к профессии пожарного.</w:t>
      </w:r>
    </w:p>
    <w:p w14:paraId="64A6C95C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Учить находить заданные силуэты. Закрепить знания детей о профессии пожарный.</w:t>
      </w:r>
    </w:p>
    <w:p w14:paraId="6D87BC6A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5. «Причины пожара»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с иллюстрациями и краткими пояснениями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.</w:t>
      </w:r>
    </w:p>
    <w:p w14:paraId="0B54213A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формировать знания о причинах пожара. Развивать внимание, память, речь. Научить детей среди опасных предметов находить те, которые очень часто являются причиной пожара.</w:t>
      </w:r>
    </w:p>
    <w:p w14:paraId="358B6525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6.  «Раскраски»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моторики, творчества</w:t>
      </w:r>
    </w:p>
    <w:p w14:paraId="3FB40353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7.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Игра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Сложи картинку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»</w:t>
      </w:r>
    </w:p>
    <w:p w14:paraId="77F05A8B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учить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складывать целое из частей, развивать, восприятие, мышление.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5ACE8D11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8.  Игр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а-бродилка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по правилам ПБ»</w:t>
      </w:r>
    </w:p>
    <w:p w14:paraId="4106A7B5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Цель: Закрепить знания детей о правилах пожарной безопасности.</w:t>
      </w:r>
    </w:p>
    <w:p w14:paraId="375C9F20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9.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Викторина по ПБ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»</w:t>
      </w:r>
    </w:p>
    <w:p w14:paraId="77515654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Цель: уточнение и закрепление знаний по ПБ</w:t>
      </w:r>
    </w:p>
    <w:p w14:paraId="0669CE34" w14:textId="77777777" w:rsidR="00AB1B3D" w:rsidRDefault="00AB1B3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41853C5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10. “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Лабиринт”</w:t>
      </w:r>
    </w:p>
    <w:p w14:paraId="54526CDB" w14:textId="77777777" w:rsidR="00AB1B3D" w:rsidRDefault="00B3070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 “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Транспорт используемый при пожаре” </w:t>
      </w:r>
      <w:r>
        <w:rPr>
          <w:rFonts w:ascii="Times New Roman" w:hAnsi="Times New Roman" w:cs="Times New Roman"/>
          <w:color w:val="000000"/>
          <w:sz w:val="24"/>
          <w:szCs w:val="24"/>
        </w:rPr>
        <w:t>(иллюстративный материал)</w:t>
      </w:r>
    </w:p>
    <w:p w14:paraId="7926E18D" w14:textId="77777777" w:rsidR="00AB1B3D" w:rsidRDefault="00AB1B3D">
      <w:pPr>
        <w:rPr>
          <w:rFonts w:ascii="Times New Roman" w:hAnsi="Times New Roman" w:cs="Times New Roman"/>
          <w:sz w:val="24"/>
          <w:szCs w:val="24"/>
        </w:rPr>
      </w:pPr>
    </w:p>
    <w:sectPr w:rsidR="00AB1B3D">
      <w:pgSz w:w="11906" w:h="16838"/>
      <w:pgMar w:top="719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B3D"/>
    <w:rsid w:val="0030419F"/>
    <w:rsid w:val="00AB1B3D"/>
    <w:rsid w:val="00B3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C2F2C5"/>
  <w15:docId w15:val="{A0DB3143-0AC8-3F42-AE77-77ABEB8A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Екатерина Пупышева</cp:lastModifiedBy>
  <cp:revision>2</cp:revision>
  <dcterms:created xsi:type="dcterms:W3CDTF">2026-03-19T04:57:00Z</dcterms:created>
  <dcterms:modified xsi:type="dcterms:W3CDTF">2026-03-19T04:57:00Z</dcterms:modified>
</cp:coreProperties>
</file>