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CA" w:rsidRPr="00DE04CA" w:rsidRDefault="00DE04CA" w:rsidP="00DE04CA">
      <w:pPr>
        <w:pStyle w:val="a3"/>
        <w:spacing w:after="0"/>
        <w:jc w:val="center"/>
        <w:rPr>
          <w:b/>
        </w:rPr>
      </w:pPr>
      <w:r w:rsidRPr="00DE04CA">
        <w:rPr>
          <w:b/>
        </w:rPr>
        <w:t>Муниципальное бюджетное дошкольное образовательное учреждение</w:t>
      </w:r>
    </w:p>
    <w:p w:rsidR="00DE04CA" w:rsidRPr="00DE04CA" w:rsidRDefault="00DE04CA" w:rsidP="00DE04CA">
      <w:pPr>
        <w:pStyle w:val="a3"/>
        <w:spacing w:after="0"/>
        <w:jc w:val="center"/>
        <w:rPr>
          <w:b/>
          <w:color w:val="000000" w:themeColor="text1"/>
        </w:rPr>
      </w:pPr>
      <w:r w:rsidRPr="00DE04CA">
        <w:rPr>
          <w:b/>
        </w:rPr>
        <w:t xml:space="preserve">– </w:t>
      </w:r>
      <w:r w:rsidRPr="00DE04CA">
        <w:rPr>
          <w:b/>
          <w:color w:val="000000" w:themeColor="text1"/>
        </w:rPr>
        <w:t xml:space="preserve">детский сад №398 </w:t>
      </w:r>
      <w:r w:rsidRPr="00DE04CA">
        <w:rPr>
          <w:b/>
          <w:bCs/>
          <w:color w:val="000000" w:themeColor="text1"/>
          <w:u w:val="single"/>
        </w:rPr>
        <w:t>(МБДОУ - детский сад   № 398)</w:t>
      </w:r>
    </w:p>
    <w:p w:rsidR="00DE04CA" w:rsidRPr="00DE04CA" w:rsidRDefault="00DE04CA" w:rsidP="00DE04CA">
      <w:pPr>
        <w:tabs>
          <w:tab w:val="num" w:pos="180"/>
          <w:tab w:val="num" w:pos="36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620085, г. Екатеринбург,  ул. </w:t>
      </w:r>
      <w:proofErr w:type="spellStart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>Сухоложская</w:t>
      </w:r>
      <w:proofErr w:type="spellEnd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>, д.8а</w:t>
      </w:r>
    </w:p>
    <w:p w:rsidR="00DE04CA" w:rsidRPr="00DE04CA" w:rsidRDefault="00DE04CA" w:rsidP="00DE04CA">
      <w:pPr>
        <w:tabs>
          <w:tab w:val="left" w:pos="482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>тел. (343) 297-22-55,   (343) 297-17-10  Эл</w:t>
      </w:r>
      <w:proofErr w:type="gramStart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DE0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очта: </w:t>
      </w:r>
      <w:hyperlink r:id="rId5" w:history="1">
        <w:r w:rsidRPr="00DE04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dedsad</w:t>
        </w:r>
        <w:r w:rsidRPr="00DE04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-398@</w:t>
        </w:r>
        <w:r w:rsidRPr="00DE04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DE04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DE04C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5D634A" w:rsidRPr="00DE04CA" w:rsidRDefault="005D634A" w:rsidP="00146E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34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План проведения Недели здоровья</w:t>
      </w:r>
      <w:r w:rsidR="00B24B8C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МБДОУ – детский сад № 398</w:t>
      </w:r>
      <w:r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634A" w:rsidRPr="00DE04CA" w:rsidRDefault="00B24B8C" w:rsidP="00146E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05 </w:t>
      </w:r>
      <w:r w:rsidR="00146EC4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апреля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146EC4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 по </w:t>
      </w:r>
      <w:r w:rsidR="00146EC4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46EC4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апреля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201</w:t>
      </w:r>
      <w:r w:rsidR="00146EC4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5D634A"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DE04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0" w:type="auto"/>
        <w:tblInd w:w="-731" w:type="dxa"/>
        <w:tblCellMar>
          <w:left w:w="0" w:type="dxa"/>
          <w:right w:w="0" w:type="dxa"/>
        </w:tblCellMar>
        <w:tblLook w:val="04A0"/>
      </w:tblPr>
      <w:tblGrid>
        <w:gridCol w:w="1804"/>
        <w:gridCol w:w="2860"/>
        <w:gridCol w:w="7257"/>
        <w:gridCol w:w="3620"/>
      </w:tblGrid>
      <w:tr w:rsidR="00725F73" w:rsidRPr="005D634A" w:rsidTr="00DE04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 w:rsidR="00B24B8C"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D634A" w:rsidRPr="005D634A" w:rsidTr="00DE04C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Ежедневная профилактическая работа.</w:t>
            </w:r>
          </w:p>
        </w:tc>
      </w:tr>
      <w:tr w:rsidR="00725F73" w:rsidRPr="005D634A" w:rsidTr="00DE04CA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Утренняя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Гимнастика после дневного сна, дорожка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Профилактическая гимнастика (дыхательная, зрительная, пальчиковые игры).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 спортивные игры на прогулке.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DE04CA" w:rsidRDefault="005D634A" w:rsidP="00DE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Игровой самомассаж.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5D634A" w:rsidP="00DE04C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груп</w:t>
            </w:r>
            <w:r w:rsidR="00DE04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</w:p>
        </w:tc>
      </w:tr>
      <w:tr w:rsidR="00725F73" w:rsidRPr="005D634A" w:rsidTr="00DE04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146EC4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08</w:t>
            </w:r>
            <w:r w:rsidR="005D634A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5D634A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.201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  <w:p w:rsidR="005D634A" w:rsidRPr="000A5EF8" w:rsidRDefault="00146EC4" w:rsidP="00146EC4">
            <w:pPr>
              <w:spacing w:after="240" w:line="240" w:lineRule="auto"/>
              <w:ind w:left="3" w:hanging="3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«Чистота и правильное питание – залог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сюжетно-ролевых игр «Больница», «Аптека».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бесед с воспитанниками «Друзья </w:t>
            </w:r>
            <w:proofErr w:type="spell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Мойдодыра</w:t>
            </w:r>
            <w:proofErr w:type="spellEnd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«Беседы о здоровье и чистоте»,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«Витамины я люблю-быть </w:t>
            </w: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хочу»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групп</w:t>
            </w:r>
          </w:p>
        </w:tc>
      </w:tr>
      <w:tr w:rsidR="000E4F56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56" w:rsidRPr="000A5EF8" w:rsidRDefault="000E4F56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56" w:rsidRPr="000A5EF8" w:rsidRDefault="000E4F56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F56" w:rsidRPr="00146EC4" w:rsidRDefault="000E4F56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«Мойдодыр»</w:t>
            </w:r>
            <w:r w:rsidR="001F3645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Обсуждение.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E4F56" w:rsidRPr="00146EC4" w:rsidRDefault="000E4F56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«Полезно и вредно».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занятие с воспитанниками групп</w:t>
            </w:r>
            <w:r w:rsidR="00B24B8C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B8C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«Чтоб здоровым быть всегда-нужно заниматься» с использованием нетрадиционных форм работы с детьми</w:t>
            </w:r>
            <w:r w:rsidR="000E4F56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подготовительной группы.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0E4F56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1F3645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досуг в группах </w:t>
            </w:r>
            <w:r w:rsidR="000E4F56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1F3645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хочешь быть здоров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1F3645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«Здоровое питание  в семье»</w:t>
            </w:r>
            <w:r w:rsidR="001F3645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F3645" w:rsidRPr="00146EC4" w:rsidRDefault="001F3645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B24B8C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1F3645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педагогов, имеющих небольшой опыт работы «Как организовать физкультурный досуг в ДОУ»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B24B8C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725F73" w:rsidRPr="005D634A" w:rsidTr="00DE04CA">
        <w:trPr>
          <w:trHeight w:val="6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заучивание пословиц и поговорок о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5D634A" w:rsidRDefault="005D634A" w:rsidP="00BD2A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команды воспитанников в спортивных соревнованиях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5D634A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1F3645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645" w:rsidRPr="00146EC4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над созданием сказки о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645" w:rsidRPr="000A5EF8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3645" w:rsidRPr="000A5EF8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24B8C" w:rsidRPr="000A5EF8" w:rsidRDefault="00146EC4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09</w:t>
            </w:r>
            <w:r w:rsidR="00B24B8C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B24B8C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.201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  <w:p w:rsidR="005D634A" w:rsidRPr="000A5EF8" w:rsidRDefault="00146EC4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645" w:rsidRPr="000A5EF8" w:rsidRDefault="001F3645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F3645" w:rsidRPr="000A5EF8" w:rsidRDefault="001F3645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D634A" w:rsidRPr="000A5EF8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«Движение – это жизнь»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бесед с воспитанниками «Спорт помогает жить», «Движение-это жизнь».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Игра-рассуждение «Что мне нужно, чтобы чувствовать себя здоровым?»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«Угадай вид спорта", "Спортивное домино",  "Одень спортсменов перед соревнованием", настольные игры: "Футбол", "Шашки"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коллективной спортивной игры на прогулке.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0A5EF8" w:rsidRDefault="001F3645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645" w:rsidRPr="000A5EF8" w:rsidRDefault="001F3645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645" w:rsidRPr="00146EC4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занятие с включением элементов самомассажа, дыхательной и пальчиковой гимнастики в средней и старшей   группах.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645" w:rsidRPr="00146EC4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и старшей  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="001F3645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(памятки)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в семье»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5D634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0E4F56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Физкультурное занятие с воспитанниками групп     с использованием игровых приемов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DE04C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</w:t>
            </w:r>
            <w:r w:rsidR="00DE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поделок и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 «Юные спортсмены»</w:t>
            </w:r>
            <w:r w:rsidR="00DE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«Здоровая еда».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о спорте и спортсменах.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«Ох и</w:t>
            </w: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х»</w:t>
            </w:r>
            <w:r w:rsidR="001F3645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Обсуждение.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над созданием сказки о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24B8C" w:rsidRPr="000A5EF8" w:rsidRDefault="00146EC4" w:rsidP="00146EC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="00B24B8C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B24B8C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.201</w:t>
            </w: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  <w:p w:rsidR="005D634A" w:rsidRPr="000A5EF8" w:rsidRDefault="00146EC4" w:rsidP="00146EC4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«Помоги себе быть здоровым»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воспитанниками на тему «Что такое закаливание»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игровому</w:t>
            </w:r>
            <w:proofErr w:type="gramEnd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самомассажу.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DE04CA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Делимся </w:t>
            </w:r>
            <w:r w:rsidR="005D634A" w:rsidRPr="00DE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нестандартного физкультурного оборудования с детьми дошкольного возраста как средство привития здорового образа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DE04CA" w:rsidRDefault="001F3645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B24B8C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занятие с воспитанниками группы   с использованием элементов ритмической гимнастики в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</w:t>
            </w:r>
            <w:proofErr w:type="gramStart"/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старшей   и подготовительной группах.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725F73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</w:t>
            </w: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старшей   и подготовительной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Физкультурный досуг-викторина с воспитанниками группы 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мы знаем о здоровье»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старшей   и подготовительной группах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старшей   и подготовительной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буклетов для родителей «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Будьте </w:t>
            </w:r>
            <w:r w:rsidR="00725F73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здоровы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725F73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 старшей   и </w:t>
            </w: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подготовительной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над созданием сказки о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</w:t>
            </w:r>
            <w:bookmarkStart w:id="0" w:name="_GoBack"/>
            <w:bookmarkEnd w:id="0"/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 групп</w:t>
            </w:r>
          </w:p>
        </w:tc>
      </w:tr>
      <w:tr w:rsidR="00725F73" w:rsidRPr="00146EC4" w:rsidTr="00DE04C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146EC4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  <w:r w:rsidR="00B24B8C"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.09.2016</w:t>
            </w:r>
          </w:p>
          <w:p w:rsidR="005D634A" w:rsidRPr="000A5EF8" w:rsidRDefault="00146EC4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0A5EF8" w:rsidRDefault="005D634A" w:rsidP="00146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EF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«Вредно и полезно»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воспитанниками «Полезные и вредные привычки»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«Полезно и вредно»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Физкультурное занятие с использованием нестандартного оборудования  с воспитанниками групп </w:t>
            </w:r>
            <w:r w:rsidR="000E4F56"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младшая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725F73" w:rsidRPr="00146EC4" w:rsidTr="00DE04CA">
        <w:trPr>
          <w:trHeight w:val="10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 с воспитанниками группы № 5 «Чтоб здоровье сохранить, научить его ценить»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  <w:tr w:rsidR="00725F73" w:rsidRPr="00146EC4" w:rsidTr="00DE0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34A" w:rsidRPr="000A5EF8" w:rsidRDefault="005D634A" w:rsidP="00146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DE04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над созданием сказки о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634A" w:rsidRPr="00146EC4" w:rsidRDefault="005D634A" w:rsidP="00146E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групп</w:t>
            </w:r>
          </w:p>
        </w:tc>
      </w:tr>
    </w:tbl>
    <w:p w:rsidR="005D634A" w:rsidRDefault="005D634A" w:rsidP="00146EC4">
      <w:pPr>
        <w:spacing w:after="0" w:line="240" w:lineRule="auto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2B2AC2" w:rsidRDefault="002B2AC2" w:rsidP="00146EC4">
      <w:pPr>
        <w:spacing w:after="0" w:line="240" w:lineRule="auto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2B2AC2" w:rsidRPr="005D634A" w:rsidRDefault="002B2AC2" w:rsidP="00146EC4">
      <w:pPr>
        <w:spacing w:after="0" w:line="240" w:lineRule="auto"/>
        <w:textAlignment w:val="top"/>
        <w:rPr>
          <w:rFonts w:ascii="Arial" w:eastAsia="Times New Roman" w:hAnsi="Arial" w:cs="Arial"/>
          <w:color w:val="373737"/>
          <w:sz w:val="20"/>
          <w:szCs w:val="20"/>
          <w:lang w:eastAsia="ru-RU"/>
        </w:rPr>
      </w:pPr>
    </w:p>
    <w:p w:rsidR="00360DCF" w:rsidRDefault="002B2AC2" w:rsidP="00146EC4">
      <w:pPr>
        <w:spacing w:line="240" w:lineRule="auto"/>
      </w:pPr>
      <w:r w:rsidRPr="002B2AC2">
        <w:lastRenderedPageBreak/>
        <w:drawing>
          <wp:inline distT="0" distB="0" distL="0" distR="0">
            <wp:extent cx="8847562" cy="9336084"/>
            <wp:effectExtent l="266700" t="0" r="23928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158" t="16973" r="50218" b="393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49476" cy="933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DCF" w:rsidSect="002B2A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DD2"/>
    <w:multiLevelType w:val="multilevel"/>
    <w:tmpl w:val="C11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749"/>
    <w:rsid w:val="000A5EF8"/>
    <w:rsid w:val="000D22AA"/>
    <w:rsid w:val="000E4F56"/>
    <w:rsid w:val="00146EC4"/>
    <w:rsid w:val="001F3645"/>
    <w:rsid w:val="002B2AC2"/>
    <w:rsid w:val="00360DCF"/>
    <w:rsid w:val="005D634A"/>
    <w:rsid w:val="00725F73"/>
    <w:rsid w:val="00991CD2"/>
    <w:rsid w:val="00B24B8C"/>
    <w:rsid w:val="00B83DB8"/>
    <w:rsid w:val="00BD2A57"/>
    <w:rsid w:val="00D10749"/>
    <w:rsid w:val="00D64015"/>
    <w:rsid w:val="00DE04CA"/>
    <w:rsid w:val="00DE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04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0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DE04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03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65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dsad-39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Стрижак</dc:creator>
  <cp:keywords/>
  <dc:description/>
  <cp:lastModifiedBy>USER</cp:lastModifiedBy>
  <cp:revision>6</cp:revision>
  <dcterms:created xsi:type="dcterms:W3CDTF">2016-09-02T06:28:00Z</dcterms:created>
  <dcterms:modified xsi:type="dcterms:W3CDTF">2019-04-12T11:10:00Z</dcterms:modified>
</cp:coreProperties>
</file>