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4F3" w:rsidRDefault="00BE34F3" w:rsidP="00BE34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Задания по математике.</w:t>
      </w:r>
    </w:p>
    <w:p w:rsidR="00A478CB" w:rsidRPr="00BE34F3" w:rsidRDefault="00A478CB" w:rsidP="00BE34F3">
      <w:pPr>
        <w:pStyle w:val="a6"/>
        <w:numPr>
          <w:ilvl w:val="0"/>
          <w:numId w:val="3"/>
        </w:num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E34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Соседи числа - </w:t>
      </w:r>
      <w:r w:rsidR="00BE34F3" w:rsidRPr="00BE34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Математические задания для детей.</w:t>
      </w:r>
    </w:p>
    <w:p w:rsidR="00A478CB" w:rsidRDefault="00A478CB" w:rsidP="00BE34F3">
      <w:pPr>
        <w:spacing w:after="0" w:line="24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Соседи числа - это математические задания на закрепление знания порядкового счета. В этих заданиях ребенку нужно будет определить соседей для заданных чисел. Для этого ему нужно в уме представить числовой </w:t>
      </w:r>
      <w:proofErr w:type="gramStart"/>
      <w:r w:rsidRPr="00A47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proofErr w:type="gramEnd"/>
      <w:r w:rsidRPr="00A47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 до 10 и определить </w:t>
      </w:r>
      <w:proofErr w:type="gramStart"/>
      <w:r w:rsidRPr="00A47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A47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стоят до и после указанного в задании числа.</w:t>
      </w:r>
    </w:p>
    <w:p w:rsidR="00BE34F3" w:rsidRPr="00BE34F3" w:rsidRDefault="00BE34F3" w:rsidP="00BE34F3">
      <w:pPr>
        <w:spacing w:after="0" w:line="240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F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Карточки "Соседи чисел 2, 4, 6, 8."</w:t>
      </w:r>
    </w:p>
    <w:p w:rsidR="00BE34F3" w:rsidRDefault="00BE34F3" w:rsidP="00A478CB">
      <w:pPr>
        <w:spacing w:after="0" w:line="645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2525" cy="3507085"/>
            <wp:effectExtent l="19050" t="0" r="9525" b="0"/>
            <wp:docPr id="1" name="Рисунок 0" descr="kartochki-sosedi-chisel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ochki-sosedi-chisel-mini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7093" cy="351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pacing w:after="0" w:line="645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F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Карточки "Соседи чисел 3, 5, 7, 9."</w:t>
      </w:r>
    </w:p>
    <w:p w:rsidR="00BE34F3" w:rsidRDefault="00BE34F3" w:rsidP="00A478CB">
      <w:pPr>
        <w:spacing w:after="0" w:line="645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3574400"/>
            <wp:effectExtent l="19050" t="0" r="9525" b="0"/>
            <wp:docPr id="2" name="Рисунок 1" descr="skachat-kartochki-sosedi-chisel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chat-kartochki-sosedi-chisel-min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5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CB" w:rsidRDefault="00A478CB">
      <w:pPr>
        <w:rPr>
          <w:rStyle w:val="a3"/>
          <w:rFonts w:ascii="Arial" w:hAnsi="Arial" w:cs="Arial"/>
          <w:color w:val="171718"/>
          <w:shd w:val="clear" w:color="auto" w:fill="FFFFFF"/>
        </w:rPr>
      </w:pPr>
    </w:p>
    <w:p w:rsidR="00BE34F3" w:rsidRDefault="00BE34F3">
      <w:pPr>
        <w:rPr>
          <w:rStyle w:val="a3"/>
          <w:rFonts w:ascii="Arial" w:hAnsi="Arial" w:cs="Arial"/>
          <w:color w:val="171718"/>
          <w:shd w:val="clear" w:color="auto" w:fill="FFFFFF"/>
        </w:rPr>
      </w:pPr>
    </w:p>
    <w:p w:rsidR="00BE34F3" w:rsidRPr="00BE34F3" w:rsidRDefault="00BE34F3" w:rsidP="00BE34F3">
      <w:pPr>
        <w:pStyle w:val="2"/>
        <w:numPr>
          <w:ilvl w:val="0"/>
          <w:numId w:val="3"/>
        </w:numPr>
        <w:shd w:val="clear" w:color="auto" w:fill="FFFFFF"/>
        <w:spacing w:before="75" w:after="150" w:line="420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E34F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Помоги животным - Впиши соседей числа.</w:t>
      </w:r>
    </w:p>
    <w:p w:rsidR="00BE34F3" w:rsidRDefault="00BE34F3" w:rsidP="00BE34F3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BE34F3">
        <w:rPr>
          <w:sz w:val="28"/>
          <w:szCs w:val="28"/>
        </w:rPr>
        <w:t>В четвертом задании ребенку нужно помочь животным: корове, лошадке, свинке, лисичке, овечке, волку, котенку, зайчику и вписать в окошки домиков соседей десяти чисел. После того, как малыш выполнит восемь заданий, попросите его назвать общего соседа чисел 1 и 3, 5 и 7, 8 и 10, 6 и 8, 2 и 4, 3 и 5, 4 и 6, 7 и 9.</w:t>
      </w:r>
    </w:p>
    <w:p w:rsidR="00BE34F3" w:rsidRPr="00BE34F3" w:rsidRDefault="00BE34F3" w:rsidP="00BE34F3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78849" cy="4505325"/>
            <wp:effectExtent l="19050" t="0" r="0" b="0"/>
            <wp:docPr id="3" name="Рисунок 2" descr="vpishi-sosedey-chisla-pomogi-jivotn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ishi-sosedey-chisla-pomogi-jivotnim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1361" cy="450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DA5" w:rsidRPr="004B0DA5" w:rsidRDefault="004B0DA5" w:rsidP="004B0DA5">
      <w:pPr>
        <w:pStyle w:val="3"/>
        <w:numPr>
          <w:ilvl w:val="0"/>
          <w:numId w:val="3"/>
        </w:numPr>
        <w:shd w:val="clear" w:color="auto" w:fill="FFFFFF"/>
        <w:spacing w:before="0" w:line="345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B0DA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Найди состав чисел и соседей числа в домиках</w:t>
      </w:r>
    </w:p>
    <w:p w:rsidR="004B0DA5" w:rsidRPr="004B0DA5" w:rsidRDefault="004B0DA5" w:rsidP="004B0DA5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4B0DA5">
        <w:rPr>
          <w:sz w:val="28"/>
          <w:szCs w:val="28"/>
        </w:rPr>
        <w:t xml:space="preserve">В первом задании нарисованы многоэтажные домики, на крыше которых написано число. Ребенку нужно определить состав этого числа, </w:t>
      </w:r>
      <w:proofErr w:type="gramStart"/>
      <w:r w:rsidRPr="004B0DA5">
        <w:rPr>
          <w:sz w:val="28"/>
          <w:szCs w:val="28"/>
        </w:rPr>
        <w:t>учитывая</w:t>
      </w:r>
      <w:proofErr w:type="gramEnd"/>
      <w:r w:rsidRPr="004B0DA5">
        <w:rPr>
          <w:sz w:val="28"/>
          <w:szCs w:val="28"/>
        </w:rPr>
        <w:t xml:space="preserve"> что одно из чисел уже указано на каждом этаже. Осталось дописать второе число в пустые клетки. </w:t>
      </w:r>
    </w:p>
    <w:p w:rsidR="004B0DA5" w:rsidRDefault="004B0DA5" w:rsidP="004B0DA5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4B0DA5">
        <w:rPr>
          <w:sz w:val="28"/>
          <w:szCs w:val="28"/>
        </w:rPr>
        <w:t>Во втором задании нужно определить соседей числа и вписать в пустые клетки полученные числа. После выполнения задания можно раскрасить картинки.</w:t>
      </w:r>
    </w:p>
    <w:p w:rsidR="004B0DA5" w:rsidRPr="004B0DA5" w:rsidRDefault="004B0DA5" w:rsidP="004B0DA5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41958" cy="4572000"/>
            <wp:effectExtent l="19050" t="0" r="0" b="0"/>
            <wp:docPr id="4" name="Рисунок 3" descr="naydi-sostav-chisel-i-sosedey-chisla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ydi-sostav-chisel-i-sosedey-chisla-m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3588" cy="457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DA5" w:rsidRPr="004B0DA5" w:rsidRDefault="004B0DA5" w:rsidP="004B0DA5">
      <w:pPr>
        <w:pStyle w:val="2"/>
        <w:numPr>
          <w:ilvl w:val="0"/>
          <w:numId w:val="3"/>
        </w:numPr>
        <w:shd w:val="clear" w:color="auto" w:fill="FFFFFF"/>
        <w:spacing w:before="75" w:after="150" w:line="420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B0DA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Числовые домики - Состав чисел от 2 до 9</w:t>
      </w:r>
    </w:p>
    <w:p w:rsidR="004B0DA5" w:rsidRDefault="004B0DA5" w:rsidP="004B0DA5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Следующее задание </w:t>
      </w:r>
      <w:r w:rsidRPr="004B0DA5">
        <w:rPr>
          <w:sz w:val="28"/>
          <w:szCs w:val="28"/>
        </w:rPr>
        <w:t xml:space="preserve">поможет малышу закрепить знания состава чисел от 2 до 9 с помощью восьми многоэтажных домиков, в окошки которых ребенок будет вписывать недостающие числа. На домиках сверху написаны числа, состав которых необходимо разместить на каждом этаже в двух окошках.  </w:t>
      </w:r>
      <w:proofErr w:type="gramStart"/>
      <w:r w:rsidRPr="004B0DA5">
        <w:rPr>
          <w:sz w:val="28"/>
          <w:szCs w:val="28"/>
        </w:rPr>
        <w:t>Имея первое слагаемое, изображенное в 1 окошке, ребенку нужно вспомнить и дописать в соседнем - второе.</w:t>
      </w:r>
      <w:proofErr w:type="gramEnd"/>
      <w:r w:rsidRPr="004B0DA5">
        <w:rPr>
          <w:sz w:val="28"/>
          <w:szCs w:val="28"/>
        </w:rPr>
        <w:br/>
        <w:t>Рядом с домиками малыш найдет различные предметы, количество которых соответствует цифре, указанной на домике.</w:t>
      </w:r>
    </w:p>
    <w:p w:rsidR="004B0DA5" w:rsidRDefault="004B0DA5" w:rsidP="004B0DA5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76800" cy="5789163"/>
            <wp:effectExtent l="19050" t="0" r="0" b="0"/>
            <wp:docPr id="5" name="Рисунок 4" descr="chislovie-domiki-sostav-chisel-ot-2-do-9-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slovie-domiki-sostav-chisel-ot-2-do-9-min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12" cy="578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DA5" w:rsidRPr="004B0DA5" w:rsidRDefault="004B0DA5" w:rsidP="004B0DA5">
      <w:pPr>
        <w:pStyle w:val="a4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</w:p>
    <w:p w:rsidR="00BE34F3" w:rsidRPr="004B0DA5" w:rsidRDefault="00BE34F3" w:rsidP="004B0DA5">
      <w:pPr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:rsidR="00B6618D" w:rsidRDefault="00A478CB" w:rsidP="00BE34F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0DA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«Рисунки из геометрических фигур»</w:t>
      </w:r>
      <w:r w:rsidRPr="004B0DA5">
        <w:rPr>
          <w:rFonts w:ascii="Times New Roman" w:hAnsi="Times New Roman" w:cs="Times New Roman"/>
          <w:sz w:val="28"/>
          <w:szCs w:val="28"/>
          <w:shd w:val="clear" w:color="auto" w:fill="FFFFFF"/>
        </w:rPr>
        <w:t>. Нарисуйте на листе любую геометрическую фигуру. Попросите ребенка придумать рисунок, задействовав в нем предложенную фигуру. Если малыш не понял задание, покажите, например, как легко кружок может превратиться в солнышко, снеговика или колесо автомобиля.</w:t>
      </w:r>
    </w:p>
    <w:p w:rsidR="00882D55" w:rsidRDefault="00882D55" w:rsidP="00BE34F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D55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научиться хорошо решать примеры, нужно много тренироваться. Потренируйся в этом задании ставить нужный математический знак (плюс или минус), чтобы ответ примера получился верным.</w:t>
      </w:r>
    </w:p>
    <w:p w:rsidR="00882D55" w:rsidRPr="00882D55" w:rsidRDefault="00882D55" w:rsidP="00882D55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714365" cy="4124325"/>
            <wp:effectExtent l="19050" t="0" r="635" b="0"/>
            <wp:docPr id="6" name="Рисунок 5" descr="2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68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41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CB" w:rsidRPr="004B0DA5" w:rsidRDefault="00A478CB" w:rsidP="004B0DA5">
      <w:pPr>
        <w:pStyle w:val="a6"/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Занимательные математические вопросы и задачки:</w:t>
      </w:r>
    </w:p>
    <w:p w:rsidR="00A478CB" w:rsidRPr="00A478CB" w:rsidRDefault="00A478CB" w:rsidP="00A478C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лапок у трех кошек и ножек у двух птичек?</w:t>
      </w:r>
    </w:p>
    <w:p w:rsidR="00A478CB" w:rsidRPr="00A478CB" w:rsidRDefault="00A478CB" w:rsidP="00A478C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ушек в двух мышек?</w:t>
      </w:r>
    </w:p>
    <w:p w:rsidR="00A478CB" w:rsidRPr="00A478CB" w:rsidRDefault="00A478CB" w:rsidP="00A478C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мамы Наташи дочка Маша, котик Пушок и пес Дружок. Сколько дочек у мамы?</w:t>
      </w:r>
    </w:p>
    <w:p w:rsidR="00A478CB" w:rsidRPr="00A478CB" w:rsidRDefault="00A478CB" w:rsidP="00A478C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тяжелее: 1 кг камней или 1 кг пуха?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зайчихи пять зайчат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травке с мамою сидят.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другой зайчихи – три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все белые, смотри!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мне посчитать,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будет три и пять?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Груши на землю с веток упали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Плакали груши, слезы роняли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 в корзину их собрала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Друзьям своим в садике все раздала: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proofErr w:type="spellStart"/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Павлушке</w:t>
      </w:r>
      <w:proofErr w:type="spellEnd"/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три Сережке,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Маринке и </w:t>
      </w:r>
      <w:proofErr w:type="spellStart"/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Аринке</w:t>
      </w:r>
      <w:proofErr w:type="spellEnd"/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Маше, Наде и Оксане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одно, конечно, маме.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Посчитай-ка поскорей,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Катиных друзей?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гусей летели в небе,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решили пообедать,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один – передохнуть.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же пустилось в путь?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Привела наседка мать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цыплят в сад погулять.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цыплятки, как цветочки.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сынков, а сколько дочек?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синих сливы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дереве висели.</w:t>
      </w:r>
    </w:p>
    <w:p w:rsidR="00A478CB" w:rsidRP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сливы съели дети,</w:t>
      </w:r>
    </w:p>
    <w:p w:rsidR="00A478CB" w:rsidRDefault="00A478CB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сколько не успели?</w:t>
      </w:r>
    </w:p>
    <w:p w:rsidR="00882D55" w:rsidRPr="00A478CB" w:rsidRDefault="00882D55" w:rsidP="00A478C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Сосчитай предметы и реши примеры.</w:t>
      </w:r>
    </w:p>
    <w:p w:rsidR="00A478CB" w:rsidRDefault="00882D55">
      <w:r>
        <w:rPr>
          <w:noProof/>
          <w:lang w:eastAsia="ru-RU"/>
        </w:rPr>
        <w:drawing>
          <wp:inline distT="0" distB="0" distL="0" distR="0">
            <wp:extent cx="5940425" cy="8347075"/>
            <wp:effectExtent l="19050" t="0" r="3175" b="0"/>
            <wp:docPr id="7" name="Рисунок 6" descr="10021_800x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21_800x112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D55" w:rsidRDefault="00882D55">
      <w:r>
        <w:rPr>
          <w:noProof/>
          <w:lang w:eastAsia="ru-RU"/>
        </w:rPr>
        <w:lastRenderedPageBreak/>
        <w:drawing>
          <wp:inline distT="0" distB="0" distL="0" distR="0">
            <wp:extent cx="5940425" cy="8327390"/>
            <wp:effectExtent l="19050" t="0" r="3175" b="0"/>
            <wp:docPr id="8" name="Рисунок 7" descr="10022_800x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22_800x112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D55" w:rsidRDefault="00882D55"/>
    <w:p w:rsidR="00882D55" w:rsidRDefault="00882D55"/>
    <w:p w:rsidR="00882D55" w:rsidRDefault="00882D55"/>
    <w:p w:rsidR="00882D55" w:rsidRDefault="00882D55"/>
    <w:p w:rsidR="00882D55" w:rsidRDefault="00882D55">
      <w:r>
        <w:rPr>
          <w:noProof/>
          <w:lang w:eastAsia="ru-RU"/>
        </w:rPr>
        <w:drawing>
          <wp:inline distT="0" distB="0" distL="0" distR="0">
            <wp:extent cx="5940425" cy="8347075"/>
            <wp:effectExtent l="19050" t="0" r="3175" b="0"/>
            <wp:docPr id="9" name="Рисунок 8" descr="10024_800x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24_800x112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D55" w:rsidRDefault="00882D55">
      <w:r>
        <w:rPr>
          <w:noProof/>
          <w:lang w:eastAsia="ru-RU"/>
        </w:rPr>
        <w:lastRenderedPageBreak/>
        <w:drawing>
          <wp:inline distT="0" distB="0" distL="0" distR="0">
            <wp:extent cx="5940425" cy="8347075"/>
            <wp:effectExtent l="19050" t="0" r="3175" b="0"/>
            <wp:docPr id="10" name="Рисунок 9" descr="10025_800x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25_800x112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D55" w:rsidRDefault="00882D55"/>
    <w:p w:rsidR="00882D55" w:rsidRDefault="00882D55" w:rsidP="00882D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55" w:rsidRPr="00882D55" w:rsidRDefault="00882D55" w:rsidP="00882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Реши задачи</w:t>
      </w:r>
    </w:p>
    <w:p w:rsidR="00882D55" w:rsidRDefault="00882D55">
      <w:r>
        <w:rPr>
          <w:noProof/>
          <w:lang w:eastAsia="ru-RU"/>
        </w:rPr>
        <w:drawing>
          <wp:inline distT="0" distB="0" distL="0" distR="0">
            <wp:extent cx="5940425" cy="8347075"/>
            <wp:effectExtent l="19050" t="0" r="3175" b="0"/>
            <wp:docPr id="11" name="Рисунок 10" descr="10027_800x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27_800x112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D55" w:rsidRDefault="00882D55"/>
    <w:p w:rsidR="00882D55" w:rsidRDefault="00882D55">
      <w:r>
        <w:rPr>
          <w:noProof/>
          <w:lang w:eastAsia="ru-RU"/>
        </w:rPr>
        <w:lastRenderedPageBreak/>
        <w:drawing>
          <wp:inline distT="0" distB="0" distL="0" distR="0">
            <wp:extent cx="5940425" cy="8347075"/>
            <wp:effectExtent l="19050" t="0" r="3175" b="0"/>
            <wp:docPr id="12" name="Рисунок 11" descr="10029_800x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29_800x112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D55" w:rsidRDefault="00882D55"/>
    <w:p w:rsidR="00882D55" w:rsidRDefault="00882D55" w:rsidP="00882D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55" w:rsidRPr="00882D55" w:rsidRDefault="00882D55" w:rsidP="00882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Графический диктант (под диктовку)</w:t>
      </w:r>
    </w:p>
    <w:p w:rsidR="00882D55" w:rsidRDefault="00882D55">
      <w:r>
        <w:rPr>
          <w:noProof/>
          <w:lang w:eastAsia="ru-RU"/>
        </w:rPr>
        <w:drawing>
          <wp:inline distT="0" distB="0" distL="0" distR="0">
            <wp:extent cx="5940425" cy="2252345"/>
            <wp:effectExtent l="19050" t="0" r="3175" b="0"/>
            <wp:docPr id="13" name="Рисунок 12" descr="graficheskij-diktan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heskij-diktant-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4A1" w:rsidRDefault="002414A1"/>
    <w:p w:rsidR="002414A1" w:rsidRPr="00CB64C4" w:rsidRDefault="002414A1" w:rsidP="002414A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64C4">
        <w:rPr>
          <w:rFonts w:ascii="Times New Roman" w:hAnsi="Times New Roman" w:cs="Times New Roman"/>
          <w:color w:val="FF0000"/>
          <w:sz w:val="28"/>
          <w:szCs w:val="28"/>
        </w:rPr>
        <w:t xml:space="preserve">Фотографией, </w:t>
      </w:r>
      <w:r>
        <w:rPr>
          <w:rFonts w:ascii="Times New Roman" w:hAnsi="Times New Roman" w:cs="Times New Roman"/>
          <w:color w:val="FF0000"/>
          <w:sz w:val="28"/>
          <w:szCs w:val="28"/>
        </w:rPr>
        <w:t>видео, как занимались нужно</w:t>
      </w:r>
      <w:r w:rsidRPr="00CB64C4">
        <w:rPr>
          <w:rFonts w:ascii="Times New Roman" w:hAnsi="Times New Roman" w:cs="Times New Roman"/>
          <w:color w:val="FF0000"/>
          <w:sz w:val="28"/>
          <w:szCs w:val="28"/>
        </w:rPr>
        <w:t xml:space="preserve"> поделиться в Вашей группе</w:t>
      </w:r>
    </w:p>
    <w:p w:rsidR="002414A1" w:rsidRDefault="002414A1"/>
    <w:sectPr w:rsidR="002414A1" w:rsidSect="00B6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D151D"/>
    <w:multiLevelType w:val="multilevel"/>
    <w:tmpl w:val="3EAE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1C191C"/>
    <w:multiLevelType w:val="multilevel"/>
    <w:tmpl w:val="124C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91C8B"/>
    <w:multiLevelType w:val="hybridMultilevel"/>
    <w:tmpl w:val="A5F2B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8CB"/>
    <w:rsid w:val="002414A1"/>
    <w:rsid w:val="00321C4E"/>
    <w:rsid w:val="004B0DA5"/>
    <w:rsid w:val="00882D55"/>
    <w:rsid w:val="00A478CB"/>
    <w:rsid w:val="00B6618D"/>
    <w:rsid w:val="00BE3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8D"/>
  </w:style>
  <w:style w:type="paragraph" w:styleId="1">
    <w:name w:val="heading 1"/>
    <w:basedOn w:val="a"/>
    <w:link w:val="10"/>
    <w:uiPriority w:val="9"/>
    <w:qFormat/>
    <w:rsid w:val="00A47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D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78CB"/>
    <w:rPr>
      <w:b/>
      <w:bCs/>
    </w:rPr>
  </w:style>
  <w:style w:type="paragraph" w:styleId="a4">
    <w:name w:val="Normal (Web)"/>
    <w:basedOn w:val="a"/>
    <w:uiPriority w:val="99"/>
    <w:semiHidden/>
    <w:unhideWhenUsed/>
    <w:rsid w:val="00A4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7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A478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34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E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4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E34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D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2020-04-06T12:20:00Z</dcterms:created>
  <dcterms:modified xsi:type="dcterms:W3CDTF">2020-04-06T13:50:00Z</dcterms:modified>
</cp:coreProperties>
</file>