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46D" w:rsidRDefault="0050246D" w:rsidP="0050246D">
      <w:pPr>
        <w:spacing w:after="0" w:line="5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Рекомендации дл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я родителей детей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раннего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возроста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50246D" w:rsidRDefault="0050246D" w:rsidP="0050246D">
      <w:pPr>
        <w:spacing w:after="0" w:line="5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0246D" w:rsidRDefault="0050246D" w:rsidP="0050246D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Формирование мелкой моторики рук у малышей</w:t>
      </w:r>
    </w:p>
    <w:p w:rsidR="0050246D" w:rsidRDefault="0050246D" w:rsidP="0050246D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Пальчиковые игры: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известно, что уровень развития речи детей находится в прямой зависимости от степени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тонких движений пальцев рук. Кроме того, гимнастика для пальчиков помогает ребёнку при рисовании, письме, лепке любой игровой и бытовой деятельности. </w:t>
      </w: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Как играть в пальчиковую игру?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Во время пальчиковых игр садитесь, друг против друга так, чтобы лица взрослого и ребёнка были на одной высоте, и малыш видел, как вы поёте, а вы видели его лицо.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Все пальчиковые игры проводятся тремя способами: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Никогда не следует принуждать ребёнка играть.</w:t>
      </w:r>
    </w:p>
    <w:p w:rsidR="0050246D" w:rsidRDefault="0050246D" w:rsidP="0050246D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«Сорока»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Сорока, сорока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Указательным пальцем правой руки дети водят по ладони левой)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Где была? Далёко?        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Кашу варила,                 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Деток кормила:     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Этому дала,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Сгибают поочерёдно каждый палец, кроме мизинца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Этому дала,          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Этому дала,          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Этому дала,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этому не дала: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Стучать указательным пальцем по мизинцу в ритме </w:t>
      </w:r>
      <w:proofErr w:type="spellStart"/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Ты дров не рубил,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Ты воды не носил,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Ты печь не топил, 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 чего не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получил.</w:t>
      </w:r>
    </w:p>
    <w:p w:rsidR="0050246D" w:rsidRDefault="0050246D" w:rsidP="0050246D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«Коза»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(Правой рукой дети изображают рога, вытянув вперёд указательный палец и мизинец)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Идёт коза бодатая,         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Идёт коза рогатая.         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Ножками топ-топ!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lastRenderedPageBreak/>
        <w:t>(Кончиками пальцев обеих рук ударяют по столу или коленям)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Глазками хлоп-хлоп!     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Кто каши не ест,                      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Молока не пьёт,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(Хлопают в ладоши)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Того коза забодает, забодает!</w:t>
      </w:r>
    </w:p>
    <w:p w:rsidR="0050246D" w:rsidRDefault="0050246D" w:rsidP="0050246D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«Капуста»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капусту рубим-рубим,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(Дети двигают прямыми ладошками вверх – вниз)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капусту солим-солим,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(имитируют посыпание солью)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морковку трём-трём.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Потирают кулак о кулак)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капусту жмём-жмём.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(Сжимают и разжимают кулаки)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Потом в бочку кладём.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(Повторяют несколько раз)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Имитируют движение руками, как кладут </w:t>
      </w:r>
      <w:proofErr w:type="spellStart"/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капустку</w:t>
      </w:r>
      <w:proofErr w:type="spellEnd"/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).</w:t>
      </w:r>
    </w:p>
    <w:p w:rsidR="0050246D" w:rsidRDefault="0050246D" w:rsidP="0050246D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«Стирка»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Буду маме помогать,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(Дети трут кулаками друг о друга)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Буду сам бельё стирать:                                                               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Мылом мылю я носки,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(Водят кулаком по ладони)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Крепко трутся кулачки,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(Трут кулаками друг о друга)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Сполосну носки я ловко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(Двигают кистями рук вправо-влево)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повешу на верёвку.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(Поднимают руки вверх, кисти сгибают).</w:t>
      </w:r>
    </w:p>
    <w:p w:rsidR="0050246D" w:rsidRDefault="0050246D" w:rsidP="0050246D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«Прогулка»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Вышли пальчики гулять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(Хаотично шевелят пальчиками)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Раз, два, три, четыре, пять-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Дети поочерёдно разгибают пальцы из кулаков)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Выщли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пальчики гулять.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(Хаотично шевелят пальчиками)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Раз, два, три, четыре, пять-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(Поочерёдно сгибают пальцы в кулаки, начиная с мизинца)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домик спрятались опять.</w:t>
      </w:r>
    </w:p>
    <w:p w:rsidR="0050246D" w:rsidRDefault="0050246D" w:rsidP="0050246D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(Ударяют </w:t>
      </w:r>
      <w:proofErr w:type="gramStart"/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кулаками  по</w:t>
      </w:r>
      <w:proofErr w:type="gramEnd"/>
      <w:r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 столу или коленям).</w:t>
      </w:r>
    </w:p>
    <w:p w:rsidR="0050246D" w:rsidRDefault="0050246D" w:rsidP="0050246D"/>
    <w:p w:rsidR="00496403" w:rsidRDefault="00496403"/>
    <w:sectPr w:rsidR="0049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6D"/>
    <w:rsid w:val="00496403"/>
    <w:rsid w:val="0050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692"/>
  <w15:chartTrackingRefBased/>
  <w15:docId w15:val="{48243A47-7A2E-4BE7-9E8C-49D11FC6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4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</cp:revision>
  <dcterms:created xsi:type="dcterms:W3CDTF">2020-04-10T08:36:00Z</dcterms:created>
  <dcterms:modified xsi:type="dcterms:W3CDTF">2020-04-10T08:40:00Z</dcterms:modified>
</cp:coreProperties>
</file>