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DC" w:rsidRPr="00AE14DC" w:rsidRDefault="00650796" w:rsidP="00AE1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650796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 xml:space="preserve">Учим ребенка рисовать. </w:t>
      </w:r>
    </w:p>
    <w:p w:rsidR="00650796" w:rsidRPr="00AE14DC" w:rsidRDefault="00650796" w:rsidP="00AE14DC">
      <w:pPr>
        <w:shd w:val="clear" w:color="auto" w:fill="FFFFFF"/>
        <w:spacing w:after="120" w:line="6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</w:pPr>
      <w:r w:rsidRPr="0065079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Тема сегодняшнего занятия: картинки из "клубочков" (почти </w:t>
      </w:r>
      <w:proofErr w:type="spellStart"/>
      <w:r w:rsidRPr="0065079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каляки-маляки</w:t>
      </w:r>
      <w:proofErr w:type="spellEnd"/>
      <w:r w:rsidRPr="0065079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), которые волшебным образом превращаются в зверюшек, цветы и т.п.</w:t>
      </w:r>
    </w:p>
    <w:p w:rsidR="00650796" w:rsidRPr="00650796" w:rsidRDefault="00650796" w:rsidP="00650796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5079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Благодаря подобным занятиям малыш учится рисовать и держать карандаш, тренирует руку, развивает мелкую моторику, воображение, мышление, память, концентрацию внимания, координацию движений, глазомер и усидчивость. Да и просто весело и приятно проводит время вместе с мамой!</w:t>
      </w:r>
    </w:p>
    <w:p w:rsidR="00650796" w:rsidRPr="00650796" w:rsidRDefault="00650796" w:rsidP="00650796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650796">
        <w:rPr>
          <w:rFonts w:ascii="Arial" w:eastAsia="Times New Roman" w:hAnsi="Arial" w:cs="Arial"/>
          <w:b/>
          <w:bCs/>
          <w:i/>
          <w:iCs/>
          <w:color w:val="000000"/>
          <w:sz w:val="33"/>
          <w:szCs w:val="33"/>
          <w:lang w:eastAsia="ru-RU"/>
        </w:rPr>
        <w:t>Для занятий потребуется:</w:t>
      </w:r>
    </w:p>
    <w:p w:rsidR="00650796" w:rsidRPr="00650796" w:rsidRDefault="00650796" w:rsidP="006507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50796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скопировать и распечатать шаблоны (ниже в этой статье)</w:t>
      </w:r>
    </w:p>
    <w:p w:rsidR="00650796" w:rsidRPr="00650796" w:rsidRDefault="00650796" w:rsidP="0065079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50796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цветные карандаши или фломастеры</w:t>
      </w:r>
    </w:p>
    <w:p w:rsidR="00650796" w:rsidRPr="00650796" w:rsidRDefault="00650796" w:rsidP="006507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50796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хорошее настроение</w:t>
      </w:r>
    </w:p>
    <w:p w:rsidR="00650796" w:rsidRPr="00650796" w:rsidRDefault="00650796" w:rsidP="00650796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5079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 начала занятия покажите малышу, как рисовать "шарики-клубочки".</w:t>
      </w:r>
    </w:p>
    <w:p w:rsidR="00650796" w:rsidRPr="00650796" w:rsidRDefault="00650796" w:rsidP="00650796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5079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нет принтера, не беда. Но можно просто потренироваться на чистом листе бумаги. Достаточно дать малышу карандаш и показать, как рисовать. Уверена, малыш быстро поймет принцип и легко справится с задачей. И даже если клубочек будет не очень круглый, не страшно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Pr="0065079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Пусть малыш рисует "клубочки" разными карандашами, а вы подрисовывайте лапки, клювики или листочки. Это будет замечательное занятие, развивающее фантазию и воображение. Ведь это же настоящее чудо - </w:t>
      </w:r>
      <w:proofErr w:type="spellStart"/>
      <w:r w:rsidRPr="0065079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каляка-маляка</w:t>
      </w:r>
      <w:proofErr w:type="spellEnd"/>
      <w:r w:rsidRPr="0065079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превращается в лягушку или цыпленка!</w:t>
      </w:r>
    </w:p>
    <w:p w:rsidR="00650796" w:rsidRPr="00650796" w:rsidRDefault="00650796" w:rsidP="006507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50796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25B42572" wp14:editId="189C0E67">
            <wp:extent cx="6400800" cy="4391025"/>
            <wp:effectExtent l="0" t="0" r="0" b="9525"/>
            <wp:docPr id="1" name="Рисунок 1" descr="Развивающие занятия с детьми от 1,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вающие занятия с детьми от 1,5 л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796" w:rsidRPr="00650796" w:rsidRDefault="00650796" w:rsidP="00650796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5079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 если есть возможность распечатать шаблоны, то рисуем "клубочки" на распечатках.</w:t>
      </w:r>
    </w:p>
    <w:p w:rsidR="00650796" w:rsidRPr="00650796" w:rsidRDefault="00650796" w:rsidP="0065079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650796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На первом рисунке показан образец - что примерно должно получиться.</w:t>
      </w:r>
    </w:p>
    <w:p w:rsidR="00650796" w:rsidRPr="00650796" w:rsidRDefault="00650796" w:rsidP="0065079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650796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На втором рисунке дан контур для "клубочка".</w:t>
      </w:r>
    </w:p>
    <w:p w:rsidR="00650796" w:rsidRPr="00650796" w:rsidRDefault="00650796" w:rsidP="0065079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650796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Третий рисунок - без контура, чтобы малыш попробовал сам нарисовать "клубочек" в нужном месте.</w:t>
      </w:r>
    </w:p>
    <w:p w:rsidR="00650796" w:rsidRPr="00650796" w:rsidRDefault="00650796" w:rsidP="00650796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5079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"Цыпленок и лягушонок"</w:t>
      </w:r>
    </w:p>
    <w:p w:rsidR="00650796" w:rsidRPr="00650796" w:rsidRDefault="00650796" w:rsidP="006507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50796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0B0D55C4" wp14:editId="0C26DDD9">
            <wp:extent cx="6562725" cy="5676900"/>
            <wp:effectExtent l="0" t="0" r="9525" b="0"/>
            <wp:docPr id="2" name="Рисунок 2" descr="&quot;Клубочки&quot;. Шаблоны для развивающих занятий с детьми от 1,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quot;Клубочки&quot;. Шаблоны для развивающих занятий с детьми от 1,5 л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796" w:rsidRPr="00650796" w:rsidRDefault="00650796" w:rsidP="006507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50796" w:rsidRPr="00650796" w:rsidRDefault="00650796" w:rsidP="00650796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5079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"Яблочко и солнышко"</w:t>
      </w:r>
    </w:p>
    <w:p w:rsidR="00650796" w:rsidRPr="00650796" w:rsidRDefault="00650796" w:rsidP="006507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50796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19A00165" wp14:editId="27CF927E">
            <wp:extent cx="6400800" cy="4876800"/>
            <wp:effectExtent l="0" t="0" r="0" b="0"/>
            <wp:docPr id="3" name="Рисунок 3" descr="&quot;Клубочки&quot;. Шаблоны для развивающих занятий с детьми от 1,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quot;Клубочки&quot;. Шаблоны для развивающих занятий с детьми от 1,5 л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796" w:rsidRPr="00650796" w:rsidRDefault="00650796" w:rsidP="006507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50796" w:rsidRPr="00650796" w:rsidRDefault="00650796" w:rsidP="00650796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5079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"Улитка и черепашка"</w:t>
      </w:r>
    </w:p>
    <w:p w:rsidR="00650796" w:rsidRPr="00650796" w:rsidRDefault="00650796" w:rsidP="006507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50796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2A623438" wp14:editId="6DD6EF35">
            <wp:extent cx="6705600" cy="5829300"/>
            <wp:effectExtent l="0" t="0" r="0" b="0"/>
            <wp:docPr id="4" name="Рисунок 4" descr="&quot;Клубочки&quot;. Шаблоны для развивающих занятий с детьми от 1,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quot;Клубочки&quot;. Шаблоны для развивающих занятий с детьми от 1,5 ле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796" w:rsidRPr="00650796" w:rsidRDefault="00650796" w:rsidP="00650796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5079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"Китёнок и золотая рыбка"</w:t>
      </w:r>
    </w:p>
    <w:p w:rsidR="00650796" w:rsidRPr="00650796" w:rsidRDefault="00650796" w:rsidP="006507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50796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147A087C" wp14:editId="121459D3">
            <wp:extent cx="6648450" cy="5972175"/>
            <wp:effectExtent l="0" t="0" r="0" b="9525"/>
            <wp:docPr id="5" name="Рисунок 5" descr="Шаблоны для развивающих занятий с детьми от 1,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Шаблоны для развивающих занятий с детьми от 1,5 ле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796" w:rsidRPr="00650796" w:rsidRDefault="00650796" w:rsidP="00650796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5079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"Зайка и паучок"</w:t>
      </w:r>
    </w:p>
    <w:p w:rsidR="00650796" w:rsidRPr="00650796" w:rsidRDefault="00650796" w:rsidP="006507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50796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28A4431B" wp14:editId="34976B45">
            <wp:extent cx="6714490" cy="7003742"/>
            <wp:effectExtent l="0" t="0" r="0" b="6985"/>
            <wp:docPr id="6" name="Рисунок 6" descr="&quot;Клубочки&quot;. Шаблоны для развивающих занятий с детьми от 1,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quot;Клубочки&quot;. Шаблоны для развивающих занятий с детьми от 1,5 лет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425" cy="702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796" w:rsidRPr="00650796" w:rsidRDefault="00650796" w:rsidP="00650796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5079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 теперь попробуем нарисовать картинку из нескольких "клубочков".</w:t>
      </w:r>
    </w:p>
    <w:p w:rsidR="00650796" w:rsidRPr="00650796" w:rsidRDefault="00650796" w:rsidP="00650796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5079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"Снеговик"</w:t>
      </w:r>
    </w:p>
    <w:p w:rsidR="00650796" w:rsidRPr="00650796" w:rsidRDefault="00650796" w:rsidP="006507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50796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40AF3647" wp14:editId="0448ECDD">
            <wp:extent cx="6734175" cy="5162550"/>
            <wp:effectExtent l="0" t="0" r="9525" b="0"/>
            <wp:docPr id="7" name="Рисунок 7" descr="Развивающие занятия с детьми от 1,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звивающие занятия с детьми от 1,5 лет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796" w:rsidRPr="00650796" w:rsidRDefault="00AC6233" w:rsidP="00650796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«Гусеница»</w:t>
      </w:r>
    </w:p>
    <w:p w:rsidR="00650796" w:rsidRPr="00650796" w:rsidRDefault="00650796" w:rsidP="006507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50796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1CC228F9" wp14:editId="356D4352">
            <wp:extent cx="6381750" cy="5762625"/>
            <wp:effectExtent l="0" t="0" r="0" b="9525"/>
            <wp:docPr id="8" name="Рисунок 8" descr="&quot;Клубочки&quot;. Шаблоны для развивающих занятий с детьми от 1,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&quot;Клубочки&quot;. Шаблоны для развивающих занятий с детьми от 1,5 лет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796" w:rsidRPr="00650796" w:rsidRDefault="00650796" w:rsidP="00650796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5079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Ну и </w:t>
      </w:r>
      <w:proofErr w:type="gramStart"/>
      <w:r w:rsidRPr="0065079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последок</w:t>
      </w:r>
      <w:proofErr w:type="gramEnd"/>
      <w:r w:rsidRPr="0065079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- цветочки. Уже так хочется весны</w:t>
      </w:r>
      <w:proofErr w:type="gramStart"/>
      <w:r w:rsidRPr="0065079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! )</w:t>
      </w:r>
      <w:proofErr w:type="gramEnd"/>
      <w:r w:rsidRPr="0065079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</w:t>
      </w:r>
    </w:p>
    <w:p w:rsidR="00650796" w:rsidRPr="00650796" w:rsidRDefault="00650796" w:rsidP="006507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50796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5FAA9080" wp14:editId="791F17BA">
            <wp:extent cx="6486525" cy="4705350"/>
            <wp:effectExtent l="0" t="0" r="9525" b="0"/>
            <wp:docPr id="9" name="Рисунок 9" descr="Развивающие занятия с детьми от 1,5 лет. Шаблон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азвивающие занятия с детьми от 1,5 лет. Шаблоны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A9E" w:rsidRDefault="00671A9E"/>
    <w:sectPr w:rsidR="00671A9E" w:rsidSect="00AC6233">
      <w:headerReference w:type="defaul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168" w:rsidRDefault="006B7168" w:rsidP="004934A7">
      <w:pPr>
        <w:spacing w:after="0" w:line="240" w:lineRule="auto"/>
      </w:pPr>
      <w:r>
        <w:separator/>
      </w:r>
    </w:p>
  </w:endnote>
  <w:endnote w:type="continuationSeparator" w:id="0">
    <w:p w:rsidR="006B7168" w:rsidRDefault="006B7168" w:rsidP="00493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168" w:rsidRDefault="006B7168" w:rsidP="004934A7">
      <w:pPr>
        <w:spacing w:after="0" w:line="240" w:lineRule="auto"/>
      </w:pPr>
      <w:r>
        <w:separator/>
      </w:r>
    </w:p>
  </w:footnote>
  <w:footnote w:type="continuationSeparator" w:id="0">
    <w:p w:rsidR="006B7168" w:rsidRDefault="006B7168" w:rsidP="00493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233" w:rsidRPr="00650796" w:rsidRDefault="00AC6233" w:rsidP="00AC6233">
    <w:pPr>
      <w:shd w:val="clear" w:color="auto" w:fill="FFFFFF"/>
      <w:spacing w:before="90" w:after="300" w:line="240" w:lineRule="auto"/>
      <w:rPr>
        <w:rFonts w:ascii="Arial" w:eastAsia="Times New Roman" w:hAnsi="Arial" w:cs="Arial"/>
        <w:color w:val="000000"/>
        <w:sz w:val="26"/>
        <w:szCs w:val="26"/>
        <w:lang w:eastAsia="ru-RU"/>
      </w:rPr>
    </w:pPr>
  </w:p>
  <w:p w:rsidR="00AC6233" w:rsidRPr="00650796" w:rsidRDefault="00AC6233" w:rsidP="00AC6233">
    <w:pPr>
      <w:shd w:val="clear" w:color="auto" w:fill="FFFFFF"/>
      <w:spacing w:before="90" w:after="300" w:line="240" w:lineRule="auto"/>
      <w:rPr>
        <w:rFonts w:ascii="Arial" w:eastAsia="Times New Roman" w:hAnsi="Arial" w:cs="Arial"/>
        <w:color w:val="000000"/>
        <w:sz w:val="26"/>
        <w:szCs w:val="26"/>
        <w:lang w:eastAsia="ru-RU"/>
      </w:rPr>
    </w:pPr>
  </w:p>
  <w:p w:rsidR="00AC6233" w:rsidRPr="00650796" w:rsidRDefault="00AC6233" w:rsidP="00AC6233">
    <w:pPr>
      <w:shd w:val="clear" w:color="auto" w:fill="FFFFFF"/>
      <w:spacing w:before="90" w:after="300" w:line="240" w:lineRule="auto"/>
      <w:rPr>
        <w:rFonts w:ascii="Arial" w:eastAsia="Times New Roman" w:hAnsi="Arial" w:cs="Arial"/>
        <w:color w:val="000000"/>
        <w:sz w:val="26"/>
        <w:szCs w:val="26"/>
        <w:lang w:eastAsia="ru-RU"/>
      </w:rPr>
    </w:pPr>
  </w:p>
  <w:p w:rsidR="00AC6233" w:rsidRDefault="00AC62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F50F6"/>
    <w:multiLevelType w:val="multilevel"/>
    <w:tmpl w:val="7184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96"/>
    <w:rsid w:val="00202E7D"/>
    <w:rsid w:val="004934A7"/>
    <w:rsid w:val="00650796"/>
    <w:rsid w:val="00671A9E"/>
    <w:rsid w:val="006B7168"/>
    <w:rsid w:val="00AC6233"/>
    <w:rsid w:val="00AE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71B4"/>
  <w15:chartTrackingRefBased/>
  <w15:docId w15:val="{5AF59C85-8B12-4201-BF86-C0068D53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34A7"/>
  </w:style>
  <w:style w:type="paragraph" w:styleId="a5">
    <w:name w:val="footer"/>
    <w:basedOn w:val="a"/>
    <w:link w:val="a6"/>
    <w:uiPriority w:val="99"/>
    <w:unhideWhenUsed/>
    <w:rsid w:val="0049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3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67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966803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31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190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25959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14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61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34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29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49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5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25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834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84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922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68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5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8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5793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44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999610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3928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076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1251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63085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96904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43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22423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75704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88024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3442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2776694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19611416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323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3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83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19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05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66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3</cp:revision>
  <dcterms:created xsi:type="dcterms:W3CDTF">2020-04-10T09:16:00Z</dcterms:created>
  <dcterms:modified xsi:type="dcterms:W3CDTF">2020-04-10T09:43:00Z</dcterms:modified>
</cp:coreProperties>
</file>