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16" w:rsidRPr="001C1516" w:rsidRDefault="001C1516" w:rsidP="001C151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Объемная аппликация «Птенец из бумаги».</w:t>
      </w:r>
    </w:p>
    <w:p w:rsidR="001C1516" w:rsidRDefault="001C1516">
      <w:pPr>
        <w:rPr>
          <w:rFonts w:ascii="Arial" w:hAnsi="Arial" w:cs="Arial"/>
          <w:color w:val="4E4D4D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37497"/>
            <wp:effectExtent l="19050" t="0" r="3175" b="0"/>
            <wp:docPr id="10" name="Рисунок 10" descr="Птенец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тенец из бумаг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516" w:rsidRPr="001C1516" w:rsidRDefault="001C15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детском творчестве популярно использование бумажных рулонов для создания различных персонажей. Птенец из бумаги, благодаря этой технике, очень простой, идеальный для детей. Он состоит из рулончика, представляющего собой тело птицы и кружка-головы. А также полосок, из которых легко сделать крылья и хвост. </w:t>
      </w:r>
    </w:p>
    <w:p w:rsidR="001C1516" w:rsidRPr="001C1516" w:rsidRDefault="001C151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Материалы, используемые в работе: </w:t>
      </w:r>
    </w:p>
    <w:p w:rsidR="001C1516" w:rsidRPr="001C1516" w:rsidRDefault="001C15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Картон голубого цвета (можно взять и бумагу); </w:t>
      </w:r>
    </w:p>
    <w:p w:rsidR="001C1516" w:rsidRPr="001C1516" w:rsidRDefault="001C15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Оранжевый картон для клюва и лап; </w:t>
      </w:r>
    </w:p>
    <w:p w:rsidR="001C1516" w:rsidRPr="001C1516" w:rsidRDefault="001C15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>Клейкие глаза;</w:t>
      </w:r>
    </w:p>
    <w:p w:rsidR="001C1516" w:rsidRPr="001C1516" w:rsidRDefault="001C15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Ножницы, клей, циркуль. </w:t>
      </w:r>
    </w:p>
    <w:p w:rsidR="001C1516" w:rsidRPr="001C1516" w:rsidRDefault="001C151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15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сделать птенца из бумаги? </w:t>
      </w:r>
    </w:p>
    <w:p w:rsidR="001C1516" w:rsidRPr="001C1516" w:rsidRDefault="001C1516" w:rsidP="001C15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>Отрежьте полосу бумаги, из которой нужно будет сделать тело, а заодно и хвост. Полоска может быть довольно длинной, через всю длину бумаги А4. Чем длиннее полоса, тем пышнее хвост.</w:t>
      </w:r>
    </w:p>
    <w:p w:rsidR="001C1516" w:rsidRPr="001C1516" w:rsidRDefault="001C1516" w:rsidP="001C15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В зависимости от величины птицы, понадобятся два трапециевидных крыла. В принципе, это могут быть небольшие прямоугольники. </w:t>
      </w:r>
    </w:p>
    <w:p w:rsidR="001C1516" w:rsidRPr="001C1516" w:rsidRDefault="001C1516" w:rsidP="001C15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помощью циркуля нарисуйте и вырежьте круг для головы птенца. Размеры по усмотрению, но лучше смотрится круг-голова только немного шире полосы для туловища. </w:t>
      </w:r>
    </w:p>
    <w:p w:rsidR="001C1516" w:rsidRPr="001C1516" w:rsidRDefault="001C1516" w:rsidP="001C15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>Из оранжевого (красного, желтого) картона вырежьте два треугольника для лап и один ромбик для клюва.</w:t>
      </w:r>
    </w:p>
    <w:p w:rsidR="001C1516" w:rsidRDefault="001C1516" w:rsidP="001C1516">
      <w:pPr>
        <w:ind w:left="360"/>
        <w:rPr>
          <w:rFonts w:ascii="Arial" w:hAnsi="Arial" w:cs="Arial"/>
          <w:color w:val="4E4D4D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53714" cy="4133850"/>
            <wp:effectExtent l="19050" t="0" r="0" b="0"/>
            <wp:docPr id="1" name="Рисунок 1" descr="Птенец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тенец из бумаг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685" cy="413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516">
        <w:rPr>
          <w:rFonts w:ascii="Arial" w:hAnsi="Arial" w:cs="Arial"/>
          <w:color w:val="4E4D4D"/>
          <w:sz w:val="27"/>
          <w:szCs w:val="27"/>
        </w:rPr>
        <w:br/>
      </w:r>
      <w:r w:rsidRPr="001C1516">
        <w:rPr>
          <w:rFonts w:ascii="Arial" w:hAnsi="Arial" w:cs="Arial"/>
          <w:color w:val="4E4D4D"/>
          <w:sz w:val="27"/>
          <w:szCs w:val="27"/>
        </w:rPr>
        <w:br/>
      </w:r>
      <w:r w:rsidRPr="001C15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Этапы работы.</w:t>
      </w: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Сверните широкую полосу в рулон таким образом, чтобы его часть, с одной из сторон,  осталась незадействованная в этом процессе. Склейте рулон клеем. Хвост может быть и намного длиннее представленного.</w:t>
      </w:r>
    </w:p>
    <w:p w:rsidR="001043F2" w:rsidRDefault="001C1516" w:rsidP="001C1516">
      <w:pPr>
        <w:ind w:left="360"/>
        <w:rPr>
          <w:rFonts w:ascii="Arial" w:hAnsi="Arial" w:cs="Arial"/>
          <w:color w:val="4E4D4D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39420" cy="2933700"/>
            <wp:effectExtent l="19050" t="0" r="4030" b="0"/>
            <wp:docPr id="4" name="Рисунок 4" descr="Птенец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тенец из бумаг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693" cy="293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E4D4D"/>
          <w:sz w:val="27"/>
          <w:szCs w:val="27"/>
        </w:rPr>
        <w:br/>
      </w:r>
      <w:r>
        <w:rPr>
          <w:rFonts w:ascii="Arial" w:hAnsi="Arial" w:cs="Arial"/>
          <w:color w:val="4E4D4D"/>
          <w:sz w:val="27"/>
          <w:szCs w:val="27"/>
        </w:rPr>
        <w:br/>
      </w:r>
      <w:r w:rsidRPr="001C1516">
        <w:rPr>
          <w:rFonts w:ascii="Times New Roman" w:hAnsi="Times New Roman" w:cs="Times New Roman"/>
          <w:sz w:val="28"/>
          <w:szCs w:val="28"/>
          <w:shd w:val="clear" w:color="auto" w:fill="FFFFFF"/>
        </w:rPr>
        <w:t>Разрежьте хвост на тоненькие полоски, такую же бахрому сделайте и на крыльях. С помощью карандаша немного ее подкрутите. На кружок-голову приклейте глаза, клюв. Саму голову прикрепите на туловище. Добавьте лапы, крылья и птенец из бумаги готов.</w:t>
      </w:r>
      <w:r>
        <w:rPr>
          <w:rFonts w:ascii="Arial" w:hAnsi="Arial" w:cs="Arial"/>
          <w:color w:val="4E4D4D"/>
          <w:sz w:val="27"/>
          <w:szCs w:val="27"/>
        </w:rPr>
        <w:br/>
      </w:r>
      <w:r>
        <w:rPr>
          <w:rFonts w:ascii="Arial" w:hAnsi="Arial" w:cs="Arial"/>
          <w:color w:val="4E4D4D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>
            <wp:extent cx="4683125" cy="3428047"/>
            <wp:effectExtent l="19050" t="0" r="3175" b="0"/>
            <wp:docPr id="7" name="Рисунок 7" descr="Птенец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тенец из бумаг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342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516" w:rsidRPr="001C1516" w:rsidRDefault="001C1516" w:rsidP="001C1516">
      <w:pPr>
        <w:ind w:left="360"/>
        <w:rPr>
          <w:b/>
          <w:color w:val="FF0000"/>
          <w:sz w:val="28"/>
        </w:rPr>
      </w:pPr>
      <w:r w:rsidRPr="001C1516">
        <w:rPr>
          <w:b/>
          <w:color w:val="FF0000"/>
          <w:sz w:val="28"/>
        </w:rPr>
        <w:t>! Уважаемые родители, сфотографируйте ребенка с готовой изготовленной поделкой и вышлите мне. Спасибо  за понимание!!!</w:t>
      </w:r>
    </w:p>
    <w:sectPr w:rsidR="001C1516" w:rsidRPr="001C1516" w:rsidSect="0010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97D" w:rsidRDefault="00D6697D" w:rsidP="001C1516">
      <w:pPr>
        <w:spacing w:after="0" w:line="240" w:lineRule="auto"/>
      </w:pPr>
      <w:r>
        <w:separator/>
      </w:r>
    </w:p>
  </w:endnote>
  <w:endnote w:type="continuationSeparator" w:id="1">
    <w:p w:rsidR="00D6697D" w:rsidRDefault="00D6697D" w:rsidP="001C1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97D" w:rsidRDefault="00D6697D" w:rsidP="001C1516">
      <w:pPr>
        <w:spacing w:after="0" w:line="240" w:lineRule="auto"/>
      </w:pPr>
      <w:r>
        <w:separator/>
      </w:r>
    </w:p>
  </w:footnote>
  <w:footnote w:type="continuationSeparator" w:id="1">
    <w:p w:rsidR="00D6697D" w:rsidRDefault="00D6697D" w:rsidP="001C1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B5113"/>
    <w:multiLevelType w:val="hybridMultilevel"/>
    <w:tmpl w:val="0E38BDC6"/>
    <w:lvl w:ilvl="0" w:tplc="FDCAE1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4E4D4D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516"/>
    <w:rsid w:val="001043F2"/>
    <w:rsid w:val="001C1516"/>
    <w:rsid w:val="00D6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51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C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1516"/>
  </w:style>
  <w:style w:type="paragraph" w:styleId="a8">
    <w:name w:val="footer"/>
    <w:basedOn w:val="a"/>
    <w:link w:val="a9"/>
    <w:uiPriority w:val="99"/>
    <w:semiHidden/>
    <w:unhideWhenUsed/>
    <w:rsid w:val="001C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15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2020-04-16T06:26:00Z</dcterms:created>
  <dcterms:modified xsi:type="dcterms:W3CDTF">2020-04-16T06:36:00Z</dcterms:modified>
</cp:coreProperties>
</file>