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43" w:rsidRDefault="00D40E2B" w:rsidP="00D40E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E2B">
        <w:rPr>
          <w:rFonts w:ascii="Times New Roman" w:hAnsi="Times New Roman" w:cs="Times New Roman"/>
          <w:b/>
          <w:sz w:val="36"/>
          <w:szCs w:val="36"/>
        </w:rPr>
        <w:t>Занятие по рисованию "Зайчик"</w:t>
      </w:r>
    </w:p>
    <w:p w:rsidR="00D40E2B" w:rsidRPr="00D40E2B" w:rsidRDefault="00D40E2B" w:rsidP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Послушайте загадку: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"Я справляюсь очень </w:t>
      </w: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ловко,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сочной, свеженькой морковкой.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люблю капусту,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Зря считают меня трусом,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Признаю, что быстр на ноги,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Пыль мне – дальняя дорога,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– ка кто я угадай ка,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зовусь я братец –(Зайка).</w:t>
      </w:r>
    </w:p>
    <w:p w:rsidR="00D40E2B" w:rsidRPr="00D40E2B" w:rsidRDefault="00D40E2B" w:rsidP="00D40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40E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286250"/>
            <wp:effectExtent l="0" t="0" r="0" b="0"/>
            <wp:docPr id="1" name="Рисунок 1" descr="https://ped-kopilka.ru/upload/blogs2/2016/9/3064_daedb4aaf0d5647c33d2a7061ab697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9/3064_daedb4aaf0d5647c33d2a7061ab6974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82" w:rsidRDefault="00D40E2B" w:rsidP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имой зайчик белый, а летом серый.</w:t>
      </w:r>
      <w:r w:rsidR="00AB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думаете, почему?</w:t>
      </w:r>
    </w:p>
    <w:p w:rsidR="00D40E2B" w:rsidRPr="00D40E2B" w:rsidRDefault="00D40E2B" w:rsidP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Послушайте стихотворение: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"Зайка по лесу </w:t>
      </w: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 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Шубку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белую сменил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красивый серый мех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прятаться от всех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деревьями,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кустами ,меж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Огромными камнями ,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и в поле, и в лесу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Обхитрить сумел лису."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Пиудунен</w:t>
      </w:r>
      <w:proofErr w:type="spell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40E2B" w:rsidRPr="00D40E2B" w:rsidRDefault="00D40E2B" w:rsidP="00D40E2B">
      <w:pPr>
        <w:rPr>
          <w:rFonts w:ascii="Times New Roman" w:hAnsi="Times New Roman" w:cs="Times New Roman"/>
          <w:sz w:val="28"/>
          <w:szCs w:val="28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D40E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Сегодня</w:t>
      </w:r>
      <w:r w:rsidRPr="00D40E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серого зайчика мы и нарисуем.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рисовать мы его будем не простым, а необычным способом- методом "тычка" жёсткой полусухой кистью. Этот метод очень прост в исполнении. Возьмите лист бумаги, гуашь и жёсткую кисть. Чуть-чуть обмакните кисть в гуашь и "тыкните" ей в лист бумаги - вот это и есть метод "тычка".</w:t>
      </w:r>
    </w:p>
    <w:p w:rsidR="00D40E2B" w:rsidRPr="00D40E2B" w:rsidRDefault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Основные правила данного </w:t>
      </w:r>
      <w:proofErr w:type="gramStart"/>
      <w:r w:rsidRPr="00D40E2B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метода: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рисуем сухой кистью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после промывания кисти протираем её насухо тканевой салфеткой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D40E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наносим традиционные мазки, а наносим рисунок "тыча" в лист бумаги.</w:t>
      </w:r>
    </w:p>
    <w:p w:rsidR="00D40E2B" w:rsidRPr="00D40E2B" w:rsidRDefault="00D40E2B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40E2B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Материалы:</w:t>
      </w:r>
      <w:r w:rsidRPr="00D40E2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</w:p>
    <w:p w:rsidR="00D40E2B" w:rsidRPr="00D40E2B" w:rsidRDefault="00D40E2B" w:rsidP="00D40E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бумага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рисования;</w:t>
      </w:r>
    </w:p>
    <w:p w:rsidR="00D40E2B" w:rsidRPr="00D40E2B" w:rsidRDefault="00D40E2B" w:rsidP="00D40E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жёсткая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кисть №5, простые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кисти №5 и №3;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0E2B" w:rsidRPr="00D40E2B" w:rsidRDefault="00D40E2B" w:rsidP="00D40E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стаканчик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водой;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0E2B" w:rsidRPr="00D40E2B" w:rsidRDefault="00D40E2B" w:rsidP="00D40E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гуашь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D40E2B" w:rsidRPr="00D40E2B" w:rsidRDefault="00D40E2B" w:rsidP="00D40E2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тканевая</w:t>
      </w:r>
      <w:proofErr w:type="gramEnd"/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салфетка.</w:t>
      </w:r>
    </w:p>
    <w:p w:rsidR="00D40E2B" w:rsidRPr="00D40E2B" w:rsidRDefault="00D40E2B" w:rsidP="00D40E2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991100" cy="3743325"/>
            <wp:effectExtent l="0" t="0" r="0" b="9525"/>
            <wp:docPr id="2" name="Рисунок 2" descr="https://ped-kopilka.ru/upload/blogs2/2016/9/3064_2dde16949647b6a9e35f2744002b93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9/3064_2dde16949647b6a9e35f2744002b93c1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280" cy="374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40E2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Этапы выполнения работы.</w:t>
      </w:r>
    </w:p>
    <w:p w:rsidR="00D40E2B" w:rsidRPr="00D40E2B" w:rsidRDefault="00D40E2B" w:rsidP="00D40E2B">
      <w:pPr>
        <w:pStyle w:val="a4"/>
        <w:numPr>
          <w:ilvl w:val="0"/>
          <w:numId w:val="4"/>
        </w:num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Тонируем фон. Для этого наносим кистью №5 воду на лист бумаги, оставляя сухим край листа. Затем наносим краску и равномерно располагаем на листе. Фон готов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D40E2B" w:rsidRDefault="00D40E2B" w:rsidP="00D40E2B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105400" cy="3829050"/>
            <wp:effectExtent l="0" t="0" r="0" b="0"/>
            <wp:docPr id="3" name="Рисунок 3" descr="https://ped-kopilka.ru/upload/blogs2/2016/9/3064_dd9ee7a9fb8365138bab4a0e04d880b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9/3064_dd9ee7a9fb8365138bab4a0e04d880b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730" cy="383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pStyle w:val="a4"/>
        <w:numPr>
          <w:ilvl w:val="0"/>
          <w:numId w:val="4"/>
        </w:numPr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Берём жёсткую кисть №5, рисуем серой гуашью овал по середине листа, расположенного горизонтально. Не забываем, что мы не наносим традиционные мазки, а используем метод "тычка".</w:t>
      </w:r>
    </w:p>
    <w:p w:rsidR="00D40E2B" w:rsidRDefault="00D40E2B" w:rsidP="00D40E2B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57700" cy="3343275"/>
            <wp:effectExtent l="0" t="0" r="0" b="9525"/>
            <wp:docPr id="4" name="Рисунок 4" descr="https://ped-kopilka.ru/upload/blogs2/2016/9/3064_1784fb5dfa85274657cbd301fbd20d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9/3064_1784fb5dfa85274657cbd301fbd20d41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907" cy="334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Pr="00D40E2B" w:rsidRDefault="00D40E2B" w:rsidP="00D40E2B">
      <w:pPr>
        <w:pStyle w:val="a4"/>
        <w:numPr>
          <w:ilvl w:val="0"/>
          <w:numId w:val="4"/>
        </w:num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Тепе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рь слева, чуть выше рисуем круг. Э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голова.</w:t>
      </w:r>
    </w:p>
    <w:p w:rsidR="00D40E2B" w:rsidRDefault="00D40E2B" w:rsidP="00D40E2B">
      <w:pPr>
        <w:pStyle w:val="a4"/>
        <w:ind w:left="-426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38700" cy="3629025"/>
            <wp:effectExtent l="0" t="0" r="0" b="9525"/>
            <wp:docPr id="5" name="Рисунок 5" descr="https://ped-kopilka.ru/upload/blogs2/2016/9/3064_3a41fdee9a3e60b18394db637c9f255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9/3064_3a41fdee9a3e60b18394db637c9f2550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883" cy="36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pStyle w:val="a4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numPr>
          <w:ilvl w:val="0"/>
          <w:numId w:val="4"/>
        </w:numPr>
        <w:ind w:left="-567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ушки.</w:t>
      </w:r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448300" cy="4086225"/>
            <wp:effectExtent l="0" t="0" r="0" b="9525"/>
            <wp:docPr id="6" name="Рисунок 6" descr="https://ped-kopilka.ru/upload/blogs2/2016/9/3064_6951a5713c62c026c1c73d6a24e00e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9/3064_6951a5713c62c026c1c73d6a24e00e27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numPr>
          <w:ilvl w:val="0"/>
          <w:numId w:val="4"/>
        </w:numPr>
        <w:ind w:left="0" w:hanging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Хвостик.</w:t>
      </w:r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00600" cy="3600450"/>
            <wp:effectExtent l="0" t="0" r="0" b="0"/>
            <wp:docPr id="7" name="Рисунок 7" descr="https://ped-kopilka.ru/upload/blogs2/2016/9/3064_53c798955987621831181d1f0ed08f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9/3064_53c798955987621831181d1f0ed08ff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775" cy="360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numPr>
          <w:ilvl w:val="0"/>
          <w:numId w:val="4"/>
        </w:numPr>
        <w:ind w:left="-85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Лапки.</w:t>
      </w:r>
    </w:p>
    <w:p w:rsidR="00D40E2B" w:rsidRPr="00D40E2B" w:rsidRDefault="00D40E2B" w:rsidP="00D40E2B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92700" cy="3819525"/>
            <wp:effectExtent l="0" t="0" r="0" b="9525"/>
            <wp:docPr id="8" name="Рисунок 8" descr="https://ped-kopilka.ru/upload/blogs2/2016/9/3064_1cf81bcd852d3b4f49c4c158fc65da0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9/3064_1cf81bcd852d3b4f49c4c158fc65da07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885" cy="381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D40E2B" w:rsidP="00D40E2B">
      <w:pPr>
        <w:pStyle w:val="a4"/>
        <w:numPr>
          <w:ilvl w:val="0"/>
          <w:numId w:val="4"/>
        </w:numPr>
        <w:ind w:left="-1134" w:firstLine="14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Белой гуашью - глаз, розовой носи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для этого используем кисть №3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40E2B" w:rsidRDefault="00D40E2B" w:rsidP="00D40E2B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775200" cy="3581400"/>
            <wp:effectExtent l="0" t="0" r="6350" b="0"/>
            <wp:docPr id="9" name="Рисунок 9" descr="https://ped-kopilka.ru/upload/blogs2/2016/9/3064_aa3f5c6d9f92242737f1105dd80349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9/3064_aa3f5c6d9f92242737f1105dd803499b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375" cy="358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E2B" w:rsidRPr="00D40E2B" w:rsidRDefault="00D40E2B" w:rsidP="00D40E2B">
      <w:pPr>
        <w:pStyle w:val="a4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4D82" w:rsidRDefault="00D40E2B" w:rsidP="00AB4D82">
      <w:pPr>
        <w:pStyle w:val="a4"/>
        <w:numPr>
          <w:ilvl w:val="0"/>
          <w:numId w:val="4"/>
        </w:numPr>
        <w:ind w:left="-993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щёчки и усики, всё рисуем белой гуашью. Это делается для того, чтобы на тёмно-сером фоне хорошо было видно усики</w:t>
      </w:r>
      <w:r w:rsidRPr="00D4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4D82" w:rsidRPr="00AB4D82" w:rsidRDefault="00AB4D82" w:rsidP="00AB4D82">
      <w:pPr>
        <w:pStyle w:val="a4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E2B" w:rsidRDefault="00AB4D82" w:rsidP="00AB4D82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03800" cy="3752850"/>
            <wp:effectExtent l="0" t="0" r="6350" b="0"/>
            <wp:docPr id="10" name="Рисунок 10" descr="https://ped-kopilka.ru/upload/blogs2/2016/9/3064_d58f1d0569fdf978573ec019e4339e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6/9/3064_d58f1d0569fdf978573ec019e4339e85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987" cy="375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82" w:rsidRDefault="00AB4D82" w:rsidP="00AB4D82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4D82" w:rsidRDefault="00AB4D82" w:rsidP="00AB4D82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4D82" w:rsidRDefault="00AB4D82" w:rsidP="00AB4D82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B4D82" w:rsidRDefault="00AB4D82" w:rsidP="00AB4D82">
      <w:pPr>
        <w:pStyle w:val="a4"/>
        <w:ind w:left="-99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9.Теперь оформим мордочку чёрной гуашью, той же тоненькой кистью.</w:t>
      </w:r>
    </w:p>
    <w:p w:rsidR="00AB4D82" w:rsidRDefault="00AB4D82" w:rsidP="00AB4D82">
      <w:pPr>
        <w:pStyle w:val="a4"/>
        <w:ind w:left="-99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838700" cy="3629025"/>
            <wp:effectExtent l="0" t="0" r="0" b="9525"/>
            <wp:docPr id="11" name="Рисунок 11" descr="https://ped-kopilka.ru/upload/blogs2/2016/9/3064_216b5d57f104ee0b0dff18c68ddddb3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16/9/3064_216b5d57f104ee0b0dff18c68ddddb3e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992" cy="363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82" w:rsidRDefault="00AB4D82" w:rsidP="00AB4D82">
      <w:pPr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4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Зайчик готов.</w:t>
      </w:r>
    </w:p>
    <w:p w:rsidR="00AB4D82" w:rsidRPr="00AB4D82" w:rsidRDefault="00AB4D82" w:rsidP="00AB4D82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676900" cy="4257675"/>
            <wp:effectExtent l="0" t="0" r="0" b="9525"/>
            <wp:docPr id="12" name="Рисунок 12" descr="https://ped-kopilka.ru/upload/blogs2/2016/9/3064_9ef2aafe026d2c88f92f1f33c9d0bba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16/9/3064_9ef2aafe026d2c88f92f1f33c9d0bba8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500" cy="426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D82" w:rsidRPr="00AB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4BB2"/>
    <w:multiLevelType w:val="hybridMultilevel"/>
    <w:tmpl w:val="8138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52052"/>
    <w:multiLevelType w:val="hybridMultilevel"/>
    <w:tmpl w:val="3AA2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83036"/>
    <w:multiLevelType w:val="hybridMultilevel"/>
    <w:tmpl w:val="E16EC474"/>
    <w:lvl w:ilvl="0" w:tplc="F984C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B958D4"/>
    <w:multiLevelType w:val="hybridMultilevel"/>
    <w:tmpl w:val="F9860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3"/>
    <w:rsid w:val="00031343"/>
    <w:rsid w:val="00262CE3"/>
    <w:rsid w:val="00AB4D82"/>
    <w:rsid w:val="00D4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5EADA-0E11-47B3-BA7B-2B32A91B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E2B"/>
    <w:rPr>
      <w:b/>
      <w:bCs/>
    </w:rPr>
  </w:style>
  <w:style w:type="paragraph" w:styleId="a4">
    <w:name w:val="List Paragraph"/>
    <w:basedOn w:val="a"/>
    <w:uiPriority w:val="34"/>
    <w:qFormat/>
    <w:rsid w:val="00D4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Савелий</dc:creator>
  <cp:keywords/>
  <dc:description/>
  <cp:lastModifiedBy>Савелий</cp:lastModifiedBy>
  <cp:revision>3</cp:revision>
  <dcterms:created xsi:type="dcterms:W3CDTF">2020-04-19T18:33:00Z</dcterms:created>
  <dcterms:modified xsi:type="dcterms:W3CDTF">2020-04-19T18:54:00Z</dcterms:modified>
</cp:coreProperties>
</file>