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AF" w:rsidRPr="00FE5CAF" w:rsidRDefault="00FE5CAF" w:rsidP="00FE5CAF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FE5C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Н. Сладков «Весёлая игра»</w:t>
      </w:r>
    </w:p>
    <w:p w:rsidR="00FE5CAF" w:rsidRPr="00FE5CAF" w:rsidRDefault="00FE5CAF" w:rsidP="00FE5C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Притащила лиса лисятам мышей на обед. А лисята сыты — давай с мышами играть. Двое одну мышь схватили — тянут-потянут. А один сразу трёх мышей в па- стишку — хап! Только хвостики висят.</w:t>
      </w:r>
    </w:p>
    <w:p w:rsidR="00FE5CAF" w:rsidRPr="00FE5CAF" w:rsidRDefault="00FE5CAF" w:rsidP="00FE5C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Играли, пока не надоело. Тогда мышей бросили — в нору залезли. Легли у входа, мордочки на передние лапки положили — смотрят из тёмной норы на светлый мир. И видят: прилетели к норе мухи. Закружили, зажужжали. За мухами — птичка трясогузка. Тоненькая такая, серенькая. Хвостиком качает и ножками семенит. Пробежит и остановится, пробежит и остановится. А остановится — и закачает хвостиком. На мух смотрит.</w:t>
      </w:r>
    </w:p>
    <w:p w:rsidR="00FE5CAF" w:rsidRPr="00FE5CAF" w:rsidRDefault="00FE5CAF" w:rsidP="00FE5C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Съёжились лисята. Трясогузка вправо, и лисьи глаза вправо, трясогузка влево — глаза влево. Так и перекатываются.</w:t>
      </w:r>
    </w:p>
    <w:p w:rsidR="00FE5CAF" w:rsidRPr="00FE5CAF" w:rsidRDefault="00FE5CAF" w:rsidP="00FE5C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Лисята как выскочат! Чуть-чуть птичку не поймали.</w:t>
      </w:r>
    </w:p>
    <w:p w:rsidR="00FE5CAF" w:rsidRPr="00FE5CAF" w:rsidRDefault="00FE5CAF" w:rsidP="00FE5C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в нору забились — караулят.</w:t>
      </w:r>
    </w:p>
    <w:p w:rsidR="00FE5CAF" w:rsidRPr="00FE5CAF" w:rsidRDefault="00FE5CAF" w:rsidP="00FE5C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слетелись мухи. За мухами — трясогузка. У самой норы хвостиком дразнит.</w:t>
      </w:r>
    </w:p>
    <w:p w:rsidR="00FE5CAF" w:rsidRPr="00FE5CAF" w:rsidRDefault="00FE5CAF" w:rsidP="00FE5C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Лисята как выскочат — чуть не поймали!</w:t>
      </w:r>
    </w:p>
    <w:p w:rsidR="00FE5CAF" w:rsidRPr="00FE5CAF" w:rsidRDefault="00FE5CAF" w:rsidP="00FE5C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уж и не поймёшь: игра это или охота?</w:t>
      </w:r>
    </w:p>
    <w:p w:rsidR="00FE5CAF" w:rsidRPr="00FE5CAF" w:rsidRDefault="00FE5CAF" w:rsidP="00FE5C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 который раз выскочили — и опять зря. Сбились в кучку. А сверху, с синего неба, нависла тень, заслонила солнце.</w:t>
      </w:r>
    </w:p>
    <w:p w:rsidR="00FE5CAF" w:rsidRPr="00FE5CAF" w:rsidRDefault="00FE5CAF" w:rsidP="00FE5C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Кинулись лисята разом в нору — еле протиснулись.</w:t>
      </w:r>
    </w:p>
    <w:p w:rsidR="00FE5CAF" w:rsidRPr="00FE5CAF" w:rsidRDefault="00FE5CAF" w:rsidP="00FE5C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орёл их припугнул.</w:t>
      </w:r>
    </w:p>
    <w:p w:rsidR="00FE5CAF" w:rsidRPr="00FE5CAF" w:rsidRDefault="00FE5CAF" w:rsidP="00FE5C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Видно, ещё молодой орёл, не бывалый. Тоже, наверное, играл — у всех зверят да у птиц все игры в охоту. Только игрушки у всех разные. У одних — мыши, у других лисята. Играй да поглядывай!</w:t>
      </w:r>
    </w:p>
    <w:p w:rsidR="00FE5CAF" w:rsidRPr="00FE5CAF" w:rsidRDefault="00FE5CAF" w:rsidP="00FE5C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удобная это игрушка — мышь. Хочешь — в охоту с ней играй, хочешь — в прятки. А надоело — хап! — и съел.</w:t>
      </w:r>
    </w:p>
    <w:p w:rsidR="00234555" w:rsidRPr="00FE5CAF" w:rsidRDefault="00234555">
      <w:pPr>
        <w:rPr>
          <w:rFonts w:ascii="Times New Roman" w:hAnsi="Times New Roman" w:cs="Times New Roman"/>
          <w:sz w:val="28"/>
          <w:szCs w:val="28"/>
        </w:rPr>
      </w:pPr>
    </w:p>
    <w:p w:rsidR="00FE5CAF" w:rsidRPr="00FE5CAF" w:rsidRDefault="00FE5CAF">
      <w:pPr>
        <w:rPr>
          <w:rFonts w:ascii="Times New Roman" w:hAnsi="Times New Roman" w:cs="Times New Roman"/>
          <w:b/>
          <w:sz w:val="28"/>
          <w:szCs w:val="28"/>
        </w:rPr>
      </w:pPr>
      <w:r w:rsidRPr="00FE5CAF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FE5CAF" w:rsidRPr="00FE5CAF" w:rsidRDefault="00FE5CAF" w:rsidP="00FE5C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ком рассказ Н. Сладкова «Весёлая игра»? </w:t>
      </w:r>
    </w:p>
    <w:p w:rsidR="00FE5CAF" w:rsidRPr="00FE5CAF" w:rsidRDefault="00FE5CAF" w:rsidP="00FE5C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Где жили лисята? </w:t>
      </w:r>
    </w:p>
    <w:p w:rsidR="00FE5CAF" w:rsidRPr="00FE5CAF" w:rsidRDefault="00FE5CAF" w:rsidP="00FE5C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Какими зверьками они были? </w:t>
      </w:r>
    </w:p>
    <w:p w:rsidR="00FE5CAF" w:rsidRPr="00FE5CAF" w:rsidRDefault="00FE5CAF" w:rsidP="00FE5C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кем они играли? </w:t>
      </w:r>
    </w:p>
    <w:p w:rsidR="00FE5CAF" w:rsidRPr="00FE5CAF" w:rsidRDefault="00FE5CAF" w:rsidP="00FE5C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какой птичкой лисята играли в охоту? </w:t>
      </w:r>
    </w:p>
    <w:p w:rsidR="00FE5CAF" w:rsidRPr="00FE5CAF" w:rsidRDefault="00FE5CAF" w:rsidP="00FE5C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выглядит птичка трясогузка? </w:t>
      </w:r>
    </w:p>
    <w:p w:rsidR="00FE5CAF" w:rsidRPr="00FE5CAF" w:rsidRDefault="00FE5CAF" w:rsidP="00FE5C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Какую птицу испугались лисята? </w:t>
      </w:r>
    </w:p>
    <w:p w:rsidR="00FE5CAF" w:rsidRPr="00FE5CAF" w:rsidRDefault="00FE5CAF" w:rsidP="00FE5C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их припугнул?</w:t>
      </w:r>
    </w:p>
    <w:p w:rsidR="00FE5CAF" w:rsidRDefault="00FE5CAF" w:rsidP="00FE5CA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5CAF" w:rsidRDefault="00FE5CAF" w:rsidP="00FE5CA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5CAF" w:rsidRDefault="00FE5CAF" w:rsidP="00FE5CA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5CAF" w:rsidRDefault="00FE5CAF" w:rsidP="00FE5CA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5CAF" w:rsidRDefault="00FE5CAF" w:rsidP="00FE5CA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5CAF" w:rsidRDefault="00FE5CAF" w:rsidP="00FE5CAF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00650" cy="2925366"/>
            <wp:effectExtent l="0" t="0" r="0" b="8890"/>
            <wp:docPr id="1" name="Рисунок 1" descr="https://img3.goodfon.ru/original/2048x1152/0/19/lisa-lisiata-detionyshi-vyvodok-semeika-ve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3.goodfon.ru/original/2048x1152/0/19/lisa-lisiata-detionyshi-vyvodok-semeika-vet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351" cy="292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CAF" w:rsidRDefault="00FE5CAF" w:rsidP="00FE5CAF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Лиса и лисята</w:t>
      </w:r>
    </w:p>
    <w:p w:rsidR="00FE5CAF" w:rsidRDefault="00FE5CAF" w:rsidP="00FE5CAF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5CAF" w:rsidRDefault="00FE5CAF" w:rsidP="00FE5CAF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5CAF" w:rsidRDefault="00FE5CAF" w:rsidP="00FE5CA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558172" cy="3628390"/>
            <wp:effectExtent l="0" t="0" r="4445" b="0"/>
            <wp:docPr id="2" name="Рисунок 2" descr="https://fs3.fotoload.ru/f/1118/1542387137/bf07a75c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3.fotoload.ru/f/1118/1542387137/bf07a75ca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533" cy="36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CAF" w:rsidRDefault="00FE5CAF" w:rsidP="00FE5CA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Трясогузка</w:t>
      </w:r>
    </w:p>
    <w:p w:rsidR="00FE5CAF" w:rsidRDefault="00FE5CAF" w:rsidP="00FE5CA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5CAF" w:rsidRDefault="00FE5CAF" w:rsidP="00FE5CA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5CAF" w:rsidRPr="00FE5CAF" w:rsidRDefault="00FE5CAF" w:rsidP="00FE5CA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5CAF" w:rsidRDefault="00FE5CAF" w:rsidP="00FE5CA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5CAF" w:rsidRDefault="00FE5CAF" w:rsidP="00FE5CA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5CAF" w:rsidRPr="00FE5CAF" w:rsidRDefault="00FE5CAF" w:rsidP="00FE5CAF">
      <w:pPr>
        <w:pStyle w:val="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5CAF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В. Бианки «Музыкант»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Старый медвежатник сидел на завалинке и пиликал на скрипке. Он очень любил музыку и старался сам научиться играть. Плохо у него выходило, но старик и тем был доволен, что у него своя музыка. Мимо проходил знакомый колхозник и говорит старику: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— Брось-ка ты свою скрипку-то, берись за ружьё. Из ружья у тебя лучше выходит. Я сейчас медведя видел в лесу.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Старик отложил скрипку, расспросил колхозника, где он видел медведя. Взял ружьё и пошёл в лес. В лесу старик долго искал медведя, но не нашёл даже и следа его.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Устал старик и присел на пенёк отдохнуть.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Тихо-тихо было в лесу. Ни сучок нигде не треснет, ни птица голосу не подаст. Вдруг старик услыхал: «</w:t>
      </w:r>
      <w:proofErr w:type="spellStart"/>
      <w:r w:rsidRPr="00FE5CAF">
        <w:rPr>
          <w:color w:val="000000"/>
          <w:sz w:val="28"/>
          <w:szCs w:val="28"/>
        </w:rPr>
        <w:t>Дзенн</w:t>
      </w:r>
      <w:proofErr w:type="spellEnd"/>
      <w:r w:rsidRPr="00FE5CAF">
        <w:rPr>
          <w:color w:val="000000"/>
          <w:sz w:val="28"/>
          <w:szCs w:val="28"/>
        </w:rPr>
        <w:t>!..» Красивый такой звук, как струна пропела.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Немного погодя опять: «</w:t>
      </w:r>
      <w:proofErr w:type="spellStart"/>
      <w:r w:rsidRPr="00FE5CAF">
        <w:rPr>
          <w:color w:val="000000"/>
          <w:sz w:val="28"/>
          <w:szCs w:val="28"/>
        </w:rPr>
        <w:t>Дзенн</w:t>
      </w:r>
      <w:proofErr w:type="spellEnd"/>
      <w:r w:rsidRPr="00FE5CAF">
        <w:rPr>
          <w:color w:val="000000"/>
          <w:sz w:val="28"/>
          <w:szCs w:val="28"/>
        </w:rPr>
        <w:t>!..» Старик удивился: «Кто же это в лесу на струне играет? »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А из лесу опять: «</w:t>
      </w:r>
      <w:proofErr w:type="spellStart"/>
      <w:r w:rsidRPr="00FE5CAF">
        <w:rPr>
          <w:color w:val="000000"/>
          <w:sz w:val="28"/>
          <w:szCs w:val="28"/>
        </w:rPr>
        <w:t>Дзенн</w:t>
      </w:r>
      <w:proofErr w:type="spellEnd"/>
      <w:r w:rsidRPr="00FE5CAF">
        <w:rPr>
          <w:color w:val="000000"/>
          <w:sz w:val="28"/>
          <w:szCs w:val="28"/>
        </w:rPr>
        <w:t>!..» —так звонко, ласково.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Старик встал с пенька и осторожно пошёл туда, откуда слышался звук. Звук слышался с опушки.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Старик подкрался из-за ёлочки и видит: на опушке разбитое грозой дерево, из него торчат длинные щепки. А под деревом сидит медведь, схватил одну щепку лапой. Медведь потянул к себе щепку и отпустил её. Щепка выпрямилась, задрожала, и в воздухе раздалось: «</w:t>
      </w:r>
      <w:proofErr w:type="spellStart"/>
      <w:r w:rsidRPr="00FE5CAF">
        <w:rPr>
          <w:color w:val="000000"/>
          <w:sz w:val="28"/>
          <w:szCs w:val="28"/>
        </w:rPr>
        <w:t>Дзенн</w:t>
      </w:r>
      <w:proofErr w:type="spellEnd"/>
      <w:r w:rsidRPr="00FE5CAF">
        <w:rPr>
          <w:color w:val="000000"/>
          <w:sz w:val="28"/>
          <w:szCs w:val="28"/>
        </w:rPr>
        <w:t>!..» —как струна пропела.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Медведь наклонил голову и слушает.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Старик тоже слушает: хорошо поёт щепка!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Замолк звук — медведь опять за своё: оттянул щепку и пустил.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Вечером знакомый колхозник ещё раз проходил мимо избы медвежатника. Старик опять сидел на завалинке со скрипкой. Он пальцем дёргал одну струну, и струна тихонечко пела: «</w:t>
      </w:r>
      <w:proofErr w:type="spellStart"/>
      <w:r w:rsidRPr="00FE5CAF">
        <w:rPr>
          <w:color w:val="000000"/>
          <w:sz w:val="28"/>
          <w:szCs w:val="28"/>
        </w:rPr>
        <w:t>Дзинн</w:t>
      </w:r>
      <w:proofErr w:type="spellEnd"/>
      <w:r w:rsidRPr="00FE5CAF">
        <w:rPr>
          <w:color w:val="000000"/>
          <w:sz w:val="28"/>
          <w:szCs w:val="28"/>
        </w:rPr>
        <w:t>!..»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Колхозник спросил старика: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— Ну что, убил медведя?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— Нет, — ответил старик.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— Что ж так?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— Да как же в него стрелять, когда он такой же музыкант, как и я?</w:t>
      </w:r>
    </w:p>
    <w:p w:rsidR="00FE5CAF" w:rsidRPr="00FE5CAF" w:rsidRDefault="00FE5CAF" w:rsidP="00FE5CA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E5CAF">
        <w:rPr>
          <w:color w:val="000000"/>
          <w:sz w:val="28"/>
          <w:szCs w:val="28"/>
        </w:rPr>
        <w:t>И старик рассказал колхознику, как медведь играл на расщеплённом грозой дереве.</w:t>
      </w:r>
    </w:p>
    <w:p w:rsidR="00FE5CAF" w:rsidRPr="00FE5CAF" w:rsidRDefault="00FE5CAF" w:rsidP="00FE5CA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E5CAF" w:rsidRPr="00FE5CAF" w:rsidRDefault="00FE5CAF" w:rsidP="00FE5CA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E5CAF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FE5CAF" w:rsidRPr="00FE5CAF" w:rsidRDefault="00FE5CAF" w:rsidP="00FE5CAF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E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ком рассказ В. Бианки «Музыкант»? </w:t>
      </w:r>
    </w:p>
    <w:p w:rsidR="00FE5CAF" w:rsidRPr="00FE5CAF" w:rsidRDefault="00FE5CAF" w:rsidP="00FE5CAF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E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такой медвежатник? </w:t>
      </w:r>
    </w:p>
    <w:p w:rsidR="00FE5CAF" w:rsidRPr="00FE5CAF" w:rsidRDefault="00FE5CAF" w:rsidP="00FE5CAF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E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любил делать старик-медвежатник? </w:t>
      </w:r>
    </w:p>
    <w:p w:rsidR="00FE5CAF" w:rsidRPr="00FE5CAF" w:rsidRDefault="00FE5CAF" w:rsidP="00FE5CAF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E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Расскажи о том, какого необычного медведя он однажды встретил в лесу. (Если ребёнку будет трудно рассказывать </w:t>
      </w:r>
      <w:r w:rsidRPr="00FE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самому, можно предложить ему ответить на следующие вопросы: Что он услышал в лесу? Что он увидел на опушке? Кто играл на разбитом грозой дереве?) Кого в рассказе можно назвать музыкантами?</w:t>
      </w:r>
    </w:p>
    <w:p w:rsidR="00FE5CAF" w:rsidRPr="00FE5CAF" w:rsidRDefault="00FE5CAF" w:rsidP="00FE5C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5CAF" w:rsidRDefault="00FE5CAF" w:rsidP="005877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618480" cy="3160395"/>
            <wp:effectExtent l="0" t="0" r="1270" b="1905"/>
            <wp:docPr id="3" name="Рисунок 3" descr="https://pimg.mycdn.me/getImage?disableStub=true&amp;type=VIDEO_S_720&amp;url=http%3A%2F%2Fvdp.mycdn.me%2FgetImage%3Fid%3D441508301405%26idx%3D0%26thumbType%3D37%26f%3D1&amp;signatureToken=nIBLc_0jqFaqEpJ1Ku7L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mg.mycdn.me/getImage?disableStub=true&amp;type=VIDEO_S_720&amp;url=http%3A%2F%2Fvdp.mycdn.me%2FgetImage%3Fid%3D441508301405%26idx%3D0%26thumbType%3D37%26f%3D1&amp;signatureToken=nIBLc_0jqFaqEpJ1Ku7L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05" cy="316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E5CAF" w:rsidRDefault="00FE5CAF" w:rsidP="00FE5C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5CAF" w:rsidRDefault="00FE5CAF" w:rsidP="00FE5C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5CAF" w:rsidRDefault="00FE5CAF" w:rsidP="00FE5C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5CAF" w:rsidRDefault="00FE5CAF" w:rsidP="00FE5C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5CAF" w:rsidRDefault="00FE5CAF" w:rsidP="00FE5C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5CAF" w:rsidRDefault="00FE5CAF" w:rsidP="00FE5C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5CAF" w:rsidRDefault="00FE5CAF" w:rsidP="00FE5C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5CAF" w:rsidRDefault="00FE5CAF" w:rsidP="00FE5C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5CAF" w:rsidRDefault="00FE5CAF" w:rsidP="00FE5C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5CAF" w:rsidRPr="00FE5CAF" w:rsidRDefault="00FE5CAF" w:rsidP="00FE5CAF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E5CAF" w:rsidRPr="00FE5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DD42E1"/>
    <w:multiLevelType w:val="hybridMultilevel"/>
    <w:tmpl w:val="05CCB9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35B2473"/>
    <w:multiLevelType w:val="hybridMultilevel"/>
    <w:tmpl w:val="FEE66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2242A"/>
    <w:multiLevelType w:val="hybridMultilevel"/>
    <w:tmpl w:val="1A3851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A9"/>
    <w:rsid w:val="00234555"/>
    <w:rsid w:val="005877C6"/>
    <w:rsid w:val="00D64FA9"/>
    <w:rsid w:val="00F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A44DC-45E1-4D53-B05C-C59DCBE1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5C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5C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5CAF"/>
    <w:pPr>
      <w:ind w:left="720"/>
      <w:contextualSpacing/>
    </w:pPr>
  </w:style>
  <w:style w:type="character" w:styleId="a5">
    <w:name w:val="Strong"/>
    <w:basedOn w:val="a0"/>
    <w:uiPriority w:val="22"/>
    <w:qFormat/>
    <w:rsid w:val="00FE5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Савелий</dc:creator>
  <cp:keywords/>
  <dc:description/>
  <cp:lastModifiedBy>Савелий</cp:lastModifiedBy>
  <cp:revision>3</cp:revision>
  <dcterms:created xsi:type="dcterms:W3CDTF">2020-04-19T19:23:00Z</dcterms:created>
  <dcterms:modified xsi:type="dcterms:W3CDTF">2020-04-19T19:35:00Z</dcterms:modified>
</cp:coreProperties>
</file>