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2B25">
        <w:rPr>
          <w:rStyle w:val="c5"/>
          <w:b/>
          <w:bCs/>
          <w:color w:val="000000"/>
        </w:rPr>
        <w:t>Беседа.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2B25">
        <w:rPr>
          <w:rStyle w:val="c5"/>
          <w:b/>
          <w:bCs/>
          <w:color w:val="000000"/>
        </w:rPr>
        <w:t>"Огонь - друг, огонь - враг"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2B25">
        <w:rPr>
          <w:rStyle w:val="c5"/>
          <w:b/>
          <w:bCs/>
          <w:color w:val="000000"/>
        </w:rPr>
        <w:t>Старшая группа.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2"/>
          <w:b/>
          <w:bCs/>
          <w:color w:val="000000"/>
        </w:rPr>
        <w:t>Программное содержание: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Учить детей рассказывать о том, какую пользу приносит огонь человеку и как человек, научился управлять огнём.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Закреплять знания детей о том, к чему может привести неосторожное обращение с огнём. Знать и соблюдать правила поведения при пожаре.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Воспитывать у детей уважение к труду пожарных.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Воспитатель:  Надо помнить нам о том,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                        Что нельзя шутить с огнём.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                        Кто с огнём неосторожен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                        У того пожар возможен.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Воспитатель: А сейчас хочу рассказать сказку.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Сказка «Огонь-друг, огонь-враг»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Жил-был огонь. Был он очень веселый и горячий. Гулял огонь где хоте</w:t>
      </w:r>
      <w:proofErr w:type="gramStart"/>
      <w:r w:rsidRPr="00382B25">
        <w:rPr>
          <w:rStyle w:val="c0"/>
          <w:color w:val="000000"/>
        </w:rPr>
        <w:t>л-</w:t>
      </w:r>
      <w:proofErr w:type="gramEnd"/>
      <w:r w:rsidRPr="00382B25">
        <w:rPr>
          <w:rStyle w:val="c0"/>
          <w:color w:val="000000"/>
        </w:rPr>
        <w:t xml:space="preserve"> по лесам, домам, деревьям. Никого огонь не щадил на своем пути и был злейшим врагом всего живого. Как вы думаете, почему?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Дети: Он сжигал все подряд.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Воспитатель: И вот однажды повстречался на его пути Человек и сказал: «Давай, огонь, померяемся силой». Огонь отвечает: « Да куда тебе, Человек, со мной силой мериться»</w:t>
      </w:r>
      <w:proofErr w:type="gramStart"/>
      <w:r w:rsidRPr="00382B25">
        <w:rPr>
          <w:rStyle w:val="c0"/>
          <w:color w:val="000000"/>
        </w:rPr>
        <w:t>.А</w:t>
      </w:r>
      <w:proofErr w:type="gramEnd"/>
      <w:r w:rsidRPr="00382B25">
        <w:rPr>
          <w:rStyle w:val="c0"/>
          <w:color w:val="000000"/>
        </w:rPr>
        <w:t xml:space="preserve"> Человек настаивал на своем, огонь и согласился..Вот начался у них бой. Человек заманил огонь к реке и прыгнул в воду. Схватил Человек мокрой рукой языки пламени и хотел затушить. Взмолился огонь: «Не туши меня,  Человек, верой и правдой тебе служить буду». Пожалел его Человек, заставил служить себе. Вот так и начал огонь служить Человеку и стал его другом.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Скажите, для чего человеку нужен огонь?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Дети: Для того</w:t>
      </w:r>
      <w:proofErr w:type="gramStart"/>
      <w:r w:rsidRPr="00382B25">
        <w:rPr>
          <w:rStyle w:val="c0"/>
          <w:color w:val="000000"/>
        </w:rPr>
        <w:t>,</w:t>
      </w:r>
      <w:proofErr w:type="gramEnd"/>
      <w:r w:rsidRPr="00382B25">
        <w:rPr>
          <w:rStyle w:val="c0"/>
          <w:color w:val="000000"/>
        </w:rPr>
        <w:t xml:space="preserve">  чтобы приготовить еду, согреться, может осветить, зажечь свечу и т. д.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Воспитатель: Без огня люди никогда бы не смогли ездить по земле, путешествовать по морям. В моторе автомобиля тоже работает огонь - сгорает бензин и приводит машину в движение. Полыхает огонь и на заводах в печах, он плавит металл, в других печах огонь варит стекло, из которого выдувают красивые стеклянные изделия. Космическая ракета взлетает ввысь, оставляет яркий хвост пламени - это сгорает ракетное топливо.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Но когда огонь попадает в руки маленьких детей, он показывает свой характер, стремится убежать от них и гулять по дому, по лесу, по полю. Из доброго слуги огонь может превратиться в огнедышащего дракона. Тогда может произойти беда.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Скажите, от чего может возникнуть пожар?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Дети: От спички, непотушенного окурка, не выключенных газовой плиты и электроприборов.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Воспитатель: А что может загореться дома, в лесу?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Ответы детей.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Воспитатель: Чем  кроме огня еще опасен пожар?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Дети: Дымом - им можно задохнуться.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Воспитатель: Есть такие пословицы «Спички детям не игрушки», «От маленькой спички – разгорается большой пожар». Пламя огня безжалостно, оно разгорается очень быстро, никого и ничего не жалеет, охватывает всех. Давайте поиграем в подвижную игру «Огонь в очаге»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382B25">
        <w:rPr>
          <w:rStyle w:val="c0"/>
          <w:color w:val="000000"/>
        </w:rPr>
        <w:t>( 1 ребенок - огонь, в полумаске, выходит и говорит:</w:t>
      </w:r>
      <w:proofErr w:type="gramEnd"/>
      <w:r w:rsidRPr="00382B25">
        <w:rPr>
          <w:rStyle w:val="c0"/>
          <w:color w:val="000000"/>
        </w:rPr>
        <w:t xml:space="preserve"> «Я огонь, меня не тронь!»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Дети отвечают: «Ты зачем ушел из очага, превратился в нашего врага?»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 xml:space="preserve">Огонь: </w:t>
      </w:r>
      <w:proofErr w:type="gramStart"/>
      <w:r w:rsidRPr="00382B25">
        <w:rPr>
          <w:rStyle w:val="c0"/>
          <w:color w:val="000000"/>
        </w:rPr>
        <w:t>Я огонь - ваш друг и враг, со мной не справится никак) шипит и машет руками догоняет детей, кого поймает, тот ребенок садится на скамейку).</w:t>
      </w:r>
      <w:proofErr w:type="gramEnd"/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lastRenderedPageBreak/>
        <w:t>Воспитатель: Вот такой коварный огонь, с ним никак не справишься. Тушить пожар-дело взрослых, но вызвать пожарных может любой ребенок. Я вам предлагаю следующую игру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 Игра «Угадай и позвони»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Воспитатель показывает табличку с номерами 01; 02; 03;04. Игроки должны назвать номер службы и что он означает и как правильно туда звонить.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Воспитатель: А теперь отгадайте загадку.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Спешит, гудит, дорогу дай,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382B25">
        <w:rPr>
          <w:rStyle w:val="c0"/>
          <w:color w:val="000000"/>
        </w:rPr>
        <w:t>Моргает</w:t>
      </w:r>
      <w:proofErr w:type="gramEnd"/>
      <w:r w:rsidRPr="00382B25">
        <w:rPr>
          <w:rStyle w:val="c0"/>
          <w:color w:val="000000"/>
        </w:rPr>
        <w:t xml:space="preserve"> синим глазом,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Примчится вовремя – спасет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Детей и взрослых разом.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Дети: Пожарная машина.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Игра «Собери картинку»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Воспитатель: Молодцы, ребята! Вот как выглядит пожарная машина.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Игра «Лови - бросай, сразу отвечай»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- Для чего пожарной машине нужна сирена? (Чтобы все слышали и уступали дорогу.)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 xml:space="preserve">-  Почему пожарная машина красного цвета? </w:t>
      </w:r>
      <w:proofErr w:type="gramStart"/>
      <w:r w:rsidRPr="00382B25">
        <w:rPr>
          <w:rStyle w:val="c0"/>
          <w:color w:val="000000"/>
        </w:rPr>
        <w:t>(Чтобы ее было заметно на дорогах: красный – цвет огня.</w:t>
      </w:r>
      <w:proofErr w:type="gramEnd"/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- Зачем машине раздвижная лестница? (Чтобы подниматься на высокие этажи.)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- Как называются длинные шланги, которыми тушат пожар? ( Рукава.)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-  Где пожарные берут воду, если она закончилась в машине? ( В колодцах, в реке.)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-  А как называются люди, которые тушат пожар? ( Пожарные.)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* В случае пожара вызвать пожарных по телефону «01»;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* бросать горящие спички;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* кричать и звать на помощь взрослых;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* оставаться в помещении, где начался пожар;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* открывать окна и двери во время пожара;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* закрывать нос, рот и голову мокрым полотенцем;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* прятаться в угол, под шкаф, под кровать;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* оставлять без присмотра включенные электроприборы;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* двигаться ползком или пригнувшись к выходу;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* пользоваться лифтом;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* не бояться, слушаться во всем пожарных;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* тушить водой горящие электроприборы;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* обращаться к соседям за помощью;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*включать газ, электроприборы, свет.</w:t>
      </w:r>
    </w:p>
    <w:p w:rsidR="00382B25" w:rsidRPr="00382B25" w:rsidRDefault="00382B25" w:rsidP="00382B2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82B25">
        <w:rPr>
          <w:rStyle w:val="c0"/>
          <w:color w:val="000000"/>
        </w:rPr>
        <w:t>Воспитатель: Вы должны запомнить, что пожар – это не случайность, а результат неправильного поведения. Сегодня вы узнали, что огонь может быть для нас и другом, и врагом, но все-таки пользы от огня больше, чем вреда. Огонь делает нашу жизнь теплее, уютнее. Я хочу, чтобы вы были очень осторожны с огнем, внимательны, помнили об опасности, всегда соблюдали правила, и беда обойдет вас стороной.</w:t>
      </w:r>
    </w:p>
    <w:p w:rsidR="00183BCE" w:rsidRDefault="00183BCE"/>
    <w:sectPr w:rsidR="00183BCE" w:rsidSect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B25"/>
    <w:rsid w:val="00183BCE"/>
    <w:rsid w:val="00382B25"/>
    <w:rsid w:val="00B4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8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82B25"/>
  </w:style>
  <w:style w:type="character" w:customStyle="1" w:styleId="c2">
    <w:name w:val="c2"/>
    <w:basedOn w:val="a0"/>
    <w:rsid w:val="00382B25"/>
  </w:style>
  <w:style w:type="character" w:customStyle="1" w:styleId="c0">
    <w:name w:val="c0"/>
    <w:basedOn w:val="a0"/>
    <w:rsid w:val="00382B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2020-09-18T15:00:00Z</dcterms:created>
  <dcterms:modified xsi:type="dcterms:W3CDTF">2020-09-18T15:04:00Z</dcterms:modified>
</cp:coreProperties>
</file>