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A0" w:rsidRDefault="005957A0" w:rsidP="00447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</w:t>
      </w:r>
    </w:p>
    <w:p w:rsidR="005957A0" w:rsidRPr="007F6926" w:rsidRDefault="005957A0" w:rsidP="00447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6926">
        <w:rPr>
          <w:rFonts w:ascii="Times New Roman" w:hAnsi="Times New Roman" w:cs="Times New Roman"/>
          <w:b/>
          <w:sz w:val="32"/>
          <w:szCs w:val="32"/>
          <w:lang w:eastAsia="ru-RU"/>
        </w:rPr>
        <w:t>«Беседа о профессии пожарного»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b/>
          <w:sz w:val="24"/>
          <w:szCs w:val="24"/>
          <w:lang w:eastAsia="ru-RU"/>
        </w:rPr>
        <w:t>Программное содержание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:  Дать детям знания о труде пожарных, об элементарных правилах поведения при пожаре. Учить детей быть осторожным с огнём и электричеством. Воспитывать уважение к труду пожарных.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: Рассматривание иллюстраций о труде пожарных, рассматривание средств тушения пожаров, чтение стихотворения С.Маршака " Пожар ".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b/>
          <w:sz w:val="24"/>
          <w:szCs w:val="24"/>
          <w:lang w:eastAsia="ru-RU"/>
        </w:rPr>
        <w:t>Ход беседы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Дети, я вам прочту стихи, а вы послушайте и скажите, о людях какой профессии в них говорится.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Среди всех земных профессий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Есть профессия одна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Ей все правила известны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Укрощения огня.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Тот её лишь выбирает,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Кто упрям и духом смел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Потому что дело знают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Мастера..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пожарных ) дел.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Да, ребята, в них говорится о профессии пожарных. Сегодня мы поговорим о людях этой мужественной профессии, 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их труде.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С давних времён огонь был помощником человек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возле него грелись, варили на огне обед. И, теперь мы знаем, что повара готовят на плите, только огонь специально заключен внутри - так он не может принести вреда человеку. Огонь приносит большую пользу, но может нанести и вред, если с ним обращаться неумело, неосторожно.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Огонь наш друг, но не всегда,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Бывает и от него беда.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а вы 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как раньше пожарные узнавали о пожаре?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В городах на самом высоком месте строилась каланч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наблюдательная башня. Дозорный на каланче круглосуточно наблюдал, всё ли спокойно вокруг, нет ли пожара. Заметив пожар,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он вывешивал сигнальные шары и знак, указывающий направление, где происходит пожар. В тот миг пожарные запрягали лошадей, выкатывали бочки с водой и выезжали на тушение пожара. Горнист громко трубил и первым мчался верхом на лошади, расчищая путь пожарной команде.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Ребята, а как теперь пожарные узнают о пожаре? Да, люди вызывают пожарную команду по телефону, называют точный адрес, где происходит пожар.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Теперь не надо каланчи, звони по телефону,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пожаре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сообщи, ближайшему району.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Пусть помнит каждый гражданин-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пожарный номер- 01.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Пожарники днём и ночью дежурят в пожарном депо, их машины всегда 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готове</w:t>
      </w:r>
      <w:proofErr w:type="spellEnd"/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стоят в гараже.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Сменяясь, в верхнем этаже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пожарные сидят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А их машины в гараже мотором в дверь глядят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Чуть только ночью или днём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Дадут сигнал тревоги.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Лихой отряд борцов с огнём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Несётся по дороге.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 свободное время пожарники не просто сидят, а тренируются, чтобы быть сильными и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ловкими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едь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сила и ловкость очень нужны при спасении людей от пожара.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как вы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думаете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очему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возникают пожары?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Правильно, люди иногда бывают неосторожны с огнём, особенно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вам известны правила пожарной безопасности?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(Примерные ответы детей: нельзя играть со спичками, разжигать без взрослых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костёр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ельзя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включать газовую плиту, утюг.)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7F6926">
        <w:rPr>
          <w:rFonts w:ascii="Times New Roman" w:hAnsi="Times New Roman" w:cs="Times New Roman"/>
          <w:sz w:val="24"/>
          <w:szCs w:val="24"/>
          <w:u w:val="single"/>
          <w:lang w:eastAsia="ru-RU"/>
        </w:rPr>
        <w:t>Физминутка</w:t>
      </w:r>
      <w:proofErr w:type="spellEnd"/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Пусть мы маленького роста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Только рост тут не причём.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Мы всегда готовы взрослым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Помогать в борьбе с огнём.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Ребята, а что бы вы сделали, если бы у вас или ваших соседей начался пожар?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( Примерные ответы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остараться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выйти из горящей квартиры, позвать на помощь взрослых, вызвать по телефону 01 пожарную команду. Нельзя прятаться под кровать,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шкаф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в квартире много дыма, до двери нужно добраться ползком.)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957A0" w:rsidRPr="007F6926" w:rsidSect="0044755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 теперь отгадайте загадки: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стеклянный пузырёк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А живёт в нём огонёк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Днём он спит, а как проснётся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Ярким пламенем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зажгётся</w:t>
      </w:r>
      <w:proofErr w:type="spellEnd"/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лампочка)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Вьётся, извивается,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В небо устремляется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дым)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Сколько бы не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ел,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Никогда сыт не бывает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огонь)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Без ног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без тела.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Скирду соломы съела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печь)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О мужественной профессии пожарных, их героическом труде написано много стихов: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Спросите у весёлого мальчишки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про героев любит книжки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Кем станешь </w:t>
      </w: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ты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огда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ты взрослым будешь?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мальчик просто.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Скажем прямо: все знают артистов,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Космонавтов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рачей</w:t>
      </w:r>
      <w:proofErr w:type="spell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, хоккеистов,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А пожарных вспоминают лишь тогда.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Когда с ними приключается беда.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Пожарный-это часовой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Гордится им держава,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Он охраняет наш покой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>Пожарным наши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СЛАВА!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957A0" w:rsidRPr="007F6926" w:rsidSect="0044755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Итак, сегодня мы поговорили о профессии пожарных. Их работа очень трудная, опасная, но интересная и 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t>очень нужная</w:t>
      </w:r>
      <w:proofErr w:type="gramEnd"/>
      <w:r w:rsidRPr="007F6926">
        <w:rPr>
          <w:rFonts w:ascii="Times New Roman" w:hAnsi="Times New Roman" w:cs="Times New Roman"/>
          <w:sz w:val="24"/>
          <w:szCs w:val="24"/>
          <w:lang w:eastAsia="ru-RU"/>
        </w:rPr>
        <w:t>, ведь пожарные спасают людям жизнь, помогают в их горе.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957A0" w:rsidRPr="007F6926" w:rsidSect="0044755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F6926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Загадки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Днем ли, ночью, утром рано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сли что – то загорится,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 пожарная охрана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подмогу быстро мчится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Крепко помните друзья,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с огнем шутить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НЕЛЬЗЯ!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Всех на свете я сильнее,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Всех на свете я смелее,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Никого я не боюсь,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Никому не покорюсь.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Заклубился дым угарный,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Гарью комната полна.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пожарный надевает? 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Без чего никак нельзя?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(противогаз)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за лестница такая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 машины вырастает,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Поднимаясь выше дома,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Всем пожарным так знакома.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(лестница на пожарной машине)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мчусь с сиреной на пожар,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Везу я воду с пеной.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Потушим вмиг огонь и жар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Мы быстро, словно стрелы.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(пожарная машина)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Победит огонь коварный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от, кого зовут…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пожарный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Выпал на пол уголек,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Деревянный пол зажег.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смотри, не жди, не стой.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скорей залей…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водой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за тесный, тесный дом? 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 сестричек жмутся в нем.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любая из сестричек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Может вспыхнуть, как костер.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шути с сестричками,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Тоненькими …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спичками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Смел огонь, они смелее, 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 силен, они сильнее,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Их огнем не испугать,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Им к огню не привыкать</w:t>
      </w:r>
      <w:proofErr w:type="gramStart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пожарные)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Рыжий зверь в печи сидит,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 от злости ест дрова,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целый час, а, может два,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ты его рукой не тронь,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искусает всю ладонь.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 друг ребят, но когда с ним шалят,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 становится врагом и сжигает всё кругом.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Висит - молчит,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перевернешь, шипит, и пена летит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(огнетушитель)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бывает, если птички зажигают дома спички?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 языком, а не лает, без зубов, а кусает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Летала мошка </w:t>
      </w:r>
      <w:proofErr w:type="gramStart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основая ножка,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стог села - всё сено съела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(спичка)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Дремлют в домике девчонки - бурые шапочки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(спички)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Шипит и злится, а воды не боится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Без рук, без ног, а бушует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Всё ест, не наестся, а пьёт – умирает</w:t>
      </w:r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(огонь)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Кто стоит и строг, и важен,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ярко-красный фрак наряжен,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Как на службе, часовой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Охраняет наш покой?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Ну а если вдруг случится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Что-то, где-то задымится,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Или вдруг огонь-злодей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Разгорится у дверей,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 всегда помочь успеет,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злодея одолеет…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ребенок, и родитель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Знают, – он</w:t>
      </w:r>
      <w:proofErr w:type="gramStart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&lt;............&gt;!</w:t>
      </w:r>
      <w:proofErr w:type="gramEnd"/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(огнетушитель</w:t>
      </w:r>
      <w:proofErr w:type="gramEnd"/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 за парень </w:t>
      </w:r>
      <w:proofErr w:type="gramStart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здоровенный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?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форме он, а не военный,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каске, как артиллерист,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 стволом, а не танкист?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Если где-то вдруг случайно,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 огня грозит беда,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Этот паренек отчаянный</w:t>
      </w:r>
      <w:proofErr w:type="gramStart"/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разу поспешит туда.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Ловко прыгнет он в окошко,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спасет детей и кошку,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Победит огонь коварный,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Потому что он</w:t>
      </w:r>
      <w:proofErr w:type="gramStart"/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&lt;........&gt;.</w:t>
      </w:r>
      <w:proofErr w:type="gramEnd"/>
    </w:p>
    <w:p w:rsidR="005957A0" w:rsidRPr="007F6926" w:rsidRDefault="005957A0" w:rsidP="00447553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(пожарный) - </w:t>
      </w: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5957A0" w:rsidRPr="007F6926" w:rsidSect="0044755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957A0" w:rsidRPr="007F6926" w:rsidRDefault="005957A0" w:rsidP="004475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6926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7F692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Наставление сыну (двойная загадка)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Если в доме вдруг случится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Из окошек дым клубится,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огонь, и пышет жар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 значит там &lt;.....&gt;.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Это, сын, не просто шутка,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теряя ни минутки,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Долго ты не думай, сын, –</w:t>
      </w:r>
      <w:r w:rsidRPr="007F692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F6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Позвони по &lt;....-....&gt;</w:t>
      </w:r>
      <w:proofErr w:type="gramEnd"/>
    </w:p>
    <w:p w:rsidR="005957A0" w:rsidRPr="007F6926" w:rsidRDefault="005957A0" w:rsidP="004475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57A0" w:rsidRPr="007F6926" w:rsidSect="0044755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553"/>
    <w:rsid w:val="00125CB8"/>
    <w:rsid w:val="00447553"/>
    <w:rsid w:val="005957A0"/>
    <w:rsid w:val="005A5576"/>
    <w:rsid w:val="00651A1E"/>
    <w:rsid w:val="0065669C"/>
    <w:rsid w:val="006E78AB"/>
    <w:rsid w:val="007F6926"/>
    <w:rsid w:val="008834E1"/>
    <w:rsid w:val="00990959"/>
    <w:rsid w:val="00A801CC"/>
    <w:rsid w:val="00AC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5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KATYA</cp:lastModifiedBy>
  <cp:revision>2</cp:revision>
  <cp:lastPrinted>2016-06-05T10:38:00Z</cp:lastPrinted>
  <dcterms:created xsi:type="dcterms:W3CDTF">2020-09-18T16:27:00Z</dcterms:created>
  <dcterms:modified xsi:type="dcterms:W3CDTF">2020-09-18T16:27:00Z</dcterms:modified>
</cp:coreProperties>
</file>