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0" w:rsidRPr="00A85EE0" w:rsidRDefault="00A85EE0" w:rsidP="00A85EE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Вирусные инфекции: правила для родителей дошкольников</w:t>
      </w:r>
      <w:r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.</w:t>
      </w:r>
    </w:p>
    <w:p w:rsidR="00A85EE0" w:rsidRPr="00A85EE0" w:rsidRDefault="00A85EE0" w:rsidP="00A85EE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Пребывание ребёнка  с симптомами острого респираторного вирусного заболевания (ОРВИ), в том числе новой </w:t>
      </w:r>
      <w:proofErr w:type="spellStart"/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COVID-19  в организованном коллективе (</w:t>
      </w:r>
      <w:r w:rsidRPr="00A85EE0">
        <w:rPr>
          <w:rFonts w:ascii="Verdana" w:eastAsia="Times New Roman" w:hAnsi="Verdana" w:cs="Times New Roman"/>
          <w:i/>
          <w:iCs/>
          <w:color w:val="4F4F4F"/>
          <w:sz w:val="21"/>
          <w:lang w:eastAsia="ru-RU"/>
        </w:rPr>
        <w:t>в группе детсада, классе, секции дополнительного образовани</w:t>
      </w: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я) является риском распространения инфекции среди большого количества детей.</w:t>
      </w:r>
    </w:p>
    <w:p w:rsidR="00A85EE0" w:rsidRPr="00A85EE0" w:rsidRDefault="00A85EE0" w:rsidP="00A85EE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целью исключения заражения всего детского коллектива родителям </w:t>
      </w:r>
      <w:r w:rsidRPr="00A85EE0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необходимо выполнять следующие правила: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оставить ребёнка дома, если у него появились признаки инфекционного заболевания (слабость, повышение температуры тела, покраснение в горле, головная боль, кашель);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оставить ребёнка дома, если  кто-то из членов семьи  заболел ОРВИ или COVID-19  так как он может быть контактным по заболевшему родственнику;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сообщить в образовательное учреждение (воспитателю, классному руководителю), что ребёнок заболел или останется дома, как контактный по заболевшему члену семьи;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вызвать врача;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минимизировать контакты между заболевшим ребёнком и членами семьи, либо между ребёнком и заболевшим членом семьи;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организовать своими силами постоянную уборку в квартире с применением дезинфицирующих средств;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соблюдать правила личной гигиены: чаще мыть руки, общаясь с заболевшим членом семьи использовать средства индивидуальной защиты (медицинскую маску);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получении положительного результата на COVID-19 у ребёнка необходимо сразу проинформировать образовательное учреждение;</w:t>
      </w:r>
    </w:p>
    <w:p w:rsidR="00A85EE0" w:rsidRPr="00A85EE0" w:rsidRDefault="00A85EE0" w:rsidP="00A85E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получении положительного результата на COVID-19  у члена семьи ребёнка необходимо так же сообщить эту информацию в  медицинскую организацию по месту фактического проживания ребёнка и в образовательное учреждение с целью организации полноценного дистанционного обучения.</w:t>
      </w:r>
    </w:p>
    <w:p w:rsidR="00A85EE0" w:rsidRPr="00A85EE0" w:rsidRDefault="00A85EE0" w:rsidP="00A85EE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Возвращение в образовательной учреждение ребёнка, перенёсшего заболевание или ранее являющегося контактным с больным COVID-19, допускается при наличии заключения врача об отсутствии медицинских противопоказаний для пребывания в организации.</w:t>
      </w:r>
    </w:p>
    <w:p w:rsidR="00A85EE0" w:rsidRPr="00A85EE0" w:rsidRDefault="00A85EE0" w:rsidP="00A85EE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Меры профилактики.</w:t>
      </w:r>
    </w:p>
    <w:p w:rsidR="00A85EE0" w:rsidRPr="00A85EE0" w:rsidRDefault="00A85EE0" w:rsidP="00A85E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воздерживайтесь от посещения мест массового скопления людей (торговых центров, культурно-массовых мероприятий);</w:t>
      </w:r>
    </w:p>
    <w:p w:rsidR="00A85EE0" w:rsidRPr="00A85EE0" w:rsidRDefault="00A85EE0" w:rsidP="00A85E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насморк);</w:t>
      </w:r>
    </w:p>
    <w:p w:rsidR="00A85EE0" w:rsidRPr="00A85EE0" w:rsidRDefault="00A85EE0" w:rsidP="00A85E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периодически дезинфицируйте  </w:t>
      </w:r>
      <w:proofErr w:type="spellStart"/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гаджеты</w:t>
      </w:r>
      <w:proofErr w:type="spellEnd"/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поверхности, с которыми соприкасаетесь;</w:t>
      </w:r>
    </w:p>
    <w:p w:rsidR="00A85EE0" w:rsidRPr="00A85EE0" w:rsidRDefault="00A85EE0" w:rsidP="00A85E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пребывании в общественных местах используйте одноразовую медицинскую маску, меняйте её каждые 2-3 часа;</w:t>
      </w:r>
    </w:p>
    <w:p w:rsidR="00A85EE0" w:rsidRPr="00A85EE0" w:rsidRDefault="00A85EE0" w:rsidP="00A85E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чаще мойте руки после возвращения с улицы, после каждого контакта с посторонними людьми, используйте дезинфицирующие средства для рук;</w:t>
      </w:r>
    </w:p>
    <w:p w:rsidR="00A85EE0" w:rsidRPr="00A85EE0" w:rsidRDefault="00A85EE0" w:rsidP="00A85E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оставайтесь дома, если чувствуете недомогание;</w:t>
      </w:r>
    </w:p>
    <w:p w:rsidR="00A85EE0" w:rsidRPr="00A85EE0" w:rsidRDefault="00A85EE0" w:rsidP="00A85E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85EE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вызовите врача.</w:t>
      </w:r>
    </w:p>
    <w:p w:rsidR="00B67D44" w:rsidRDefault="00A85EE0"/>
    <w:sectPr w:rsidR="00B67D44" w:rsidSect="002B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604"/>
    <w:multiLevelType w:val="multilevel"/>
    <w:tmpl w:val="C95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9D7F37"/>
    <w:multiLevelType w:val="multilevel"/>
    <w:tmpl w:val="730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EE0"/>
    <w:rsid w:val="002B283A"/>
    <w:rsid w:val="007D5F48"/>
    <w:rsid w:val="00A85EE0"/>
    <w:rsid w:val="00A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E0"/>
    <w:rPr>
      <w:b/>
      <w:bCs/>
    </w:rPr>
  </w:style>
  <w:style w:type="character" w:styleId="a5">
    <w:name w:val="Emphasis"/>
    <w:basedOn w:val="a0"/>
    <w:uiPriority w:val="20"/>
    <w:qFormat/>
    <w:rsid w:val="00A85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2021-10-28T08:15:00Z</dcterms:created>
  <dcterms:modified xsi:type="dcterms:W3CDTF">2021-10-28T08:16:00Z</dcterms:modified>
</cp:coreProperties>
</file>