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1"/>
        <w:gridCol w:w="4"/>
      </w:tblGrid>
      <w:tr w:rsidR="009002A7" w:rsidRPr="009002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002A7" w:rsidRPr="009002A7" w:rsidRDefault="009002A7" w:rsidP="009002A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9002A7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БЕЗОПАСНОСТЬ ДОУ</w:t>
            </w:r>
          </w:p>
        </w:tc>
      </w:tr>
      <w:tr w:rsidR="009002A7" w:rsidRPr="009002A7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2867"/>
            </w:tblGrid>
            <w:tr w:rsidR="009002A7" w:rsidRPr="009002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002A7" w:rsidRPr="009002A7" w:rsidRDefault="009002A7" w:rsidP="00900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top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2A7" w:rsidRPr="009002A7" w:rsidRDefault="009002A7" w:rsidP="00900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02A7" w:rsidRPr="009002A7" w:rsidRDefault="009002A7" w:rsidP="00900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0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5" w:history="1">
                    <w:r w:rsidRPr="009002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Версия для </w:t>
                    </w:r>
                    <w:proofErr w:type="gramStart"/>
                    <w:r w:rsidRPr="009002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слабовидящих</w:t>
                    </w:r>
                    <w:proofErr w:type="gramEnd"/>
                  </w:hyperlink>
                </w:p>
              </w:tc>
            </w:tr>
          </w:tbl>
          <w:p w:rsidR="009002A7" w:rsidRPr="009002A7" w:rsidRDefault="009002A7" w:rsidP="0090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2A7" w:rsidRPr="009002A7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p w:rsidR="009002A7" w:rsidRPr="009002A7" w:rsidRDefault="009002A7" w:rsidP="009002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9002A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</w:p>
          <w:p w:rsidR="009002A7" w:rsidRPr="009002A7" w:rsidRDefault="009002A7" w:rsidP="009002A7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EE105A"/>
                <w:sz w:val="28"/>
                <w:szCs w:val="28"/>
                <w:lang w:eastAsia="ru-RU"/>
              </w:rPr>
              <w:drawing>
                <wp:inline distT="0" distB="0" distL="0" distR="0">
                  <wp:extent cx="3086100" cy="2609850"/>
                  <wp:effectExtent l="19050" t="0" r="0" b="0"/>
                  <wp:docPr id="1" name="Рисунок 1" descr="http://ds398.caduk.ru/images/p85_detskiis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398.caduk.ru/images/p85_detskiis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60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02A7">
              <w:rPr>
                <w:rFonts w:ascii="Times New Roman" w:eastAsia="Times New Roman" w:hAnsi="Times New Roman" w:cs="Times New Roman"/>
                <w:i/>
                <w:iCs/>
                <w:color w:val="EE105A"/>
                <w:sz w:val="28"/>
                <w:szCs w:val="28"/>
                <w:lang w:eastAsia="ru-RU"/>
              </w:rPr>
              <w:t>Главной целью охраны жизни и здоровья детей в детском саду является создание и обеспечение здоровых и безопасных</w:t>
            </w:r>
            <w:r w:rsidRPr="009002A7">
              <w:rPr>
                <w:rFonts w:ascii="Times New Roman" w:eastAsia="Times New Roman" w:hAnsi="Times New Roman" w:cs="Times New Roman"/>
                <w:color w:val="EE105A"/>
                <w:sz w:val="28"/>
                <w:szCs w:val="28"/>
                <w:lang w:eastAsia="ru-RU"/>
              </w:rPr>
              <w:t> </w:t>
            </w:r>
            <w:r w:rsidRPr="009002A7">
              <w:rPr>
                <w:rFonts w:ascii="Times New Roman" w:eastAsia="Times New Roman" w:hAnsi="Times New Roman" w:cs="Times New Roman"/>
                <w:i/>
                <w:iCs/>
                <w:color w:val="EE105A"/>
                <w:sz w:val="28"/>
                <w:szCs w:val="28"/>
                <w:lang w:eastAsia="ru-RU"/>
              </w:rPr>
              <w:t>условий, сохранение жизни и здоровья воспитанников </w:t>
            </w:r>
            <w:r w:rsidRPr="009002A7">
              <w:rPr>
                <w:rFonts w:ascii="Times New Roman" w:eastAsia="Times New Roman" w:hAnsi="Times New Roman" w:cs="Times New Roman"/>
                <w:color w:val="EE105A"/>
                <w:sz w:val="28"/>
                <w:szCs w:val="28"/>
                <w:lang w:eastAsia="ru-RU"/>
              </w:rPr>
              <w:t> </w:t>
            </w:r>
            <w:r w:rsidRPr="009002A7">
              <w:rPr>
                <w:rFonts w:ascii="Times New Roman" w:eastAsia="Times New Roman" w:hAnsi="Times New Roman" w:cs="Times New Roman"/>
                <w:i/>
                <w:iCs/>
                <w:color w:val="EE105A"/>
                <w:sz w:val="28"/>
                <w:szCs w:val="28"/>
                <w:lang w:eastAsia="ru-RU"/>
              </w:rPr>
              <w:t>в процессе воспитания и организованного отдыха.</w:t>
            </w:r>
          </w:p>
          <w:p w:rsidR="009002A7" w:rsidRPr="009002A7" w:rsidRDefault="009002A7" w:rsidP="009002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EE105A"/>
                <w:sz w:val="20"/>
                <w:szCs w:val="20"/>
                <w:lang w:eastAsia="ru-RU"/>
              </w:rPr>
            </w:pPr>
            <w:r w:rsidRPr="0090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9002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Современная жизнь доказала необходимость обеспечения безопасной жизнедеятельности, потребовала обучения сотрудников ДОУ, родителей и детей безопасному образу жизни в сложных условиях социального, техногенного, природного и экологического неблагополучия. Данная ситуация поставила перед необходимостью систематизации работы по трем направлениям: предвидеть, научить, уберечь. Понятие безопасности в ДОУ ранее включало в себя следующие аспекты: охрана жизни и здоровья детей, обеспечение безопасных условий труда сотрудников ДОУ. Но современный мир изменил подход к проблеме безопасности, в нее  вошли и такие понятия, как экологическая катастрофа и терроризм.</w:t>
            </w:r>
          </w:p>
          <w:p w:rsidR="009002A7" w:rsidRPr="009002A7" w:rsidRDefault="009002A7" w:rsidP="009002A7">
            <w:pPr>
              <w:shd w:val="clear" w:color="auto" w:fill="FFFFFF"/>
              <w:spacing w:before="96" w:after="96" w:line="288" w:lineRule="atLeast"/>
              <w:rPr>
                <w:rFonts w:ascii="Times New Roman" w:eastAsia="Times New Roman" w:hAnsi="Times New Roman" w:cs="Times New Roman"/>
                <w:color w:val="EE105A"/>
                <w:sz w:val="20"/>
                <w:szCs w:val="20"/>
                <w:lang w:eastAsia="ru-RU"/>
              </w:rPr>
            </w:pPr>
            <w:r w:rsidRPr="009002A7">
              <w:rPr>
                <w:rFonts w:ascii="Times New Roman" w:eastAsia="Times New Roman" w:hAnsi="Times New Roman" w:cs="Times New Roman"/>
                <w:color w:val="EE105A"/>
                <w:sz w:val="27"/>
                <w:szCs w:val="27"/>
                <w:lang w:eastAsia="ru-RU"/>
              </w:rPr>
              <w:t>       </w:t>
            </w:r>
            <w:r w:rsidRPr="009002A7">
              <w:rPr>
                <w:rFonts w:ascii="Times New Roman" w:eastAsia="Times New Roman" w:hAnsi="Times New Roman" w:cs="Times New Roman"/>
                <w:color w:val="EE105A"/>
                <w:sz w:val="27"/>
                <w:lang w:eastAsia="ru-RU"/>
              </w:rPr>
              <w:t> </w:t>
            </w:r>
            <w:r w:rsidRPr="009002A7">
              <w:rPr>
                <w:rFonts w:ascii="Times New Roman" w:eastAsia="Times New Roman" w:hAnsi="Times New Roman" w:cs="Times New Roman"/>
                <w:color w:val="EE105A"/>
                <w:sz w:val="27"/>
                <w:szCs w:val="27"/>
                <w:lang w:eastAsia="ru-RU"/>
              </w:rPr>
              <w:t>Руководители ДОУ должны обеспечить безопасность с учетом современных требований, а для этого необходимо определить цели, задачи и стратегию работы. Руководителю и всему коллективу необходимо строить свою работу на основе законодательных и</w:t>
            </w:r>
            <w:r w:rsidRPr="009002A7">
              <w:rPr>
                <w:rFonts w:ascii="Times New Roman" w:eastAsia="Times New Roman" w:hAnsi="Times New Roman" w:cs="Times New Roman"/>
                <w:color w:val="EE105A"/>
                <w:sz w:val="27"/>
                <w:lang w:eastAsia="ru-RU"/>
              </w:rPr>
              <w:t> </w:t>
            </w:r>
            <w:r w:rsidRPr="009002A7">
              <w:rPr>
                <w:rFonts w:ascii="Times New Roman" w:eastAsia="Times New Roman" w:hAnsi="Times New Roman" w:cs="Times New Roman"/>
                <w:b/>
                <w:bCs/>
                <w:color w:val="EE105A"/>
                <w:sz w:val="27"/>
                <w:szCs w:val="27"/>
                <w:lang w:eastAsia="ru-RU"/>
              </w:rPr>
              <w:t>инструктивно-директивных документов по разделам:</w:t>
            </w:r>
          </w:p>
          <w:p w:rsidR="009002A7" w:rsidRPr="009002A7" w:rsidRDefault="009002A7" w:rsidP="009002A7">
            <w:pPr>
              <w:numPr>
                <w:ilvl w:val="0"/>
                <w:numId w:val="1"/>
              </w:numPr>
              <w:shd w:val="clear" w:color="auto" w:fill="FFFFFF"/>
              <w:spacing w:before="96" w:after="96" w:line="288" w:lineRule="atLeast"/>
              <w:ind w:left="109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hyperlink r:id="rId7" w:history="1">
              <w:r w:rsidRPr="009002A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0000"/>
                  <w:sz w:val="27"/>
                  <w:u w:val="single"/>
                  <w:lang w:eastAsia="ru-RU"/>
                </w:rPr>
                <w:t>Охрана жизни и здоровья детей</w:t>
              </w:r>
              <w:r w:rsidRPr="009002A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7"/>
                  <w:u w:val="single"/>
                  <w:lang w:eastAsia="ru-RU"/>
                </w:rPr>
                <w:t>;</w:t>
              </w:r>
            </w:hyperlink>
          </w:p>
          <w:p w:rsidR="009002A7" w:rsidRPr="009002A7" w:rsidRDefault="009002A7" w:rsidP="009002A7">
            <w:pPr>
              <w:numPr>
                <w:ilvl w:val="0"/>
                <w:numId w:val="1"/>
              </w:numPr>
              <w:shd w:val="clear" w:color="auto" w:fill="FFFFFF"/>
              <w:spacing w:before="96" w:after="96" w:line="288" w:lineRule="atLeast"/>
              <w:ind w:left="109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hyperlink r:id="rId8" w:history="1">
              <w:r w:rsidRPr="009002A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0000"/>
                  <w:sz w:val="27"/>
                  <w:u w:val="single"/>
                  <w:lang w:eastAsia="ru-RU"/>
                </w:rPr>
                <w:t>Противопожарная и техногенная безопасность</w:t>
              </w:r>
              <w:r w:rsidRPr="009002A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7"/>
                  <w:u w:val="single"/>
                  <w:lang w:eastAsia="ru-RU"/>
                </w:rPr>
                <w:t>;</w:t>
              </w:r>
            </w:hyperlink>
          </w:p>
          <w:p w:rsidR="009002A7" w:rsidRPr="009002A7" w:rsidRDefault="009002A7" w:rsidP="009002A7">
            <w:pPr>
              <w:numPr>
                <w:ilvl w:val="0"/>
                <w:numId w:val="1"/>
              </w:numPr>
              <w:shd w:val="clear" w:color="auto" w:fill="FFFFFF"/>
              <w:spacing w:before="96" w:after="96" w:line="288" w:lineRule="atLeast"/>
              <w:ind w:left="1095"/>
              <w:rPr>
                <w:rFonts w:ascii="Times New Roman" w:eastAsia="Times New Roman" w:hAnsi="Times New Roman" w:cs="Times New Roman"/>
                <w:color w:val="EE105A"/>
                <w:sz w:val="20"/>
                <w:szCs w:val="20"/>
                <w:lang w:eastAsia="ru-RU"/>
              </w:rPr>
            </w:pPr>
            <w:r w:rsidRPr="009002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lang w:eastAsia="ru-RU"/>
              </w:rPr>
              <w:t> </w:t>
            </w:r>
            <w:hyperlink r:id="rId9" w:history="1">
              <w:r w:rsidRPr="009002A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7"/>
                  <w:u w:val="single"/>
                  <w:lang w:eastAsia="ru-RU"/>
                </w:rPr>
                <w:t>Предупреждение дорожно-транспортного травматизма;</w:t>
              </w:r>
            </w:hyperlink>
          </w:p>
          <w:p w:rsidR="009002A7" w:rsidRPr="009002A7" w:rsidRDefault="009002A7" w:rsidP="009002A7">
            <w:pPr>
              <w:numPr>
                <w:ilvl w:val="0"/>
                <w:numId w:val="1"/>
              </w:numPr>
              <w:shd w:val="clear" w:color="auto" w:fill="FFFFFF"/>
              <w:spacing w:before="96" w:after="96" w:line="288" w:lineRule="atLeast"/>
              <w:ind w:left="109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hyperlink r:id="rId10" w:history="1">
              <w:r w:rsidRPr="009002A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0000"/>
                  <w:sz w:val="27"/>
                  <w:u w:val="single"/>
                  <w:lang w:eastAsia="ru-RU"/>
                </w:rPr>
                <w:t>Обеспечение безопасности и усиление бдительности при угрозе террористических актов</w:t>
              </w:r>
              <w:r w:rsidRPr="009002A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7"/>
                  <w:u w:val="single"/>
                  <w:lang w:eastAsia="ru-RU"/>
                </w:rPr>
                <w:t>.</w:t>
              </w:r>
            </w:hyperlink>
          </w:p>
          <w:p w:rsidR="009002A7" w:rsidRPr="009002A7" w:rsidRDefault="009002A7" w:rsidP="009002A7">
            <w:pPr>
              <w:shd w:val="clear" w:color="auto" w:fill="FFFFFF"/>
              <w:spacing w:before="96" w:after="96" w:line="288" w:lineRule="atLeast"/>
              <w:rPr>
                <w:rFonts w:ascii="Times New Roman" w:eastAsia="Times New Roman" w:hAnsi="Times New Roman" w:cs="Times New Roman"/>
                <w:color w:val="EE105A"/>
                <w:sz w:val="20"/>
                <w:szCs w:val="20"/>
                <w:lang w:eastAsia="ru-RU"/>
              </w:rPr>
            </w:pPr>
            <w:r w:rsidRPr="009002A7">
              <w:rPr>
                <w:rFonts w:ascii="Times New Roman" w:eastAsia="Times New Roman" w:hAnsi="Times New Roman" w:cs="Times New Roman"/>
                <w:color w:val="EE105A"/>
                <w:sz w:val="27"/>
                <w:szCs w:val="27"/>
                <w:lang w:eastAsia="ru-RU"/>
              </w:rPr>
              <w:t>            В эту работу должны быть включены все участники воспитательно-образовательного процесса: дети, сотрудники, родители.</w:t>
            </w:r>
          </w:p>
          <w:p w:rsidR="009002A7" w:rsidRPr="009002A7" w:rsidRDefault="009002A7" w:rsidP="009002A7">
            <w:pPr>
              <w:shd w:val="clear" w:color="auto" w:fill="FFFFFF"/>
              <w:spacing w:before="96" w:after="96" w:line="288" w:lineRule="atLeast"/>
              <w:rPr>
                <w:rFonts w:ascii="Times New Roman" w:eastAsia="Times New Roman" w:hAnsi="Times New Roman" w:cs="Times New Roman"/>
                <w:color w:val="EE105A"/>
                <w:sz w:val="20"/>
                <w:szCs w:val="20"/>
                <w:lang w:eastAsia="ru-RU"/>
              </w:rPr>
            </w:pPr>
            <w:r w:rsidRPr="009002A7">
              <w:rPr>
                <w:rFonts w:ascii="Times New Roman" w:eastAsia="Times New Roman" w:hAnsi="Times New Roman" w:cs="Times New Roman"/>
                <w:color w:val="EE105A"/>
                <w:sz w:val="27"/>
                <w:szCs w:val="27"/>
                <w:lang w:eastAsia="ru-RU"/>
              </w:rPr>
              <w:t xml:space="preserve">            Работа с детьми включает в себя формирование у детей представлений об опасных и вредных факторах, чрезвычайных ситуациях и воспитание </w:t>
            </w:r>
            <w:r w:rsidRPr="009002A7">
              <w:rPr>
                <w:rFonts w:ascii="Times New Roman" w:eastAsia="Times New Roman" w:hAnsi="Times New Roman" w:cs="Times New Roman"/>
                <w:color w:val="EE105A"/>
                <w:sz w:val="27"/>
                <w:szCs w:val="27"/>
                <w:lang w:eastAsia="ru-RU"/>
              </w:rPr>
              <w:lastRenderedPageBreak/>
              <w:t>навыков адекватного поведения в различных неординарных ситуациях.</w:t>
            </w:r>
          </w:p>
          <w:p w:rsidR="009002A7" w:rsidRPr="009002A7" w:rsidRDefault="009002A7" w:rsidP="009002A7">
            <w:pPr>
              <w:shd w:val="clear" w:color="auto" w:fill="FFFFFF"/>
              <w:spacing w:before="96" w:after="96" w:line="288" w:lineRule="atLeast"/>
              <w:rPr>
                <w:rFonts w:ascii="Times New Roman" w:eastAsia="Times New Roman" w:hAnsi="Times New Roman" w:cs="Times New Roman"/>
                <w:color w:val="EE105A"/>
                <w:sz w:val="20"/>
                <w:szCs w:val="20"/>
                <w:lang w:eastAsia="ru-RU"/>
              </w:rPr>
            </w:pPr>
            <w:r w:rsidRPr="009002A7">
              <w:rPr>
                <w:rFonts w:ascii="Times New Roman" w:eastAsia="Times New Roman" w:hAnsi="Times New Roman" w:cs="Times New Roman"/>
                <w:color w:val="EE105A"/>
                <w:sz w:val="27"/>
                <w:szCs w:val="27"/>
                <w:lang w:eastAsia="ru-RU"/>
              </w:rPr>
              <w:t xml:space="preserve">            Работа с сотрудниками строится на изучении нормативно-правовых документов, локальных актов, приказов по учреждению, инструкций по технике безопасности, должностных инструкций и обеспечении </w:t>
            </w:r>
            <w:proofErr w:type="gramStart"/>
            <w:r w:rsidRPr="009002A7">
              <w:rPr>
                <w:rFonts w:ascii="Times New Roman" w:eastAsia="Times New Roman" w:hAnsi="Times New Roman" w:cs="Times New Roman"/>
                <w:color w:val="EE105A"/>
                <w:sz w:val="27"/>
                <w:szCs w:val="27"/>
                <w:lang w:eastAsia="ru-RU"/>
              </w:rPr>
              <w:t>контроля  за</w:t>
            </w:r>
            <w:proofErr w:type="gramEnd"/>
            <w:r w:rsidRPr="009002A7">
              <w:rPr>
                <w:rFonts w:ascii="Times New Roman" w:eastAsia="Times New Roman" w:hAnsi="Times New Roman" w:cs="Times New Roman"/>
                <w:color w:val="EE105A"/>
                <w:sz w:val="27"/>
                <w:szCs w:val="27"/>
                <w:lang w:eastAsia="ru-RU"/>
              </w:rPr>
              <w:t> исполнением данных инструкций.</w:t>
            </w:r>
          </w:p>
          <w:p w:rsidR="009002A7" w:rsidRPr="009002A7" w:rsidRDefault="009002A7" w:rsidP="009002A7">
            <w:pPr>
              <w:shd w:val="clear" w:color="auto" w:fill="FFFFFF"/>
              <w:spacing w:before="96" w:after="96" w:line="288" w:lineRule="atLeast"/>
              <w:rPr>
                <w:rFonts w:ascii="Times New Roman" w:eastAsia="Times New Roman" w:hAnsi="Times New Roman" w:cs="Times New Roman"/>
                <w:color w:val="EE105A"/>
                <w:sz w:val="20"/>
                <w:szCs w:val="20"/>
                <w:lang w:eastAsia="ru-RU"/>
              </w:rPr>
            </w:pPr>
            <w:r w:rsidRPr="009002A7">
              <w:rPr>
                <w:rFonts w:ascii="Times New Roman" w:eastAsia="Times New Roman" w:hAnsi="Times New Roman" w:cs="Times New Roman"/>
                <w:color w:val="EE105A"/>
                <w:sz w:val="27"/>
                <w:szCs w:val="27"/>
                <w:lang w:eastAsia="ru-RU"/>
              </w:rPr>
              <w:t>     Работа с родителями носит профилактическую направленность и может осуществляться в виде родительского всеобуча и проектной деятельности в соответствии  с реализацией раздела программы по ОБЖ (Пособие по безопасности для вас и вашей семьи).</w:t>
            </w:r>
          </w:p>
          <w:p w:rsidR="009002A7" w:rsidRPr="009002A7" w:rsidRDefault="009002A7" w:rsidP="009002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EE105A"/>
                <w:sz w:val="20"/>
                <w:szCs w:val="20"/>
                <w:lang w:eastAsia="ru-RU"/>
              </w:rPr>
            </w:pPr>
            <w:r w:rsidRPr="009002A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   </w:t>
            </w:r>
          </w:p>
          <w:p w:rsidR="009002A7" w:rsidRPr="009002A7" w:rsidRDefault="009002A7" w:rsidP="009002A7">
            <w:pPr>
              <w:shd w:val="clear" w:color="auto" w:fill="FFFFFF"/>
              <w:spacing w:after="15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3171825" cy="4543425"/>
                  <wp:effectExtent l="19050" t="0" r="9525" b="0"/>
                  <wp:docPr id="2" name="Рисунок 2" descr="http://ds398.caduk.ru/images/p116_98267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398.caduk.ru/images/p116_98267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454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3230" w:type="dxa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3230"/>
            </w:tblGrid>
            <w:tr w:rsidR="009002A7" w:rsidRPr="009002A7" w:rsidTr="009002A7">
              <w:trPr>
                <w:tblCellSpacing w:w="2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002A7" w:rsidRPr="009002A7" w:rsidRDefault="009002A7" w:rsidP="009002A7">
                  <w:pPr>
                    <w:spacing w:before="30" w:after="30" w:line="240" w:lineRule="auto"/>
                    <w:ind w:left="30" w:right="30"/>
                    <w:jc w:val="center"/>
                    <w:outlineLvl w:val="1"/>
                    <w:rPr>
                      <w:rFonts w:ascii="Comic Sans MS" w:eastAsia="Times New Roman" w:hAnsi="Comic Sans MS" w:cs="Times New Roman"/>
                      <w:b/>
                      <w:bCs/>
                      <w:color w:val="005872"/>
                      <w:sz w:val="36"/>
                      <w:szCs w:val="36"/>
                      <w:lang w:eastAsia="ru-RU"/>
                    </w:rPr>
                  </w:pPr>
                  <w:r w:rsidRPr="009002A7">
                    <w:rPr>
                      <w:rFonts w:ascii="Comic Sans MS" w:eastAsia="Times New Roman" w:hAnsi="Comic Sans MS" w:cs="Times New Roman"/>
                      <w:b/>
                      <w:bCs/>
                      <w:color w:val="FF0000"/>
                      <w:sz w:val="36"/>
                      <w:szCs w:val="36"/>
                      <w:lang w:eastAsia="ru-RU"/>
                    </w:rPr>
                    <w:t>Правила детской безопасности</w:t>
                  </w:r>
                </w:p>
              </w:tc>
            </w:tr>
            <w:tr w:rsidR="009002A7" w:rsidRPr="009002A7" w:rsidTr="009002A7">
              <w:trPr>
                <w:tblCellSpacing w:w="2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002A7" w:rsidRPr="009002A7" w:rsidRDefault="009002A7" w:rsidP="00900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295275" cy="295275"/>
                        <wp:effectExtent l="19050" t="0" r="9525" b="0"/>
                        <wp:wrapSquare wrapText="bothSides"/>
                        <wp:docPr id="29" name="Рисунок 2" descr="http://ds398.caduk.ru/images/08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ds398.caduk.ru/images/08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hyperlink r:id="rId13" w:tgtFrame="_blank" w:history="1">
                    <w:r w:rsidRPr="009002A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5872"/>
                        <w:sz w:val="20"/>
                        <w:lang w:eastAsia="ru-RU"/>
                      </w:rPr>
                      <w:t>Портал детской безопасности  "СПАС-ЭКСТРИМ" МЧС России</w:t>
                    </w:r>
                  </w:hyperlink>
                  <w:r w:rsidRPr="009002A7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9002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(ссылка)</w:t>
                  </w:r>
                </w:p>
              </w:tc>
            </w:tr>
            <w:tr w:rsidR="009002A7" w:rsidRPr="009002A7" w:rsidTr="009002A7">
              <w:trPr>
                <w:tblCellSpacing w:w="2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002A7" w:rsidRPr="009002A7" w:rsidRDefault="009002A7" w:rsidP="00900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295275" cy="295275"/>
                        <wp:effectExtent l="19050" t="0" r="9525" b="0"/>
                        <wp:wrapSquare wrapText="bothSides"/>
                        <wp:docPr id="28" name="Рисунок 3" descr="http://ds398.caduk.ru/images/08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ds398.caduk.ru/images/08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hyperlink r:id="rId14" w:tgtFrame="_blank" w:history="1">
                    <w:r w:rsidRPr="009002A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5872"/>
                        <w:sz w:val="20"/>
                        <w:lang w:eastAsia="ru-RU"/>
                      </w:rPr>
                      <w:t>Правила безопасного поведения детей в картинках</w:t>
                    </w:r>
                  </w:hyperlink>
                  <w:r w:rsidRPr="009002A7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9002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(скачать)</w:t>
                  </w:r>
                </w:p>
              </w:tc>
            </w:tr>
            <w:tr w:rsidR="009002A7" w:rsidRPr="009002A7" w:rsidTr="009002A7">
              <w:trPr>
                <w:tblCellSpacing w:w="2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002A7" w:rsidRPr="009002A7" w:rsidRDefault="009002A7" w:rsidP="009002A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295275" cy="295275"/>
                        <wp:effectExtent l="19050" t="0" r="9525" b="0"/>
                        <wp:wrapSquare wrapText="bothSides"/>
                        <wp:docPr id="4" name="Рисунок 4" descr="http://ds398.caduk.ru/images/08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ds398.caduk.ru/images/08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hyperlink r:id="rId15" w:tgtFrame="_blank" w:history="1">
                    <w:r w:rsidRPr="009002A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5872"/>
                        <w:sz w:val="20"/>
                        <w:lang w:eastAsia="ru-RU"/>
                      </w:rPr>
                      <w:t>Детская безопасность и правила для детей</w:t>
                    </w:r>
                  </w:hyperlink>
                  <w:r w:rsidRPr="009002A7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9002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(ссылка)</w:t>
                  </w:r>
                </w:p>
              </w:tc>
            </w:tr>
            <w:tr w:rsidR="009002A7" w:rsidRPr="009002A7" w:rsidTr="009002A7">
              <w:trPr>
                <w:tblCellSpacing w:w="2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002A7" w:rsidRPr="009002A7" w:rsidRDefault="009002A7" w:rsidP="00900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6" w:history="1"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  <w:lang w:eastAsia="ru-RU"/>
                      </w:rPr>
                      <w:drawing>
                        <wp:anchor distT="0" distB="0" distL="0" distR="0" simplePos="0" relativeHeight="251658240" behindDoc="0" locked="0" layoutInCell="1" allowOverlap="0">
                          <wp:simplePos x="0" y="0"/>
                          <wp:positionH relativeFrom="column">
                            <wp:align>left</wp:align>
                          </wp:positionH>
                          <wp:positionV relativeFrom="line">
                            <wp:posOffset>0</wp:posOffset>
                          </wp:positionV>
                          <wp:extent cx="295275" cy="295275"/>
                          <wp:effectExtent l="19050" t="0" r="9525" b="0"/>
                          <wp:wrapSquare wrapText="bothSides"/>
                          <wp:docPr id="5" name="Рисунок 5" descr="http://ds398.caduk.ru/images/088.gif">
                            <a:hlinkClick xmlns:a="http://schemas.openxmlformats.org/drawingml/2006/main" r:id="rId1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http://ds398.caduk.ru/images/088.gif">
                                    <a:hlinkClick r:id="rId16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  <w:r w:rsidRPr="009002A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5872"/>
                        <w:sz w:val="20"/>
                        <w:lang w:eastAsia="ru-RU"/>
                      </w:rPr>
                      <w:t>Ребёнок один дома. Правила поведения, безопасности в стихах </w:t>
                    </w:r>
                  </w:hyperlink>
                  <w:r w:rsidRPr="009002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(ссылка)</w:t>
                  </w:r>
                </w:p>
              </w:tc>
            </w:tr>
            <w:tr w:rsidR="009002A7" w:rsidRPr="009002A7" w:rsidTr="009002A7">
              <w:trPr>
                <w:tblCellSpacing w:w="2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002A7" w:rsidRPr="009002A7" w:rsidRDefault="009002A7" w:rsidP="00900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7" w:anchor="tb" w:tgtFrame="_blank" w:history="1"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  <w:lang w:eastAsia="ru-RU"/>
                      </w:rPr>
                      <w:drawing>
                        <wp:anchor distT="0" distB="0" distL="0" distR="0" simplePos="0" relativeHeight="251658240" behindDoc="0" locked="0" layoutInCell="1" allowOverlap="0">
                          <wp:simplePos x="0" y="0"/>
                          <wp:positionH relativeFrom="column">
                            <wp:align>left</wp:align>
                          </wp:positionH>
                          <wp:positionV relativeFrom="line">
                            <wp:posOffset>0</wp:posOffset>
                          </wp:positionV>
                          <wp:extent cx="295275" cy="295275"/>
                          <wp:effectExtent l="19050" t="0" r="9525" b="0"/>
                          <wp:wrapSquare wrapText="bothSides"/>
                          <wp:docPr id="6" name="Рисунок 6" descr="http://ds398.caduk.ru/images/088.gif">
                            <a:hlinkClick xmlns:a="http://schemas.openxmlformats.org/drawingml/2006/main" r:id="rId18" tgtFrame="&quot;_blank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http://ds398.caduk.ru/images/088.gif">
                                    <a:hlinkClick r:id="rId18" tgtFrame="&quot;_blank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</w:hyperlink>
                </w:p>
                <w:p w:rsidR="009002A7" w:rsidRPr="009002A7" w:rsidRDefault="009002A7" w:rsidP="009002A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9" w:tgtFrame="_blank" w:history="1">
                    <w:r w:rsidRPr="009002A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5872"/>
                        <w:sz w:val="20"/>
                        <w:lang w:eastAsia="ru-RU"/>
                      </w:rPr>
                      <w:t>От малого опасенья великое спасенье!</w:t>
                    </w:r>
                  </w:hyperlink>
                  <w:r w:rsidRPr="009002A7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9002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(ссылка)</w:t>
                  </w:r>
                </w:p>
              </w:tc>
            </w:tr>
          </w:tbl>
          <w:p w:rsidR="009002A7" w:rsidRPr="009002A7" w:rsidRDefault="009002A7" w:rsidP="009002A7">
            <w:pPr>
              <w:shd w:val="clear" w:color="auto" w:fill="FFFFFF"/>
              <w:spacing w:after="15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5334000" cy="247650"/>
                  <wp:effectExtent l="19050" t="0" r="0" b="0"/>
                  <wp:docPr id="3" name="Рисунок 3" descr="http://ds398.caduk.ru/images/89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398.caduk.ru/images/89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02A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9002A7" w:rsidRPr="009002A7" w:rsidRDefault="009002A7" w:rsidP="009002A7">
            <w:pPr>
              <w:shd w:val="clear" w:color="auto" w:fill="FFFFFF"/>
              <w:spacing w:after="150" w:line="25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02A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  </w:t>
            </w:r>
          </w:p>
          <w:tbl>
            <w:tblPr>
              <w:tblW w:w="5000" w:type="pct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599"/>
              <w:gridCol w:w="3752"/>
            </w:tblGrid>
            <w:tr w:rsidR="009002A7" w:rsidRPr="009002A7" w:rsidTr="009002A7">
              <w:trPr>
                <w:tblCellSpacing w:w="2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002A7" w:rsidRPr="009002A7" w:rsidRDefault="009002A7" w:rsidP="009002A7">
                  <w:pPr>
                    <w:spacing w:before="30" w:after="30" w:line="240" w:lineRule="auto"/>
                    <w:ind w:left="30" w:right="30"/>
                    <w:outlineLvl w:val="1"/>
                    <w:rPr>
                      <w:rFonts w:ascii="Comic Sans MS" w:eastAsia="Times New Roman" w:hAnsi="Comic Sans MS" w:cs="Times New Roman"/>
                      <w:b/>
                      <w:bCs/>
                      <w:color w:val="005872"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333375" cy="200025"/>
                        <wp:effectExtent l="19050" t="0" r="0" b="0"/>
                        <wp:wrapSquare wrapText="bothSides"/>
                        <wp:docPr id="7" name="Рисунок 7" descr="http://ds398.caduk.ru/images/forward_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ds398.caduk.ru/images/forward_2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002A7">
                    <w:rPr>
                      <w:rFonts w:ascii="Comic Sans MS" w:eastAsia="Times New Roman" w:hAnsi="Comic Sans MS" w:cs="Times New Roman"/>
                      <w:b/>
                      <w:bCs/>
                      <w:color w:val="FF0000"/>
                      <w:sz w:val="36"/>
                      <w:szCs w:val="36"/>
                      <w:lang w:eastAsia="ru-RU"/>
                    </w:rPr>
                    <w:t>Основы безопасности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002A7" w:rsidRPr="009002A7" w:rsidRDefault="009002A7" w:rsidP="009002A7">
                  <w:pPr>
                    <w:spacing w:before="30" w:after="30" w:line="240" w:lineRule="auto"/>
                    <w:ind w:left="30" w:right="30"/>
                    <w:outlineLvl w:val="1"/>
                    <w:rPr>
                      <w:rFonts w:ascii="Comic Sans MS" w:eastAsia="Times New Roman" w:hAnsi="Comic Sans MS" w:cs="Times New Roman"/>
                      <w:b/>
                      <w:bCs/>
                      <w:color w:val="005872"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333375" cy="200025"/>
                        <wp:effectExtent l="19050" t="0" r="0" b="0"/>
                        <wp:wrapSquare wrapText="bothSides"/>
                        <wp:docPr id="8" name="Рисунок 8" descr="http://ds398.caduk.ru/images/forward_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ds398.caduk.ru/images/forward_2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002A7">
                    <w:rPr>
                      <w:rFonts w:ascii="Comic Sans MS" w:eastAsia="Times New Roman" w:hAnsi="Comic Sans MS" w:cs="Times New Roman"/>
                      <w:b/>
                      <w:bCs/>
                      <w:color w:val="005872"/>
                      <w:sz w:val="36"/>
                      <w:szCs w:val="36"/>
                      <w:lang w:eastAsia="ru-RU"/>
                    </w:rPr>
                    <w:t> </w:t>
                  </w:r>
                  <w:r w:rsidRPr="009002A7">
                    <w:rPr>
                      <w:rFonts w:ascii="Comic Sans MS" w:eastAsia="Times New Roman" w:hAnsi="Comic Sans MS" w:cs="Times New Roman"/>
                      <w:b/>
                      <w:bCs/>
                      <w:color w:val="FF0000"/>
                      <w:sz w:val="36"/>
                      <w:szCs w:val="36"/>
                      <w:lang w:eastAsia="ru-RU"/>
                    </w:rPr>
                    <w:t>Если случилась беда</w:t>
                  </w:r>
                </w:p>
              </w:tc>
            </w:tr>
            <w:tr w:rsidR="009002A7" w:rsidRPr="009002A7" w:rsidTr="009002A7">
              <w:trPr>
                <w:tblCellSpacing w:w="2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002A7" w:rsidRPr="009002A7" w:rsidRDefault="009002A7" w:rsidP="00900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23825" cy="123825"/>
                        <wp:effectExtent l="19050" t="0" r="9525" b="0"/>
                        <wp:wrapSquare wrapText="bothSides"/>
                        <wp:docPr id="9" name="Рисунок 9" descr="http://ds398.caduk.ru/images/imag7853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ds398.caduk.ru/images/imag7853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hyperlink r:id="rId23" w:history="1">
                    <w:r w:rsidRPr="009002A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ru-RU"/>
                      </w:rPr>
                      <w:t>Инородные тела в дыхательных путях у детей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002A7" w:rsidRPr="009002A7" w:rsidRDefault="009002A7" w:rsidP="00900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23825" cy="123825"/>
                        <wp:effectExtent l="19050" t="0" r="9525" b="0"/>
                        <wp:wrapSquare wrapText="bothSides"/>
                        <wp:docPr id="10" name="Рисунок 10" descr="http://ds398.caduk.ru/images/imag7853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ds398.caduk.ru/images/imag7853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hyperlink r:id="rId24" w:history="1">
                    <w:r w:rsidRPr="009002A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ru-RU"/>
                      </w:rPr>
                      <w:t>Что делать, если случилась беда? </w:t>
                    </w:r>
                  </w:hyperlink>
                </w:p>
              </w:tc>
            </w:tr>
            <w:tr w:rsidR="009002A7" w:rsidRPr="009002A7" w:rsidTr="009002A7">
              <w:trPr>
                <w:tblCellSpacing w:w="2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002A7" w:rsidRPr="009002A7" w:rsidRDefault="009002A7" w:rsidP="00900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23825" cy="123825"/>
                        <wp:effectExtent l="19050" t="0" r="9525" b="0"/>
                        <wp:wrapSquare wrapText="bothSides"/>
                        <wp:docPr id="11" name="Рисунок 11" descr="http://ds398.caduk.ru/images/imag7853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ds398.caduk.ru/images/imag7853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hyperlink r:id="rId25" w:history="1">
                    <w:r w:rsidRPr="009002A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ru-RU"/>
                      </w:rPr>
                      <w:t>Осторожно, сосульки! 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002A7" w:rsidRPr="009002A7" w:rsidRDefault="009002A7" w:rsidP="00900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23825" cy="123825"/>
                        <wp:effectExtent l="19050" t="0" r="9525" b="0"/>
                        <wp:wrapSquare wrapText="bothSides"/>
                        <wp:docPr id="12" name="Рисунок 12" descr="http://ds398.caduk.ru/images/imag7853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ds398.caduk.ru/images/imag7853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002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hyperlink r:id="rId26" w:history="1">
                    <w:r w:rsidRPr="009002A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ru-RU"/>
                      </w:rPr>
                      <w:t>На водоёме: если случилась беда </w:t>
                    </w:r>
                  </w:hyperlink>
                </w:p>
              </w:tc>
            </w:tr>
            <w:tr w:rsidR="009002A7" w:rsidRPr="009002A7" w:rsidTr="009002A7">
              <w:trPr>
                <w:tblCellSpacing w:w="2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002A7" w:rsidRPr="009002A7" w:rsidRDefault="009002A7" w:rsidP="00900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23825" cy="123825"/>
                        <wp:effectExtent l="19050" t="0" r="9525" b="0"/>
                        <wp:wrapSquare wrapText="bothSides"/>
                        <wp:docPr id="13" name="Рисунок 13" descr="http://ds398.caduk.ru/images/imag7853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ds398.caduk.ru/images/imag7853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hyperlink r:id="rId27" w:history="1">
                    <w:r w:rsidRPr="009002A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ru-RU"/>
                      </w:rPr>
                      <w:t>Правила безопасного поведения детей на улице 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002A7" w:rsidRPr="009002A7" w:rsidRDefault="009002A7" w:rsidP="00900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23825" cy="123825"/>
                        <wp:effectExtent l="19050" t="0" r="9525" b="0"/>
                        <wp:wrapSquare wrapText="bothSides"/>
                        <wp:docPr id="14" name="Рисунок 14" descr="http://ds398.caduk.ru/images/imag7853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ds398.caduk.ru/images/imag7853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hyperlink r:id="rId28" w:history="1">
                    <w:r w:rsidRPr="009002A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ru-RU"/>
                      </w:rPr>
                      <w:t>Если в квартире начался пожар </w:t>
                    </w:r>
                  </w:hyperlink>
                </w:p>
              </w:tc>
            </w:tr>
            <w:tr w:rsidR="009002A7" w:rsidRPr="009002A7" w:rsidTr="009002A7">
              <w:trPr>
                <w:tblCellSpacing w:w="2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002A7" w:rsidRPr="009002A7" w:rsidRDefault="009002A7" w:rsidP="00900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23825" cy="123825"/>
                        <wp:effectExtent l="19050" t="0" r="9525" b="0"/>
                        <wp:wrapSquare wrapText="bothSides"/>
                        <wp:docPr id="15" name="Рисунок 15" descr="http://ds398.caduk.ru/images/imag7853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ds398.caduk.ru/images/imag7853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hyperlink r:id="rId29" w:history="1">
                    <w:r w:rsidRPr="009002A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ru-RU"/>
                      </w:rPr>
                      <w:t>Первая помощь при укусе клеща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002A7" w:rsidRPr="009002A7" w:rsidRDefault="009002A7" w:rsidP="00900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23825" cy="123825"/>
                        <wp:effectExtent l="19050" t="0" r="9525" b="0"/>
                        <wp:wrapSquare wrapText="bothSides"/>
                        <wp:docPr id="16" name="Рисунок 16" descr="http://ds398.caduk.ru/images/imag7853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ds398.caduk.ru/images/imag7853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hyperlink r:id="rId30" w:history="1">
                    <w:r w:rsidRPr="009002A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ru-RU"/>
                      </w:rPr>
                      <w:t>Если вас застигла гроза </w:t>
                    </w:r>
                  </w:hyperlink>
                </w:p>
              </w:tc>
            </w:tr>
            <w:tr w:rsidR="009002A7" w:rsidRPr="009002A7" w:rsidTr="009002A7">
              <w:trPr>
                <w:tblCellSpacing w:w="2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002A7" w:rsidRPr="009002A7" w:rsidRDefault="009002A7" w:rsidP="00900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23825" cy="123825"/>
                        <wp:effectExtent l="19050" t="0" r="9525" b="0"/>
                        <wp:wrapSquare wrapText="bothSides"/>
                        <wp:docPr id="17" name="Рисунок 17" descr="http://ds398.caduk.ru/images/imag7853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ds398.caduk.ru/images/imag7853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hyperlink r:id="rId31" w:history="1">
                    <w:r w:rsidRPr="009002A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ru-RU"/>
                      </w:rPr>
                      <w:t>Осторожно, ядовитый гриб! 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002A7" w:rsidRPr="009002A7" w:rsidRDefault="009002A7" w:rsidP="00900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23825" cy="123825"/>
                        <wp:effectExtent l="19050" t="0" r="9525" b="0"/>
                        <wp:wrapSquare wrapText="bothSides"/>
                        <wp:docPr id="18" name="Рисунок 18" descr="http://ds398.caduk.ru/images/imag7853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ds398.caduk.ru/images/imag7853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hyperlink r:id="rId32" w:history="1">
                    <w:r w:rsidRPr="009002A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ru-RU"/>
                      </w:rPr>
                      <w:t>Если человек обморозил конечности </w:t>
                    </w:r>
                  </w:hyperlink>
                </w:p>
              </w:tc>
            </w:tr>
            <w:tr w:rsidR="009002A7" w:rsidRPr="009002A7" w:rsidTr="009002A7">
              <w:trPr>
                <w:tblCellSpacing w:w="2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002A7" w:rsidRPr="009002A7" w:rsidRDefault="009002A7" w:rsidP="00900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23825" cy="123825"/>
                        <wp:effectExtent l="19050" t="0" r="9525" b="0"/>
                        <wp:wrapSquare wrapText="bothSides"/>
                        <wp:docPr id="19" name="Рисунок 19" descr="http://ds398.caduk.ru/images/imag7853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ds398.caduk.ru/images/imag7853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hyperlink r:id="rId33" w:history="1">
                    <w:r w:rsidRPr="009002A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ru-RU"/>
                      </w:rPr>
                      <w:t>Безопасность пешехода 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002A7" w:rsidRPr="009002A7" w:rsidRDefault="009002A7" w:rsidP="00900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23825" cy="123825"/>
                        <wp:effectExtent l="19050" t="0" r="9525" b="0"/>
                        <wp:wrapSquare wrapText="bothSides"/>
                        <wp:docPr id="20" name="Рисунок 20" descr="http://ds398.caduk.ru/images/imag7853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ds398.caduk.ru/images/imag7853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hyperlink r:id="rId34" w:tgtFrame="_blank" w:history="1">
                    <w:r w:rsidRPr="009002A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ru-RU"/>
                      </w:rPr>
                      <w:t>Если вас укусила змея </w:t>
                    </w:r>
                  </w:hyperlink>
                </w:p>
              </w:tc>
            </w:tr>
            <w:tr w:rsidR="009002A7" w:rsidRPr="009002A7" w:rsidTr="009002A7">
              <w:trPr>
                <w:tblCellSpacing w:w="2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002A7" w:rsidRPr="009002A7" w:rsidRDefault="009002A7" w:rsidP="00900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23825" cy="123825"/>
                        <wp:effectExtent l="19050" t="0" r="9525" b="0"/>
                        <wp:wrapSquare wrapText="bothSides"/>
                        <wp:docPr id="21" name="Рисунок 21" descr="http://ds398.caduk.ru/images/imag7853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ds398.caduk.ru/images/imag7853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hyperlink r:id="rId35" w:history="1">
                    <w:r w:rsidRPr="009002A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ru-RU"/>
                      </w:rPr>
                      <w:t>Безопасное поведение на льду 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002A7" w:rsidRPr="009002A7" w:rsidRDefault="009002A7" w:rsidP="00900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23825" cy="123825"/>
                        <wp:effectExtent l="19050" t="0" r="9525" b="0"/>
                        <wp:wrapSquare wrapText="bothSides"/>
                        <wp:docPr id="22" name="Рисунок 22" descr="http://ds398.caduk.ru/images/imag7853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ds398.caduk.ru/images/imag7853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hyperlink r:id="rId36" w:history="1">
                    <w:r w:rsidRPr="009002A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ru-RU"/>
                      </w:rPr>
                      <w:t>Если на вас напала собака </w:t>
                    </w:r>
                  </w:hyperlink>
                </w:p>
              </w:tc>
            </w:tr>
            <w:tr w:rsidR="009002A7" w:rsidRPr="009002A7" w:rsidTr="009002A7">
              <w:trPr>
                <w:tblCellSpacing w:w="2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002A7" w:rsidRPr="009002A7" w:rsidRDefault="009002A7" w:rsidP="00900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23825" cy="123825"/>
                        <wp:effectExtent l="19050" t="0" r="9525" b="0"/>
                        <wp:wrapSquare wrapText="bothSides"/>
                        <wp:docPr id="23" name="Рисунок 23" descr="http://ds398.caduk.ru/images/imag7853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ds398.caduk.ru/images/imag7853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hyperlink r:id="rId37" w:history="1">
                    <w:r w:rsidRPr="009002A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ru-RU"/>
                      </w:rPr>
                      <w:t>Осторожно, гололедица! 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002A7" w:rsidRPr="009002A7" w:rsidRDefault="009002A7" w:rsidP="00900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23825" cy="123825"/>
                        <wp:effectExtent l="19050" t="0" r="9525" b="0"/>
                        <wp:wrapSquare wrapText="bothSides"/>
                        <wp:docPr id="24" name="Рисунок 24" descr="http://ds398.caduk.ru/images/imag7853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ds398.caduk.ru/images/imag7853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002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hyperlink r:id="rId38" w:tgtFrame="_blank" w:history="1">
                    <w:r w:rsidRPr="009002A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ru-RU"/>
                      </w:rPr>
                      <w:t>Если вас ужалила пчела</w:t>
                    </w:r>
                  </w:hyperlink>
                </w:p>
              </w:tc>
            </w:tr>
            <w:tr w:rsidR="009002A7" w:rsidRPr="009002A7" w:rsidTr="009002A7">
              <w:trPr>
                <w:tblCellSpacing w:w="2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002A7" w:rsidRPr="009002A7" w:rsidRDefault="009002A7" w:rsidP="00900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23825" cy="123825"/>
                        <wp:effectExtent l="19050" t="0" r="9525" b="0"/>
                        <wp:wrapSquare wrapText="bothSides"/>
                        <wp:docPr id="25" name="Рисунок 25" descr="http://ds398.caduk.ru/images/imag7853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ds398.caduk.ru/images/imag7853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002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hyperlink r:id="rId39" w:history="1">
                    <w:r w:rsidRPr="009002A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ru-RU"/>
                      </w:rPr>
                      <w:t>Первая помощь при солнечном или тепловом ударе 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002A7" w:rsidRPr="009002A7" w:rsidRDefault="009002A7" w:rsidP="00900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23825" cy="123825"/>
                        <wp:effectExtent l="19050" t="0" r="9525" b="0"/>
                        <wp:wrapSquare wrapText="bothSides"/>
                        <wp:docPr id="26" name="Рисунок 26" descr="http://ds398.caduk.ru/images/imag7853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ds398.caduk.ru/images/imag7853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hyperlink r:id="rId40" w:history="1">
                    <w:r w:rsidRPr="009002A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ru-RU"/>
                      </w:rPr>
                      <w:t>Что делать, если разбился ртутный термометр?</w:t>
                    </w:r>
                  </w:hyperlink>
                </w:p>
              </w:tc>
            </w:tr>
            <w:tr w:rsidR="009002A7" w:rsidRPr="009002A7" w:rsidTr="009002A7">
              <w:trPr>
                <w:tblCellSpacing w:w="2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002A7" w:rsidRPr="009002A7" w:rsidRDefault="009002A7" w:rsidP="00900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23825" cy="123825"/>
                        <wp:effectExtent l="19050" t="0" r="9525" b="0"/>
                        <wp:wrapSquare wrapText="bothSides"/>
                        <wp:docPr id="27" name="Рисунок 27" descr="http://ds398.caduk.ru/images/imag7853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ds398.caduk.ru/images/imag7853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hyperlink r:id="rId41" w:tgtFrame="_blank" w:history="1">
                    <w:r w:rsidRPr="009002A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ru-RU"/>
                      </w:rPr>
                      <w:t>О действиях при обнаружении посторонних подозрительных предметов 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002A7" w:rsidRPr="009002A7" w:rsidRDefault="009002A7" w:rsidP="00900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002A7" w:rsidRPr="009002A7" w:rsidRDefault="009002A7" w:rsidP="009002A7">
            <w:pPr>
              <w:shd w:val="clear" w:color="auto" w:fill="FFFFFF"/>
              <w:spacing w:after="150" w:line="25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02A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02A7" w:rsidRPr="009002A7" w:rsidRDefault="009002A7" w:rsidP="0090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4D4F" w:rsidRDefault="00D44D4F"/>
    <w:sectPr w:rsidR="00D44D4F" w:rsidSect="00D44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C23C2"/>
    <w:multiLevelType w:val="multilevel"/>
    <w:tmpl w:val="7EB6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2A7"/>
    <w:rsid w:val="00001906"/>
    <w:rsid w:val="00001B49"/>
    <w:rsid w:val="00002066"/>
    <w:rsid w:val="000021FF"/>
    <w:rsid w:val="00002232"/>
    <w:rsid w:val="00003621"/>
    <w:rsid w:val="0000363C"/>
    <w:rsid w:val="000037F7"/>
    <w:rsid w:val="00003EBE"/>
    <w:rsid w:val="000040CE"/>
    <w:rsid w:val="0000494E"/>
    <w:rsid w:val="00005C02"/>
    <w:rsid w:val="0000615F"/>
    <w:rsid w:val="00006217"/>
    <w:rsid w:val="00006736"/>
    <w:rsid w:val="00006FD9"/>
    <w:rsid w:val="00007604"/>
    <w:rsid w:val="0000797B"/>
    <w:rsid w:val="00007CA1"/>
    <w:rsid w:val="00010E6A"/>
    <w:rsid w:val="00013A19"/>
    <w:rsid w:val="00013A7E"/>
    <w:rsid w:val="00013D8D"/>
    <w:rsid w:val="000149E5"/>
    <w:rsid w:val="00014A1F"/>
    <w:rsid w:val="00014A78"/>
    <w:rsid w:val="00014BB6"/>
    <w:rsid w:val="00014C51"/>
    <w:rsid w:val="00014CF4"/>
    <w:rsid w:val="00017716"/>
    <w:rsid w:val="00017CC1"/>
    <w:rsid w:val="000205C6"/>
    <w:rsid w:val="0002073D"/>
    <w:rsid w:val="0002091E"/>
    <w:rsid w:val="000217B3"/>
    <w:rsid w:val="00021D75"/>
    <w:rsid w:val="0002255C"/>
    <w:rsid w:val="00022E18"/>
    <w:rsid w:val="00024B28"/>
    <w:rsid w:val="00025348"/>
    <w:rsid w:val="00026B50"/>
    <w:rsid w:val="000271BD"/>
    <w:rsid w:val="000274AF"/>
    <w:rsid w:val="00027909"/>
    <w:rsid w:val="00027B74"/>
    <w:rsid w:val="00027E5A"/>
    <w:rsid w:val="0003041F"/>
    <w:rsid w:val="000306D1"/>
    <w:rsid w:val="0003081E"/>
    <w:rsid w:val="00030CB2"/>
    <w:rsid w:val="00032A41"/>
    <w:rsid w:val="00033137"/>
    <w:rsid w:val="000354ED"/>
    <w:rsid w:val="00036010"/>
    <w:rsid w:val="00036891"/>
    <w:rsid w:val="0003695E"/>
    <w:rsid w:val="000372FD"/>
    <w:rsid w:val="000377B5"/>
    <w:rsid w:val="000408BC"/>
    <w:rsid w:val="00040AF8"/>
    <w:rsid w:val="00041196"/>
    <w:rsid w:val="000412C0"/>
    <w:rsid w:val="00041409"/>
    <w:rsid w:val="000414CD"/>
    <w:rsid w:val="000414E2"/>
    <w:rsid w:val="00041D40"/>
    <w:rsid w:val="000420E6"/>
    <w:rsid w:val="000421DC"/>
    <w:rsid w:val="000423F6"/>
    <w:rsid w:val="00042487"/>
    <w:rsid w:val="00042657"/>
    <w:rsid w:val="00042A97"/>
    <w:rsid w:val="00043102"/>
    <w:rsid w:val="000432D8"/>
    <w:rsid w:val="00043489"/>
    <w:rsid w:val="00043CEF"/>
    <w:rsid w:val="00043D5A"/>
    <w:rsid w:val="00043F9A"/>
    <w:rsid w:val="0004420D"/>
    <w:rsid w:val="0004461F"/>
    <w:rsid w:val="00044A3A"/>
    <w:rsid w:val="00044AEC"/>
    <w:rsid w:val="00044C48"/>
    <w:rsid w:val="000453D2"/>
    <w:rsid w:val="00045E1B"/>
    <w:rsid w:val="000463B7"/>
    <w:rsid w:val="00046764"/>
    <w:rsid w:val="00047650"/>
    <w:rsid w:val="0004783D"/>
    <w:rsid w:val="00047EFD"/>
    <w:rsid w:val="00050C7E"/>
    <w:rsid w:val="000519FC"/>
    <w:rsid w:val="000520D5"/>
    <w:rsid w:val="000531F2"/>
    <w:rsid w:val="000533A7"/>
    <w:rsid w:val="00053A7C"/>
    <w:rsid w:val="00054107"/>
    <w:rsid w:val="00054F89"/>
    <w:rsid w:val="00056112"/>
    <w:rsid w:val="0005635B"/>
    <w:rsid w:val="00060BFD"/>
    <w:rsid w:val="00061A25"/>
    <w:rsid w:val="00061DB0"/>
    <w:rsid w:val="000629BF"/>
    <w:rsid w:val="00062D4E"/>
    <w:rsid w:val="00062EBD"/>
    <w:rsid w:val="000638A3"/>
    <w:rsid w:val="00066015"/>
    <w:rsid w:val="000665FC"/>
    <w:rsid w:val="000667DC"/>
    <w:rsid w:val="00066C86"/>
    <w:rsid w:val="000676B4"/>
    <w:rsid w:val="0007085D"/>
    <w:rsid w:val="000714C3"/>
    <w:rsid w:val="00071555"/>
    <w:rsid w:val="00071F0C"/>
    <w:rsid w:val="000728BB"/>
    <w:rsid w:val="00072948"/>
    <w:rsid w:val="00072DA4"/>
    <w:rsid w:val="00073AD4"/>
    <w:rsid w:val="00075B17"/>
    <w:rsid w:val="00076167"/>
    <w:rsid w:val="000778C3"/>
    <w:rsid w:val="00077EE0"/>
    <w:rsid w:val="00080663"/>
    <w:rsid w:val="000807EF"/>
    <w:rsid w:val="00080848"/>
    <w:rsid w:val="000812DC"/>
    <w:rsid w:val="00081871"/>
    <w:rsid w:val="00081E78"/>
    <w:rsid w:val="0008237B"/>
    <w:rsid w:val="00082E12"/>
    <w:rsid w:val="0008409E"/>
    <w:rsid w:val="00084550"/>
    <w:rsid w:val="00084688"/>
    <w:rsid w:val="0008546E"/>
    <w:rsid w:val="00085484"/>
    <w:rsid w:val="00085630"/>
    <w:rsid w:val="00085AB3"/>
    <w:rsid w:val="00086743"/>
    <w:rsid w:val="000873CB"/>
    <w:rsid w:val="00087CE8"/>
    <w:rsid w:val="00091C7B"/>
    <w:rsid w:val="00091D83"/>
    <w:rsid w:val="00092BC3"/>
    <w:rsid w:val="000930B7"/>
    <w:rsid w:val="000939C1"/>
    <w:rsid w:val="00093EDA"/>
    <w:rsid w:val="000943B5"/>
    <w:rsid w:val="00094671"/>
    <w:rsid w:val="000950CB"/>
    <w:rsid w:val="000955B6"/>
    <w:rsid w:val="00095C70"/>
    <w:rsid w:val="00095ED0"/>
    <w:rsid w:val="0009619C"/>
    <w:rsid w:val="00096C22"/>
    <w:rsid w:val="000A026B"/>
    <w:rsid w:val="000A21D1"/>
    <w:rsid w:val="000A26C4"/>
    <w:rsid w:val="000A2CF0"/>
    <w:rsid w:val="000A414E"/>
    <w:rsid w:val="000A4693"/>
    <w:rsid w:val="000A4CFD"/>
    <w:rsid w:val="000A6853"/>
    <w:rsid w:val="000B0CAB"/>
    <w:rsid w:val="000B1EB8"/>
    <w:rsid w:val="000B21B5"/>
    <w:rsid w:val="000B36BA"/>
    <w:rsid w:val="000B37E1"/>
    <w:rsid w:val="000B3E7A"/>
    <w:rsid w:val="000B4E94"/>
    <w:rsid w:val="000B5088"/>
    <w:rsid w:val="000B57F5"/>
    <w:rsid w:val="000B5FB0"/>
    <w:rsid w:val="000B661A"/>
    <w:rsid w:val="000B6B1A"/>
    <w:rsid w:val="000B7260"/>
    <w:rsid w:val="000B7E9D"/>
    <w:rsid w:val="000C019A"/>
    <w:rsid w:val="000C035F"/>
    <w:rsid w:val="000C0407"/>
    <w:rsid w:val="000C0547"/>
    <w:rsid w:val="000C06E0"/>
    <w:rsid w:val="000C0F4B"/>
    <w:rsid w:val="000C10ED"/>
    <w:rsid w:val="000C1164"/>
    <w:rsid w:val="000C11A0"/>
    <w:rsid w:val="000C15BB"/>
    <w:rsid w:val="000C2172"/>
    <w:rsid w:val="000C2282"/>
    <w:rsid w:val="000C261F"/>
    <w:rsid w:val="000C266A"/>
    <w:rsid w:val="000C2759"/>
    <w:rsid w:val="000C4048"/>
    <w:rsid w:val="000C5221"/>
    <w:rsid w:val="000C6408"/>
    <w:rsid w:val="000C6CF4"/>
    <w:rsid w:val="000C6E44"/>
    <w:rsid w:val="000C6F73"/>
    <w:rsid w:val="000D1852"/>
    <w:rsid w:val="000D1CCF"/>
    <w:rsid w:val="000D1EE3"/>
    <w:rsid w:val="000D2B92"/>
    <w:rsid w:val="000D2D8E"/>
    <w:rsid w:val="000D3BD6"/>
    <w:rsid w:val="000D422A"/>
    <w:rsid w:val="000D4350"/>
    <w:rsid w:val="000D549C"/>
    <w:rsid w:val="000D584F"/>
    <w:rsid w:val="000D5981"/>
    <w:rsid w:val="000D5A99"/>
    <w:rsid w:val="000D6079"/>
    <w:rsid w:val="000D6EA6"/>
    <w:rsid w:val="000D7B66"/>
    <w:rsid w:val="000E010F"/>
    <w:rsid w:val="000E0174"/>
    <w:rsid w:val="000E0504"/>
    <w:rsid w:val="000E0954"/>
    <w:rsid w:val="000E10B0"/>
    <w:rsid w:val="000E10D8"/>
    <w:rsid w:val="000E1192"/>
    <w:rsid w:val="000E1804"/>
    <w:rsid w:val="000E1E22"/>
    <w:rsid w:val="000E26E6"/>
    <w:rsid w:val="000E2C4D"/>
    <w:rsid w:val="000E4095"/>
    <w:rsid w:val="000E5694"/>
    <w:rsid w:val="000E598A"/>
    <w:rsid w:val="000E782B"/>
    <w:rsid w:val="000E7F15"/>
    <w:rsid w:val="000F13B2"/>
    <w:rsid w:val="000F1AC2"/>
    <w:rsid w:val="000F2096"/>
    <w:rsid w:val="000F27BD"/>
    <w:rsid w:val="000F3596"/>
    <w:rsid w:val="000F3EC1"/>
    <w:rsid w:val="000F4058"/>
    <w:rsid w:val="000F4270"/>
    <w:rsid w:val="000F4779"/>
    <w:rsid w:val="000F5851"/>
    <w:rsid w:val="000F5DA2"/>
    <w:rsid w:val="000F7E5A"/>
    <w:rsid w:val="0010023A"/>
    <w:rsid w:val="0010125F"/>
    <w:rsid w:val="00101847"/>
    <w:rsid w:val="0010186C"/>
    <w:rsid w:val="001023A8"/>
    <w:rsid w:val="00102412"/>
    <w:rsid w:val="001024CE"/>
    <w:rsid w:val="00102EC8"/>
    <w:rsid w:val="001033E9"/>
    <w:rsid w:val="00103DD3"/>
    <w:rsid w:val="00103FAF"/>
    <w:rsid w:val="00104AF0"/>
    <w:rsid w:val="00104D2D"/>
    <w:rsid w:val="0010571F"/>
    <w:rsid w:val="00105FBE"/>
    <w:rsid w:val="0010663B"/>
    <w:rsid w:val="00106D8A"/>
    <w:rsid w:val="00107011"/>
    <w:rsid w:val="00107962"/>
    <w:rsid w:val="00107F20"/>
    <w:rsid w:val="00110689"/>
    <w:rsid w:val="001109BA"/>
    <w:rsid w:val="00111871"/>
    <w:rsid w:val="001123F5"/>
    <w:rsid w:val="00112694"/>
    <w:rsid w:val="00112F47"/>
    <w:rsid w:val="00113361"/>
    <w:rsid w:val="001134EE"/>
    <w:rsid w:val="00115024"/>
    <w:rsid w:val="00115C65"/>
    <w:rsid w:val="00116548"/>
    <w:rsid w:val="00116703"/>
    <w:rsid w:val="00117E53"/>
    <w:rsid w:val="0012019B"/>
    <w:rsid w:val="00120A8D"/>
    <w:rsid w:val="00120BAC"/>
    <w:rsid w:val="001212AD"/>
    <w:rsid w:val="00121AFB"/>
    <w:rsid w:val="001225A3"/>
    <w:rsid w:val="00122BBC"/>
    <w:rsid w:val="0012476F"/>
    <w:rsid w:val="00124D9C"/>
    <w:rsid w:val="00124EFF"/>
    <w:rsid w:val="00126354"/>
    <w:rsid w:val="00130700"/>
    <w:rsid w:val="00131B65"/>
    <w:rsid w:val="0013262C"/>
    <w:rsid w:val="00132761"/>
    <w:rsid w:val="00132D66"/>
    <w:rsid w:val="00133347"/>
    <w:rsid w:val="00133B4D"/>
    <w:rsid w:val="00133CF9"/>
    <w:rsid w:val="00134D05"/>
    <w:rsid w:val="00135B8A"/>
    <w:rsid w:val="0013615B"/>
    <w:rsid w:val="00136565"/>
    <w:rsid w:val="0013661C"/>
    <w:rsid w:val="0013710D"/>
    <w:rsid w:val="00140E13"/>
    <w:rsid w:val="00141F9B"/>
    <w:rsid w:val="001428C3"/>
    <w:rsid w:val="00143002"/>
    <w:rsid w:val="0014339F"/>
    <w:rsid w:val="00143C73"/>
    <w:rsid w:val="001440AB"/>
    <w:rsid w:val="00144316"/>
    <w:rsid w:val="00144A31"/>
    <w:rsid w:val="00144D1B"/>
    <w:rsid w:val="00145186"/>
    <w:rsid w:val="001451EB"/>
    <w:rsid w:val="0014581A"/>
    <w:rsid w:val="00145EED"/>
    <w:rsid w:val="001466A1"/>
    <w:rsid w:val="00146A71"/>
    <w:rsid w:val="00146B98"/>
    <w:rsid w:val="0014702F"/>
    <w:rsid w:val="00147704"/>
    <w:rsid w:val="001514AE"/>
    <w:rsid w:val="001516A8"/>
    <w:rsid w:val="00151BC9"/>
    <w:rsid w:val="00152170"/>
    <w:rsid w:val="001524DF"/>
    <w:rsid w:val="00152B0F"/>
    <w:rsid w:val="0015342D"/>
    <w:rsid w:val="001536AD"/>
    <w:rsid w:val="00153B1E"/>
    <w:rsid w:val="00154EE5"/>
    <w:rsid w:val="00155C7C"/>
    <w:rsid w:val="001563E3"/>
    <w:rsid w:val="00156581"/>
    <w:rsid w:val="00156B44"/>
    <w:rsid w:val="00156C2F"/>
    <w:rsid w:val="00156CE1"/>
    <w:rsid w:val="00157406"/>
    <w:rsid w:val="00160204"/>
    <w:rsid w:val="001602F8"/>
    <w:rsid w:val="001606CE"/>
    <w:rsid w:val="00162145"/>
    <w:rsid w:val="0016356F"/>
    <w:rsid w:val="00164769"/>
    <w:rsid w:val="0016492C"/>
    <w:rsid w:val="00165D7C"/>
    <w:rsid w:val="00166A69"/>
    <w:rsid w:val="00167C75"/>
    <w:rsid w:val="00170338"/>
    <w:rsid w:val="0017128F"/>
    <w:rsid w:val="001715F2"/>
    <w:rsid w:val="00172357"/>
    <w:rsid w:val="001728BA"/>
    <w:rsid w:val="00173791"/>
    <w:rsid w:val="00173D08"/>
    <w:rsid w:val="00174D0A"/>
    <w:rsid w:val="00175793"/>
    <w:rsid w:val="00177012"/>
    <w:rsid w:val="001779CF"/>
    <w:rsid w:val="00181008"/>
    <w:rsid w:val="001810B7"/>
    <w:rsid w:val="00181F5F"/>
    <w:rsid w:val="00182562"/>
    <w:rsid w:val="00182FB2"/>
    <w:rsid w:val="00183B16"/>
    <w:rsid w:val="00183CD1"/>
    <w:rsid w:val="00184658"/>
    <w:rsid w:val="00184CE5"/>
    <w:rsid w:val="001850F9"/>
    <w:rsid w:val="00185822"/>
    <w:rsid w:val="00186359"/>
    <w:rsid w:val="00186DC3"/>
    <w:rsid w:val="00187B7F"/>
    <w:rsid w:val="00190343"/>
    <w:rsid w:val="0019089A"/>
    <w:rsid w:val="00190AF5"/>
    <w:rsid w:val="00191693"/>
    <w:rsid w:val="00191904"/>
    <w:rsid w:val="00192188"/>
    <w:rsid w:val="00192C54"/>
    <w:rsid w:val="00193937"/>
    <w:rsid w:val="001939EE"/>
    <w:rsid w:val="0019407D"/>
    <w:rsid w:val="00194525"/>
    <w:rsid w:val="00196719"/>
    <w:rsid w:val="00196E1B"/>
    <w:rsid w:val="0019769C"/>
    <w:rsid w:val="00197B1C"/>
    <w:rsid w:val="001A1B26"/>
    <w:rsid w:val="001A1B2D"/>
    <w:rsid w:val="001A24E7"/>
    <w:rsid w:val="001A2A4D"/>
    <w:rsid w:val="001A2AE4"/>
    <w:rsid w:val="001A2EA7"/>
    <w:rsid w:val="001A3466"/>
    <w:rsid w:val="001A3A12"/>
    <w:rsid w:val="001A41CD"/>
    <w:rsid w:val="001A584D"/>
    <w:rsid w:val="001A5EBB"/>
    <w:rsid w:val="001A5F03"/>
    <w:rsid w:val="001A6362"/>
    <w:rsid w:val="001A718C"/>
    <w:rsid w:val="001B0941"/>
    <w:rsid w:val="001B0A7A"/>
    <w:rsid w:val="001B0EB5"/>
    <w:rsid w:val="001B12A5"/>
    <w:rsid w:val="001B24A4"/>
    <w:rsid w:val="001B2DA6"/>
    <w:rsid w:val="001B364E"/>
    <w:rsid w:val="001B3FA9"/>
    <w:rsid w:val="001B47C6"/>
    <w:rsid w:val="001B5070"/>
    <w:rsid w:val="001B5101"/>
    <w:rsid w:val="001B511B"/>
    <w:rsid w:val="001B5346"/>
    <w:rsid w:val="001B54E9"/>
    <w:rsid w:val="001B566B"/>
    <w:rsid w:val="001B5812"/>
    <w:rsid w:val="001B5E21"/>
    <w:rsid w:val="001B68C9"/>
    <w:rsid w:val="001B6C31"/>
    <w:rsid w:val="001B7642"/>
    <w:rsid w:val="001B7C26"/>
    <w:rsid w:val="001C165E"/>
    <w:rsid w:val="001C1DDA"/>
    <w:rsid w:val="001C2782"/>
    <w:rsid w:val="001C3186"/>
    <w:rsid w:val="001C3C43"/>
    <w:rsid w:val="001C4576"/>
    <w:rsid w:val="001C4987"/>
    <w:rsid w:val="001C4C80"/>
    <w:rsid w:val="001C4D90"/>
    <w:rsid w:val="001C6056"/>
    <w:rsid w:val="001C66AB"/>
    <w:rsid w:val="001C6776"/>
    <w:rsid w:val="001C72D9"/>
    <w:rsid w:val="001C72F1"/>
    <w:rsid w:val="001C761F"/>
    <w:rsid w:val="001C7FD0"/>
    <w:rsid w:val="001D00E1"/>
    <w:rsid w:val="001D14DB"/>
    <w:rsid w:val="001D21A4"/>
    <w:rsid w:val="001D25AC"/>
    <w:rsid w:val="001D316A"/>
    <w:rsid w:val="001D55C7"/>
    <w:rsid w:val="001D5DFB"/>
    <w:rsid w:val="001D6092"/>
    <w:rsid w:val="001D643D"/>
    <w:rsid w:val="001D694F"/>
    <w:rsid w:val="001D7079"/>
    <w:rsid w:val="001D72A8"/>
    <w:rsid w:val="001D7397"/>
    <w:rsid w:val="001D7A69"/>
    <w:rsid w:val="001D7D7C"/>
    <w:rsid w:val="001E0EAE"/>
    <w:rsid w:val="001E1124"/>
    <w:rsid w:val="001E1AF2"/>
    <w:rsid w:val="001E1EE7"/>
    <w:rsid w:val="001E3849"/>
    <w:rsid w:val="001E3CF3"/>
    <w:rsid w:val="001E43AD"/>
    <w:rsid w:val="001E43DA"/>
    <w:rsid w:val="001E46BD"/>
    <w:rsid w:val="001E474A"/>
    <w:rsid w:val="001E49B9"/>
    <w:rsid w:val="001E539C"/>
    <w:rsid w:val="001E56DD"/>
    <w:rsid w:val="001E58E0"/>
    <w:rsid w:val="001E5C12"/>
    <w:rsid w:val="001E5C5F"/>
    <w:rsid w:val="001E62C3"/>
    <w:rsid w:val="001E7859"/>
    <w:rsid w:val="001E78CC"/>
    <w:rsid w:val="001E7B6B"/>
    <w:rsid w:val="001F1442"/>
    <w:rsid w:val="001F157C"/>
    <w:rsid w:val="001F20A4"/>
    <w:rsid w:val="001F2DF0"/>
    <w:rsid w:val="001F31EF"/>
    <w:rsid w:val="001F344A"/>
    <w:rsid w:val="001F4466"/>
    <w:rsid w:val="001F4644"/>
    <w:rsid w:val="001F499C"/>
    <w:rsid w:val="001F4EF4"/>
    <w:rsid w:val="001F50CB"/>
    <w:rsid w:val="001F5986"/>
    <w:rsid w:val="001F5A08"/>
    <w:rsid w:val="001F5E2C"/>
    <w:rsid w:val="001F66FA"/>
    <w:rsid w:val="001F720C"/>
    <w:rsid w:val="001F7990"/>
    <w:rsid w:val="002001ED"/>
    <w:rsid w:val="0020020B"/>
    <w:rsid w:val="002005B8"/>
    <w:rsid w:val="0020072B"/>
    <w:rsid w:val="002013C9"/>
    <w:rsid w:val="00201BDF"/>
    <w:rsid w:val="002023D1"/>
    <w:rsid w:val="002024D3"/>
    <w:rsid w:val="002027A3"/>
    <w:rsid w:val="0020288D"/>
    <w:rsid w:val="002042B5"/>
    <w:rsid w:val="00204858"/>
    <w:rsid w:val="0020490E"/>
    <w:rsid w:val="002071D6"/>
    <w:rsid w:val="00207333"/>
    <w:rsid w:val="00207632"/>
    <w:rsid w:val="00207CFA"/>
    <w:rsid w:val="00210D55"/>
    <w:rsid w:val="00210FC7"/>
    <w:rsid w:val="00211504"/>
    <w:rsid w:val="00211A3C"/>
    <w:rsid w:val="00211EDF"/>
    <w:rsid w:val="00214536"/>
    <w:rsid w:val="002145ED"/>
    <w:rsid w:val="00214F23"/>
    <w:rsid w:val="002158DF"/>
    <w:rsid w:val="002172C6"/>
    <w:rsid w:val="0021751D"/>
    <w:rsid w:val="0021786E"/>
    <w:rsid w:val="0022090F"/>
    <w:rsid w:val="00220984"/>
    <w:rsid w:val="00222387"/>
    <w:rsid w:val="002230AE"/>
    <w:rsid w:val="0022358E"/>
    <w:rsid w:val="00223B66"/>
    <w:rsid w:val="00223BB8"/>
    <w:rsid w:val="00223BD3"/>
    <w:rsid w:val="00223D8E"/>
    <w:rsid w:val="00223E20"/>
    <w:rsid w:val="00225195"/>
    <w:rsid w:val="00225434"/>
    <w:rsid w:val="00225A6B"/>
    <w:rsid w:val="00227850"/>
    <w:rsid w:val="002279F0"/>
    <w:rsid w:val="0023242F"/>
    <w:rsid w:val="00233319"/>
    <w:rsid w:val="002338DE"/>
    <w:rsid w:val="002341AD"/>
    <w:rsid w:val="0023425A"/>
    <w:rsid w:val="00234B2E"/>
    <w:rsid w:val="00235827"/>
    <w:rsid w:val="00236117"/>
    <w:rsid w:val="0023680B"/>
    <w:rsid w:val="00236D34"/>
    <w:rsid w:val="00236DCF"/>
    <w:rsid w:val="00237745"/>
    <w:rsid w:val="00237C47"/>
    <w:rsid w:val="00237C55"/>
    <w:rsid w:val="00240DA8"/>
    <w:rsid w:val="00240E74"/>
    <w:rsid w:val="00241F08"/>
    <w:rsid w:val="002424F6"/>
    <w:rsid w:val="00242504"/>
    <w:rsid w:val="002426CB"/>
    <w:rsid w:val="00242EF3"/>
    <w:rsid w:val="00243B62"/>
    <w:rsid w:val="0024428A"/>
    <w:rsid w:val="0024493E"/>
    <w:rsid w:val="00246195"/>
    <w:rsid w:val="00246454"/>
    <w:rsid w:val="00247610"/>
    <w:rsid w:val="00247614"/>
    <w:rsid w:val="002476F7"/>
    <w:rsid w:val="00250215"/>
    <w:rsid w:val="00250AD9"/>
    <w:rsid w:val="00250DF3"/>
    <w:rsid w:val="0025116A"/>
    <w:rsid w:val="00251B4B"/>
    <w:rsid w:val="00251D4D"/>
    <w:rsid w:val="002521A7"/>
    <w:rsid w:val="0025334A"/>
    <w:rsid w:val="0025372A"/>
    <w:rsid w:val="002548A1"/>
    <w:rsid w:val="00254AFD"/>
    <w:rsid w:val="00255850"/>
    <w:rsid w:val="00255F0F"/>
    <w:rsid w:val="00256283"/>
    <w:rsid w:val="00256A4A"/>
    <w:rsid w:val="00260EA9"/>
    <w:rsid w:val="002613B8"/>
    <w:rsid w:val="0026273B"/>
    <w:rsid w:val="00262E8C"/>
    <w:rsid w:val="002643BE"/>
    <w:rsid w:val="00264B25"/>
    <w:rsid w:val="002651AB"/>
    <w:rsid w:val="0026626B"/>
    <w:rsid w:val="00266D86"/>
    <w:rsid w:val="002675BA"/>
    <w:rsid w:val="00267A3D"/>
    <w:rsid w:val="00267CC5"/>
    <w:rsid w:val="00267E14"/>
    <w:rsid w:val="00270F98"/>
    <w:rsid w:val="00271BE3"/>
    <w:rsid w:val="00272306"/>
    <w:rsid w:val="00272C6A"/>
    <w:rsid w:val="00273E1A"/>
    <w:rsid w:val="0027454E"/>
    <w:rsid w:val="0027457D"/>
    <w:rsid w:val="0027492F"/>
    <w:rsid w:val="002752DA"/>
    <w:rsid w:val="002755B9"/>
    <w:rsid w:val="002756B5"/>
    <w:rsid w:val="00276364"/>
    <w:rsid w:val="00276D93"/>
    <w:rsid w:val="00281459"/>
    <w:rsid w:val="00281AAC"/>
    <w:rsid w:val="00281F0D"/>
    <w:rsid w:val="0028209C"/>
    <w:rsid w:val="00282E6B"/>
    <w:rsid w:val="00283168"/>
    <w:rsid w:val="002837F8"/>
    <w:rsid w:val="00283835"/>
    <w:rsid w:val="00283DDA"/>
    <w:rsid w:val="0028531F"/>
    <w:rsid w:val="0028615C"/>
    <w:rsid w:val="002863EF"/>
    <w:rsid w:val="00286A9C"/>
    <w:rsid w:val="00286AB9"/>
    <w:rsid w:val="00286F41"/>
    <w:rsid w:val="0028720B"/>
    <w:rsid w:val="00287500"/>
    <w:rsid w:val="00287EC7"/>
    <w:rsid w:val="00287EF2"/>
    <w:rsid w:val="00287FE9"/>
    <w:rsid w:val="0029097D"/>
    <w:rsid w:val="00291487"/>
    <w:rsid w:val="00291E94"/>
    <w:rsid w:val="002922DB"/>
    <w:rsid w:val="00292D36"/>
    <w:rsid w:val="00292DC3"/>
    <w:rsid w:val="002938B7"/>
    <w:rsid w:val="00293922"/>
    <w:rsid w:val="0029445A"/>
    <w:rsid w:val="00294554"/>
    <w:rsid w:val="002947B1"/>
    <w:rsid w:val="0029490E"/>
    <w:rsid w:val="00294C9F"/>
    <w:rsid w:val="00294D6B"/>
    <w:rsid w:val="002952E4"/>
    <w:rsid w:val="002967DF"/>
    <w:rsid w:val="002968C2"/>
    <w:rsid w:val="00296F88"/>
    <w:rsid w:val="00297107"/>
    <w:rsid w:val="002973CF"/>
    <w:rsid w:val="00297AED"/>
    <w:rsid w:val="002A0476"/>
    <w:rsid w:val="002A0618"/>
    <w:rsid w:val="002A0A47"/>
    <w:rsid w:val="002A15C2"/>
    <w:rsid w:val="002A1F05"/>
    <w:rsid w:val="002A256F"/>
    <w:rsid w:val="002A2B22"/>
    <w:rsid w:val="002A2CA0"/>
    <w:rsid w:val="002A32EA"/>
    <w:rsid w:val="002A4965"/>
    <w:rsid w:val="002A49A7"/>
    <w:rsid w:val="002A4AC1"/>
    <w:rsid w:val="002A4F27"/>
    <w:rsid w:val="002A5753"/>
    <w:rsid w:val="002A6343"/>
    <w:rsid w:val="002A70FA"/>
    <w:rsid w:val="002B03B8"/>
    <w:rsid w:val="002B04C0"/>
    <w:rsid w:val="002B05CD"/>
    <w:rsid w:val="002B0DBE"/>
    <w:rsid w:val="002B13AD"/>
    <w:rsid w:val="002B20A3"/>
    <w:rsid w:val="002B4236"/>
    <w:rsid w:val="002B550F"/>
    <w:rsid w:val="002B5B25"/>
    <w:rsid w:val="002B5D87"/>
    <w:rsid w:val="002B6293"/>
    <w:rsid w:val="002B6318"/>
    <w:rsid w:val="002B649E"/>
    <w:rsid w:val="002B7415"/>
    <w:rsid w:val="002B76E8"/>
    <w:rsid w:val="002C0111"/>
    <w:rsid w:val="002C020B"/>
    <w:rsid w:val="002C0212"/>
    <w:rsid w:val="002C0CDA"/>
    <w:rsid w:val="002C327A"/>
    <w:rsid w:val="002C32AF"/>
    <w:rsid w:val="002C4612"/>
    <w:rsid w:val="002C46FB"/>
    <w:rsid w:val="002C474E"/>
    <w:rsid w:val="002C4796"/>
    <w:rsid w:val="002C4A16"/>
    <w:rsid w:val="002C553B"/>
    <w:rsid w:val="002C6A34"/>
    <w:rsid w:val="002C6CF4"/>
    <w:rsid w:val="002C7E94"/>
    <w:rsid w:val="002D00A8"/>
    <w:rsid w:val="002D01E6"/>
    <w:rsid w:val="002D0353"/>
    <w:rsid w:val="002D0609"/>
    <w:rsid w:val="002D19B2"/>
    <w:rsid w:val="002D1A86"/>
    <w:rsid w:val="002D1E39"/>
    <w:rsid w:val="002D221A"/>
    <w:rsid w:val="002D2468"/>
    <w:rsid w:val="002D258F"/>
    <w:rsid w:val="002D2834"/>
    <w:rsid w:val="002D2AA2"/>
    <w:rsid w:val="002D31EE"/>
    <w:rsid w:val="002D38D9"/>
    <w:rsid w:val="002D39DE"/>
    <w:rsid w:val="002D3B1F"/>
    <w:rsid w:val="002D3E6F"/>
    <w:rsid w:val="002D4864"/>
    <w:rsid w:val="002D4B0F"/>
    <w:rsid w:val="002D4E5F"/>
    <w:rsid w:val="002D4EF7"/>
    <w:rsid w:val="002D5EEB"/>
    <w:rsid w:val="002D6E7F"/>
    <w:rsid w:val="002E03A8"/>
    <w:rsid w:val="002E045E"/>
    <w:rsid w:val="002E0AA6"/>
    <w:rsid w:val="002E11B8"/>
    <w:rsid w:val="002E16CF"/>
    <w:rsid w:val="002E172E"/>
    <w:rsid w:val="002E1C4D"/>
    <w:rsid w:val="002E1E07"/>
    <w:rsid w:val="002E2014"/>
    <w:rsid w:val="002E21F9"/>
    <w:rsid w:val="002E244A"/>
    <w:rsid w:val="002E2D53"/>
    <w:rsid w:val="002E377A"/>
    <w:rsid w:val="002E3D4B"/>
    <w:rsid w:val="002E3D65"/>
    <w:rsid w:val="002E3F24"/>
    <w:rsid w:val="002E43FA"/>
    <w:rsid w:val="002E5C2A"/>
    <w:rsid w:val="002E6420"/>
    <w:rsid w:val="002E6BCD"/>
    <w:rsid w:val="002E6D67"/>
    <w:rsid w:val="002E70F5"/>
    <w:rsid w:val="002E7109"/>
    <w:rsid w:val="002E7F6D"/>
    <w:rsid w:val="002F02BB"/>
    <w:rsid w:val="002F0524"/>
    <w:rsid w:val="002F06C3"/>
    <w:rsid w:val="002F11B6"/>
    <w:rsid w:val="002F13DA"/>
    <w:rsid w:val="002F1602"/>
    <w:rsid w:val="002F1A5C"/>
    <w:rsid w:val="002F1BA8"/>
    <w:rsid w:val="002F2AD1"/>
    <w:rsid w:val="002F2D2B"/>
    <w:rsid w:val="002F3295"/>
    <w:rsid w:val="002F380C"/>
    <w:rsid w:val="002F382C"/>
    <w:rsid w:val="002F3E03"/>
    <w:rsid w:val="002F412D"/>
    <w:rsid w:val="002F5373"/>
    <w:rsid w:val="002F577B"/>
    <w:rsid w:val="002F5D8C"/>
    <w:rsid w:val="002F64D2"/>
    <w:rsid w:val="002F67BF"/>
    <w:rsid w:val="002F6B1A"/>
    <w:rsid w:val="002F6DD9"/>
    <w:rsid w:val="002F77B2"/>
    <w:rsid w:val="00300CEB"/>
    <w:rsid w:val="00300E76"/>
    <w:rsid w:val="003015BB"/>
    <w:rsid w:val="00302339"/>
    <w:rsid w:val="0030294B"/>
    <w:rsid w:val="00302BA9"/>
    <w:rsid w:val="00302BF4"/>
    <w:rsid w:val="00302D26"/>
    <w:rsid w:val="00303417"/>
    <w:rsid w:val="00303AEB"/>
    <w:rsid w:val="00304A2C"/>
    <w:rsid w:val="0030522E"/>
    <w:rsid w:val="00306E30"/>
    <w:rsid w:val="003071C0"/>
    <w:rsid w:val="00307314"/>
    <w:rsid w:val="00307BC0"/>
    <w:rsid w:val="00307E02"/>
    <w:rsid w:val="003102FF"/>
    <w:rsid w:val="0031188D"/>
    <w:rsid w:val="003121D3"/>
    <w:rsid w:val="00312315"/>
    <w:rsid w:val="00312F69"/>
    <w:rsid w:val="003143C2"/>
    <w:rsid w:val="00314C95"/>
    <w:rsid w:val="003153D1"/>
    <w:rsid w:val="003167A5"/>
    <w:rsid w:val="00316A3E"/>
    <w:rsid w:val="00316BEE"/>
    <w:rsid w:val="003201F5"/>
    <w:rsid w:val="00320C58"/>
    <w:rsid w:val="0032110F"/>
    <w:rsid w:val="00321112"/>
    <w:rsid w:val="003211A5"/>
    <w:rsid w:val="00321625"/>
    <w:rsid w:val="003218F7"/>
    <w:rsid w:val="00321F5C"/>
    <w:rsid w:val="00322294"/>
    <w:rsid w:val="003228AC"/>
    <w:rsid w:val="003228CF"/>
    <w:rsid w:val="00322A99"/>
    <w:rsid w:val="00322EFF"/>
    <w:rsid w:val="00323348"/>
    <w:rsid w:val="003244FC"/>
    <w:rsid w:val="00325776"/>
    <w:rsid w:val="00326212"/>
    <w:rsid w:val="00326CB2"/>
    <w:rsid w:val="0032700A"/>
    <w:rsid w:val="003278B9"/>
    <w:rsid w:val="00330B0A"/>
    <w:rsid w:val="00330CAD"/>
    <w:rsid w:val="00331A87"/>
    <w:rsid w:val="00331E2A"/>
    <w:rsid w:val="003324B5"/>
    <w:rsid w:val="00332E4A"/>
    <w:rsid w:val="00333171"/>
    <w:rsid w:val="00333358"/>
    <w:rsid w:val="00333909"/>
    <w:rsid w:val="00333D4A"/>
    <w:rsid w:val="00334783"/>
    <w:rsid w:val="00334AEA"/>
    <w:rsid w:val="0033506C"/>
    <w:rsid w:val="00335C0B"/>
    <w:rsid w:val="00336368"/>
    <w:rsid w:val="00336420"/>
    <w:rsid w:val="0033681E"/>
    <w:rsid w:val="00336E6A"/>
    <w:rsid w:val="00337545"/>
    <w:rsid w:val="00337B95"/>
    <w:rsid w:val="00340AE2"/>
    <w:rsid w:val="00340D72"/>
    <w:rsid w:val="00341053"/>
    <w:rsid w:val="00341738"/>
    <w:rsid w:val="00341843"/>
    <w:rsid w:val="00341B25"/>
    <w:rsid w:val="003421AC"/>
    <w:rsid w:val="0034277A"/>
    <w:rsid w:val="00342B10"/>
    <w:rsid w:val="00343B09"/>
    <w:rsid w:val="0034462B"/>
    <w:rsid w:val="003447FE"/>
    <w:rsid w:val="00344B86"/>
    <w:rsid w:val="00345EBA"/>
    <w:rsid w:val="003464A9"/>
    <w:rsid w:val="00346912"/>
    <w:rsid w:val="003469D4"/>
    <w:rsid w:val="00347168"/>
    <w:rsid w:val="00347E6D"/>
    <w:rsid w:val="00347F48"/>
    <w:rsid w:val="00350CB3"/>
    <w:rsid w:val="0035151B"/>
    <w:rsid w:val="003518BC"/>
    <w:rsid w:val="00351AF9"/>
    <w:rsid w:val="00352363"/>
    <w:rsid w:val="00353B10"/>
    <w:rsid w:val="00353CD7"/>
    <w:rsid w:val="0035438E"/>
    <w:rsid w:val="003546D1"/>
    <w:rsid w:val="003547BA"/>
    <w:rsid w:val="00354EC8"/>
    <w:rsid w:val="00355238"/>
    <w:rsid w:val="0035551D"/>
    <w:rsid w:val="00355AD9"/>
    <w:rsid w:val="00355F2E"/>
    <w:rsid w:val="003571CA"/>
    <w:rsid w:val="003575B3"/>
    <w:rsid w:val="0035783F"/>
    <w:rsid w:val="00360EEF"/>
    <w:rsid w:val="00361869"/>
    <w:rsid w:val="003620BC"/>
    <w:rsid w:val="00362857"/>
    <w:rsid w:val="00362F3F"/>
    <w:rsid w:val="0036310F"/>
    <w:rsid w:val="003635FD"/>
    <w:rsid w:val="00363C38"/>
    <w:rsid w:val="00363D55"/>
    <w:rsid w:val="00364A9D"/>
    <w:rsid w:val="00364CE9"/>
    <w:rsid w:val="00365564"/>
    <w:rsid w:val="00365979"/>
    <w:rsid w:val="00366072"/>
    <w:rsid w:val="0036760C"/>
    <w:rsid w:val="00367BB7"/>
    <w:rsid w:val="00371E7B"/>
    <w:rsid w:val="00373B7F"/>
    <w:rsid w:val="00373D27"/>
    <w:rsid w:val="003752B0"/>
    <w:rsid w:val="003752D9"/>
    <w:rsid w:val="00375A82"/>
    <w:rsid w:val="00375B3F"/>
    <w:rsid w:val="003762F9"/>
    <w:rsid w:val="003774D0"/>
    <w:rsid w:val="00377D57"/>
    <w:rsid w:val="00380F21"/>
    <w:rsid w:val="00381226"/>
    <w:rsid w:val="003836AB"/>
    <w:rsid w:val="00384F02"/>
    <w:rsid w:val="00385113"/>
    <w:rsid w:val="00385917"/>
    <w:rsid w:val="00386C16"/>
    <w:rsid w:val="0038712C"/>
    <w:rsid w:val="0038740F"/>
    <w:rsid w:val="003902D6"/>
    <w:rsid w:val="0039054E"/>
    <w:rsid w:val="00391F2A"/>
    <w:rsid w:val="00392645"/>
    <w:rsid w:val="00392725"/>
    <w:rsid w:val="0039297E"/>
    <w:rsid w:val="0039360C"/>
    <w:rsid w:val="003942A4"/>
    <w:rsid w:val="00394627"/>
    <w:rsid w:val="00394701"/>
    <w:rsid w:val="00394FD1"/>
    <w:rsid w:val="00396344"/>
    <w:rsid w:val="003965CC"/>
    <w:rsid w:val="0039772F"/>
    <w:rsid w:val="003A1FE3"/>
    <w:rsid w:val="003A3042"/>
    <w:rsid w:val="003A32BB"/>
    <w:rsid w:val="003A37A3"/>
    <w:rsid w:val="003A3BFB"/>
    <w:rsid w:val="003A434D"/>
    <w:rsid w:val="003A47C9"/>
    <w:rsid w:val="003A50DA"/>
    <w:rsid w:val="003A5A9B"/>
    <w:rsid w:val="003A6236"/>
    <w:rsid w:val="003A64AD"/>
    <w:rsid w:val="003A659A"/>
    <w:rsid w:val="003A6D1E"/>
    <w:rsid w:val="003A6F2E"/>
    <w:rsid w:val="003A74A6"/>
    <w:rsid w:val="003A78D2"/>
    <w:rsid w:val="003A7F0F"/>
    <w:rsid w:val="003B03A3"/>
    <w:rsid w:val="003B03F3"/>
    <w:rsid w:val="003B1248"/>
    <w:rsid w:val="003B1CE1"/>
    <w:rsid w:val="003B4437"/>
    <w:rsid w:val="003B48BC"/>
    <w:rsid w:val="003B6881"/>
    <w:rsid w:val="003B6A01"/>
    <w:rsid w:val="003B6E05"/>
    <w:rsid w:val="003B71B9"/>
    <w:rsid w:val="003B79A9"/>
    <w:rsid w:val="003C009B"/>
    <w:rsid w:val="003C196C"/>
    <w:rsid w:val="003C30F4"/>
    <w:rsid w:val="003C3676"/>
    <w:rsid w:val="003C44E2"/>
    <w:rsid w:val="003C46E3"/>
    <w:rsid w:val="003C4FAA"/>
    <w:rsid w:val="003C57CE"/>
    <w:rsid w:val="003C58D3"/>
    <w:rsid w:val="003C5BDB"/>
    <w:rsid w:val="003C5D91"/>
    <w:rsid w:val="003C6254"/>
    <w:rsid w:val="003C6301"/>
    <w:rsid w:val="003C69F6"/>
    <w:rsid w:val="003C7898"/>
    <w:rsid w:val="003C7AC2"/>
    <w:rsid w:val="003C7D6B"/>
    <w:rsid w:val="003C7D83"/>
    <w:rsid w:val="003D0797"/>
    <w:rsid w:val="003D08BA"/>
    <w:rsid w:val="003D1264"/>
    <w:rsid w:val="003D2093"/>
    <w:rsid w:val="003D25B0"/>
    <w:rsid w:val="003D283A"/>
    <w:rsid w:val="003D28B5"/>
    <w:rsid w:val="003D387F"/>
    <w:rsid w:val="003D39D8"/>
    <w:rsid w:val="003D446F"/>
    <w:rsid w:val="003D4D95"/>
    <w:rsid w:val="003D593B"/>
    <w:rsid w:val="003D5C40"/>
    <w:rsid w:val="003D5DF6"/>
    <w:rsid w:val="003D64EF"/>
    <w:rsid w:val="003D657C"/>
    <w:rsid w:val="003D68B6"/>
    <w:rsid w:val="003D79C1"/>
    <w:rsid w:val="003D7CBF"/>
    <w:rsid w:val="003D7DE1"/>
    <w:rsid w:val="003E098B"/>
    <w:rsid w:val="003E0E64"/>
    <w:rsid w:val="003E31DD"/>
    <w:rsid w:val="003E3D68"/>
    <w:rsid w:val="003E3DF6"/>
    <w:rsid w:val="003E44EB"/>
    <w:rsid w:val="003E5170"/>
    <w:rsid w:val="003E51F4"/>
    <w:rsid w:val="003E6653"/>
    <w:rsid w:val="003F1629"/>
    <w:rsid w:val="003F1863"/>
    <w:rsid w:val="003F2D66"/>
    <w:rsid w:val="003F37BB"/>
    <w:rsid w:val="003F4A10"/>
    <w:rsid w:val="003F55E2"/>
    <w:rsid w:val="003F57CD"/>
    <w:rsid w:val="003F5903"/>
    <w:rsid w:val="003F594B"/>
    <w:rsid w:val="003F6672"/>
    <w:rsid w:val="003F7175"/>
    <w:rsid w:val="003F764D"/>
    <w:rsid w:val="003F7B16"/>
    <w:rsid w:val="003F7E07"/>
    <w:rsid w:val="004003F5"/>
    <w:rsid w:val="00400800"/>
    <w:rsid w:val="00400ED1"/>
    <w:rsid w:val="00401164"/>
    <w:rsid w:val="0040119E"/>
    <w:rsid w:val="00401440"/>
    <w:rsid w:val="00402A58"/>
    <w:rsid w:val="00402CA1"/>
    <w:rsid w:val="00403826"/>
    <w:rsid w:val="00403A59"/>
    <w:rsid w:val="004041AC"/>
    <w:rsid w:val="004045C2"/>
    <w:rsid w:val="00405400"/>
    <w:rsid w:val="00405A59"/>
    <w:rsid w:val="00405BAA"/>
    <w:rsid w:val="00406412"/>
    <w:rsid w:val="00407C15"/>
    <w:rsid w:val="0041181B"/>
    <w:rsid w:val="00411A93"/>
    <w:rsid w:val="00413381"/>
    <w:rsid w:val="00413562"/>
    <w:rsid w:val="00413C89"/>
    <w:rsid w:val="004142BE"/>
    <w:rsid w:val="004156C7"/>
    <w:rsid w:val="0041598B"/>
    <w:rsid w:val="00415F0B"/>
    <w:rsid w:val="00417202"/>
    <w:rsid w:val="0041758E"/>
    <w:rsid w:val="004175A3"/>
    <w:rsid w:val="00417645"/>
    <w:rsid w:val="004208EC"/>
    <w:rsid w:val="00420BA1"/>
    <w:rsid w:val="004212E1"/>
    <w:rsid w:val="00421579"/>
    <w:rsid w:val="004236CE"/>
    <w:rsid w:val="00423712"/>
    <w:rsid w:val="00423715"/>
    <w:rsid w:val="00423820"/>
    <w:rsid w:val="00424109"/>
    <w:rsid w:val="004247C0"/>
    <w:rsid w:val="00424878"/>
    <w:rsid w:val="004256AD"/>
    <w:rsid w:val="00426232"/>
    <w:rsid w:val="0042625A"/>
    <w:rsid w:val="004273BA"/>
    <w:rsid w:val="00427B40"/>
    <w:rsid w:val="00427BB3"/>
    <w:rsid w:val="0043014A"/>
    <w:rsid w:val="00430540"/>
    <w:rsid w:val="004317A8"/>
    <w:rsid w:val="00433413"/>
    <w:rsid w:val="0043361D"/>
    <w:rsid w:val="004338ED"/>
    <w:rsid w:val="0043503D"/>
    <w:rsid w:val="00436E70"/>
    <w:rsid w:val="00436EAE"/>
    <w:rsid w:val="00437781"/>
    <w:rsid w:val="00437826"/>
    <w:rsid w:val="00437D94"/>
    <w:rsid w:val="0044089B"/>
    <w:rsid w:val="00440E6F"/>
    <w:rsid w:val="00441CD3"/>
    <w:rsid w:val="00442336"/>
    <w:rsid w:val="004429B3"/>
    <w:rsid w:val="00442C86"/>
    <w:rsid w:val="004431DD"/>
    <w:rsid w:val="00443235"/>
    <w:rsid w:val="00443907"/>
    <w:rsid w:val="00443B70"/>
    <w:rsid w:val="004441D6"/>
    <w:rsid w:val="0044547A"/>
    <w:rsid w:val="004465E9"/>
    <w:rsid w:val="00446A11"/>
    <w:rsid w:val="00447096"/>
    <w:rsid w:val="004470F7"/>
    <w:rsid w:val="004471D8"/>
    <w:rsid w:val="00447C5E"/>
    <w:rsid w:val="00447D45"/>
    <w:rsid w:val="00447D96"/>
    <w:rsid w:val="0045027B"/>
    <w:rsid w:val="00451E1F"/>
    <w:rsid w:val="004520D9"/>
    <w:rsid w:val="0045263D"/>
    <w:rsid w:val="00452668"/>
    <w:rsid w:val="00452E29"/>
    <w:rsid w:val="004536B0"/>
    <w:rsid w:val="00454772"/>
    <w:rsid w:val="00454EF2"/>
    <w:rsid w:val="00454F33"/>
    <w:rsid w:val="004551A8"/>
    <w:rsid w:val="004552F3"/>
    <w:rsid w:val="00455B1E"/>
    <w:rsid w:val="00456147"/>
    <w:rsid w:val="004561CB"/>
    <w:rsid w:val="004563E4"/>
    <w:rsid w:val="004571F7"/>
    <w:rsid w:val="00457907"/>
    <w:rsid w:val="00457956"/>
    <w:rsid w:val="00457BFC"/>
    <w:rsid w:val="00457E03"/>
    <w:rsid w:val="0046013F"/>
    <w:rsid w:val="004608C1"/>
    <w:rsid w:val="00461BA4"/>
    <w:rsid w:val="00462440"/>
    <w:rsid w:val="00462688"/>
    <w:rsid w:val="00463CD6"/>
    <w:rsid w:val="00464B5F"/>
    <w:rsid w:val="00464CCC"/>
    <w:rsid w:val="00465732"/>
    <w:rsid w:val="0046582B"/>
    <w:rsid w:val="004663C3"/>
    <w:rsid w:val="004668BE"/>
    <w:rsid w:val="00466ABD"/>
    <w:rsid w:val="00467A58"/>
    <w:rsid w:val="0047078D"/>
    <w:rsid w:val="0047180A"/>
    <w:rsid w:val="00471E5C"/>
    <w:rsid w:val="00472626"/>
    <w:rsid w:val="00472AE7"/>
    <w:rsid w:val="00473002"/>
    <w:rsid w:val="00473247"/>
    <w:rsid w:val="00473C38"/>
    <w:rsid w:val="00473D46"/>
    <w:rsid w:val="00474B8F"/>
    <w:rsid w:val="004753CA"/>
    <w:rsid w:val="004755F9"/>
    <w:rsid w:val="00475847"/>
    <w:rsid w:val="00475D73"/>
    <w:rsid w:val="00476C7F"/>
    <w:rsid w:val="00477857"/>
    <w:rsid w:val="00477DF5"/>
    <w:rsid w:val="00480E1D"/>
    <w:rsid w:val="004819FB"/>
    <w:rsid w:val="004822CE"/>
    <w:rsid w:val="00482A58"/>
    <w:rsid w:val="0048493D"/>
    <w:rsid w:val="00484C8A"/>
    <w:rsid w:val="0048556A"/>
    <w:rsid w:val="00485A80"/>
    <w:rsid w:val="00485D7C"/>
    <w:rsid w:val="00486E99"/>
    <w:rsid w:val="00487472"/>
    <w:rsid w:val="0048769D"/>
    <w:rsid w:val="00487886"/>
    <w:rsid w:val="00487B3C"/>
    <w:rsid w:val="00487C84"/>
    <w:rsid w:val="00490041"/>
    <w:rsid w:val="004917EA"/>
    <w:rsid w:val="00492B64"/>
    <w:rsid w:val="00492F9F"/>
    <w:rsid w:val="00493175"/>
    <w:rsid w:val="004935A2"/>
    <w:rsid w:val="00493E26"/>
    <w:rsid w:val="0049423A"/>
    <w:rsid w:val="004953AA"/>
    <w:rsid w:val="004957D0"/>
    <w:rsid w:val="00495E13"/>
    <w:rsid w:val="0049688D"/>
    <w:rsid w:val="004A062A"/>
    <w:rsid w:val="004A15BF"/>
    <w:rsid w:val="004A164F"/>
    <w:rsid w:val="004A21B9"/>
    <w:rsid w:val="004A2894"/>
    <w:rsid w:val="004A28F0"/>
    <w:rsid w:val="004A3263"/>
    <w:rsid w:val="004A355A"/>
    <w:rsid w:val="004A38FD"/>
    <w:rsid w:val="004A3934"/>
    <w:rsid w:val="004A4890"/>
    <w:rsid w:val="004A54AA"/>
    <w:rsid w:val="004A7188"/>
    <w:rsid w:val="004A759C"/>
    <w:rsid w:val="004A79A1"/>
    <w:rsid w:val="004B004D"/>
    <w:rsid w:val="004B00CB"/>
    <w:rsid w:val="004B01F8"/>
    <w:rsid w:val="004B1794"/>
    <w:rsid w:val="004B19DC"/>
    <w:rsid w:val="004B20CC"/>
    <w:rsid w:val="004B2C9E"/>
    <w:rsid w:val="004B2E8B"/>
    <w:rsid w:val="004B3121"/>
    <w:rsid w:val="004B3E75"/>
    <w:rsid w:val="004B3F03"/>
    <w:rsid w:val="004B3F2F"/>
    <w:rsid w:val="004B4043"/>
    <w:rsid w:val="004B4195"/>
    <w:rsid w:val="004B458E"/>
    <w:rsid w:val="004B48E0"/>
    <w:rsid w:val="004B4C11"/>
    <w:rsid w:val="004B4D55"/>
    <w:rsid w:val="004B5136"/>
    <w:rsid w:val="004B5667"/>
    <w:rsid w:val="004B5CDA"/>
    <w:rsid w:val="004B6AA2"/>
    <w:rsid w:val="004B6F67"/>
    <w:rsid w:val="004B7624"/>
    <w:rsid w:val="004B7EB8"/>
    <w:rsid w:val="004C07CE"/>
    <w:rsid w:val="004C1CD2"/>
    <w:rsid w:val="004C2072"/>
    <w:rsid w:val="004C2319"/>
    <w:rsid w:val="004C290F"/>
    <w:rsid w:val="004C361F"/>
    <w:rsid w:val="004C38EE"/>
    <w:rsid w:val="004C3AB2"/>
    <w:rsid w:val="004C3E64"/>
    <w:rsid w:val="004C3EE2"/>
    <w:rsid w:val="004C4133"/>
    <w:rsid w:val="004C4E76"/>
    <w:rsid w:val="004C5093"/>
    <w:rsid w:val="004C51A0"/>
    <w:rsid w:val="004C5E00"/>
    <w:rsid w:val="004C65FD"/>
    <w:rsid w:val="004C68F0"/>
    <w:rsid w:val="004C695F"/>
    <w:rsid w:val="004C6ADA"/>
    <w:rsid w:val="004C7056"/>
    <w:rsid w:val="004C7192"/>
    <w:rsid w:val="004C79A9"/>
    <w:rsid w:val="004D0207"/>
    <w:rsid w:val="004D0702"/>
    <w:rsid w:val="004D0B2F"/>
    <w:rsid w:val="004D0D65"/>
    <w:rsid w:val="004D11B1"/>
    <w:rsid w:val="004D1B1D"/>
    <w:rsid w:val="004D1CD8"/>
    <w:rsid w:val="004D1D73"/>
    <w:rsid w:val="004D273C"/>
    <w:rsid w:val="004D3465"/>
    <w:rsid w:val="004D37DE"/>
    <w:rsid w:val="004D4ED1"/>
    <w:rsid w:val="004D5066"/>
    <w:rsid w:val="004D50C8"/>
    <w:rsid w:val="004D5EC1"/>
    <w:rsid w:val="004D6557"/>
    <w:rsid w:val="004D6963"/>
    <w:rsid w:val="004D6D8A"/>
    <w:rsid w:val="004D7022"/>
    <w:rsid w:val="004D7501"/>
    <w:rsid w:val="004E05AF"/>
    <w:rsid w:val="004E20EA"/>
    <w:rsid w:val="004E2D43"/>
    <w:rsid w:val="004E3A2A"/>
    <w:rsid w:val="004E3A37"/>
    <w:rsid w:val="004E4528"/>
    <w:rsid w:val="004E471E"/>
    <w:rsid w:val="004E50CC"/>
    <w:rsid w:val="004E64D2"/>
    <w:rsid w:val="004E65A4"/>
    <w:rsid w:val="004E78CD"/>
    <w:rsid w:val="004E7E95"/>
    <w:rsid w:val="004F0166"/>
    <w:rsid w:val="004F05CD"/>
    <w:rsid w:val="004F36D6"/>
    <w:rsid w:val="004F3E6D"/>
    <w:rsid w:val="004F3FF7"/>
    <w:rsid w:val="004F481D"/>
    <w:rsid w:val="004F51FB"/>
    <w:rsid w:val="004F5571"/>
    <w:rsid w:val="004F5673"/>
    <w:rsid w:val="004F69DE"/>
    <w:rsid w:val="004F6D9F"/>
    <w:rsid w:val="004F786B"/>
    <w:rsid w:val="004F7937"/>
    <w:rsid w:val="004F7AB7"/>
    <w:rsid w:val="005001DD"/>
    <w:rsid w:val="00500655"/>
    <w:rsid w:val="00501585"/>
    <w:rsid w:val="00501A4D"/>
    <w:rsid w:val="00501B38"/>
    <w:rsid w:val="005024DF"/>
    <w:rsid w:val="00502A00"/>
    <w:rsid w:val="00502B76"/>
    <w:rsid w:val="00502D22"/>
    <w:rsid w:val="00502FDC"/>
    <w:rsid w:val="0050362C"/>
    <w:rsid w:val="00503CE0"/>
    <w:rsid w:val="00503EF2"/>
    <w:rsid w:val="00504AF8"/>
    <w:rsid w:val="00504B49"/>
    <w:rsid w:val="00505641"/>
    <w:rsid w:val="00506121"/>
    <w:rsid w:val="005076D6"/>
    <w:rsid w:val="00507BA2"/>
    <w:rsid w:val="00507F6C"/>
    <w:rsid w:val="00510C6F"/>
    <w:rsid w:val="00510E00"/>
    <w:rsid w:val="00511B76"/>
    <w:rsid w:val="00511D2E"/>
    <w:rsid w:val="00512308"/>
    <w:rsid w:val="00512DE0"/>
    <w:rsid w:val="0051307E"/>
    <w:rsid w:val="00513CD9"/>
    <w:rsid w:val="005149BB"/>
    <w:rsid w:val="005153DF"/>
    <w:rsid w:val="00515E44"/>
    <w:rsid w:val="00515FA6"/>
    <w:rsid w:val="00516B38"/>
    <w:rsid w:val="00517208"/>
    <w:rsid w:val="00517F3A"/>
    <w:rsid w:val="0052014E"/>
    <w:rsid w:val="00520C43"/>
    <w:rsid w:val="00520C98"/>
    <w:rsid w:val="00520E24"/>
    <w:rsid w:val="0052158A"/>
    <w:rsid w:val="00521717"/>
    <w:rsid w:val="0052175E"/>
    <w:rsid w:val="005217C2"/>
    <w:rsid w:val="005224C5"/>
    <w:rsid w:val="005229FC"/>
    <w:rsid w:val="0052303A"/>
    <w:rsid w:val="005237A4"/>
    <w:rsid w:val="00523ED2"/>
    <w:rsid w:val="00524C6C"/>
    <w:rsid w:val="00524DD5"/>
    <w:rsid w:val="005255DB"/>
    <w:rsid w:val="005257E9"/>
    <w:rsid w:val="005267EB"/>
    <w:rsid w:val="005268C8"/>
    <w:rsid w:val="00526B85"/>
    <w:rsid w:val="00530067"/>
    <w:rsid w:val="00530397"/>
    <w:rsid w:val="005303DE"/>
    <w:rsid w:val="00530AFA"/>
    <w:rsid w:val="00530C9D"/>
    <w:rsid w:val="0053122D"/>
    <w:rsid w:val="005316C2"/>
    <w:rsid w:val="00531DE2"/>
    <w:rsid w:val="00532165"/>
    <w:rsid w:val="00532412"/>
    <w:rsid w:val="00532D6E"/>
    <w:rsid w:val="00532E98"/>
    <w:rsid w:val="00532F40"/>
    <w:rsid w:val="00533009"/>
    <w:rsid w:val="00533333"/>
    <w:rsid w:val="00534D32"/>
    <w:rsid w:val="00535821"/>
    <w:rsid w:val="00535F53"/>
    <w:rsid w:val="00536B96"/>
    <w:rsid w:val="00536E61"/>
    <w:rsid w:val="0053700D"/>
    <w:rsid w:val="005370F4"/>
    <w:rsid w:val="00537894"/>
    <w:rsid w:val="00540AC8"/>
    <w:rsid w:val="00540BBE"/>
    <w:rsid w:val="00541212"/>
    <w:rsid w:val="005413F6"/>
    <w:rsid w:val="00541663"/>
    <w:rsid w:val="005416F7"/>
    <w:rsid w:val="00541EB7"/>
    <w:rsid w:val="00542001"/>
    <w:rsid w:val="00542174"/>
    <w:rsid w:val="005421F5"/>
    <w:rsid w:val="00543BC7"/>
    <w:rsid w:val="005441B9"/>
    <w:rsid w:val="005446D7"/>
    <w:rsid w:val="00544E47"/>
    <w:rsid w:val="00546064"/>
    <w:rsid w:val="005461DB"/>
    <w:rsid w:val="0054630C"/>
    <w:rsid w:val="00546AFE"/>
    <w:rsid w:val="005472E2"/>
    <w:rsid w:val="005473AB"/>
    <w:rsid w:val="00547661"/>
    <w:rsid w:val="0054792D"/>
    <w:rsid w:val="00547A5F"/>
    <w:rsid w:val="005512EA"/>
    <w:rsid w:val="005513BF"/>
    <w:rsid w:val="005515FB"/>
    <w:rsid w:val="00552697"/>
    <w:rsid w:val="00552C61"/>
    <w:rsid w:val="005551FC"/>
    <w:rsid w:val="00555987"/>
    <w:rsid w:val="00555E1B"/>
    <w:rsid w:val="00556386"/>
    <w:rsid w:val="00556481"/>
    <w:rsid w:val="00557E98"/>
    <w:rsid w:val="005600EB"/>
    <w:rsid w:val="00560212"/>
    <w:rsid w:val="0056116D"/>
    <w:rsid w:val="005612E8"/>
    <w:rsid w:val="00561627"/>
    <w:rsid w:val="00562921"/>
    <w:rsid w:val="00562991"/>
    <w:rsid w:val="00562B24"/>
    <w:rsid w:val="00562D3F"/>
    <w:rsid w:val="00563AB4"/>
    <w:rsid w:val="0056425E"/>
    <w:rsid w:val="0056466A"/>
    <w:rsid w:val="00564938"/>
    <w:rsid w:val="00564D42"/>
    <w:rsid w:val="00564E69"/>
    <w:rsid w:val="00565091"/>
    <w:rsid w:val="00565272"/>
    <w:rsid w:val="00565D7D"/>
    <w:rsid w:val="005676D7"/>
    <w:rsid w:val="005678B3"/>
    <w:rsid w:val="00567BB3"/>
    <w:rsid w:val="00570069"/>
    <w:rsid w:val="00570334"/>
    <w:rsid w:val="0057040F"/>
    <w:rsid w:val="005716A9"/>
    <w:rsid w:val="0057274A"/>
    <w:rsid w:val="0057326B"/>
    <w:rsid w:val="005734BA"/>
    <w:rsid w:val="00573765"/>
    <w:rsid w:val="00573BA1"/>
    <w:rsid w:val="00573D90"/>
    <w:rsid w:val="00574D97"/>
    <w:rsid w:val="005750C3"/>
    <w:rsid w:val="00576110"/>
    <w:rsid w:val="00576CC2"/>
    <w:rsid w:val="00581533"/>
    <w:rsid w:val="00581A86"/>
    <w:rsid w:val="005824C7"/>
    <w:rsid w:val="00582D5F"/>
    <w:rsid w:val="005849FC"/>
    <w:rsid w:val="00584C57"/>
    <w:rsid w:val="00584CD2"/>
    <w:rsid w:val="005855F8"/>
    <w:rsid w:val="00585B64"/>
    <w:rsid w:val="00586625"/>
    <w:rsid w:val="00586D49"/>
    <w:rsid w:val="00587BF3"/>
    <w:rsid w:val="00590869"/>
    <w:rsid w:val="00591D4C"/>
    <w:rsid w:val="00592B3E"/>
    <w:rsid w:val="00592C83"/>
    <w:rsid w:val="005931E9"/>
    <w:rsid w:val="005937A5"/>
    <w:rsid w:val="0059418C"/>
    <w:rsid w:val="00594C9A"/>
    <w:rsid w:val="00596BBF"/>
    <w:rsid w:val="00597045"/>
    <w:rsid w:val="0059766F"/>
    <w:rsid w:val="00597ACA"/>
    <w:rsid w:val="005A0928"/>
    <w:rsid w:val="005A100A"/>
    <w:rsid w:val="005A1DBA"/>
    <w:rsid w:val="005A2270"/>
    <w:rsid w:val="005A34BA"/>
    <w:rsid w:val="005A3EC5"/>
    <w:rsid w:val="005A3F5B"/>
    <w:rsid w:val="005A42A8"/>
    <w:rsid w:val="005A4A9F"/>
    <w:rsid w:val="005A51AC"/>
    <w:rsid w:val="005A53E0"/>
    <w:rsid w:val="005A54CF"/>
    <w:rsid w:val="005A5AF6"/>
    <w:rsid w:val="005A770F"/>
    <w:rsid w:val="005A7FD1"/>
    <w:rsid w:val="005B15D1"/>
    <w:rsid w:val="005B2062"/>
    <w:rsid w:val="005B295D"/>
    <w:rsid w:val="005B3188"/>
    <w:rsid w:val="005B34B3"/>
    <w:rsid w:val="005B35FA"/>
    <w:rsid w:val="005B43E3"/>
    <w:rsid w:val="005B4532"/>
    <w:rsid w:val="005B4C0B"/>
    <w:rsid w:val="005B55FC"/>
    <w:rsid w:val="005B5A44"/>
    <w:rsid w:val="005B5DBC"/>
    <w:rsid w:val="005B60ED"/>
    <w:rsid w:val="005B7456"/>
    <w:rsid w:val="005B76A1"/>
    <w:rsid w:val="005B7718"/>
    <w:rsid w:val="005B7A06"/>
    <w:rsid w:val="005C00CB"/>
    <w:rsid w:val="005C10FE"/>
    <w:rsid w:val="005C1D7C"/>
    <w:rsid w:val="005C250B"/>
    <w:rsid w:val="005C2B73"/>
    <w:rsid w:val="005C37BD"/>
    <w:rsid w:val="005C425E"/>
    <w:rsid w:val="005C474B"/>
    <w:rsid w:val="005C5A35"/>
    <w:rsid w:val="005C5B7A"/>
    <w:rsid w:val="005C5FD2"/>
    <w:rsid w:val="005C6AA5"/>
    <w:rsid w:val="005C7C88"/>
    <w:rsid w:val="005D0407"/>
    <w:rsid w:val="005D05D6"/>
    <w:rsid w:val="005D09C1"/>
    <w:rsid w:val="005D2B05"/>
    <w:rsid w:val="005D3A63"/>
    <w:rsid w:val="005D4756"/>
    <w:rsid w:val="005D5299"/>
    <w:rsid w:val="005D582C"/>
    <w:rsid w:val="005D6208"/>
    <w:rsid w:val="005D6D47"/>
    <w:rsid w:val="005D6D8E"/>
    <w:rsid w:val="005D6FAF"/>
    <w:rsid w:val="005D7261"/>
    <w:rsid w:val="005D7365"/>
    <w:rsid w:val="005D75D5"/>
    <w:rsid w:val="005E0219"/>
    <w:rsid w:val="005E093B"/>
    <w:rsid w:val="005E10D8"/>
    <w:rsid w:val="005E1791"/>
    <w:rsid w:val="005E1D58"/>
    <w:rsid w:val="005E1E87"/>
    <w:rsid w:val="005E2242"/>
    <w:rsid w:val="005E23D9"/>
    <w:rsid w:val="005E29C2"/>
    <w:rsid w:val="005E45BB"/>
    <w:rsid w:val="005E5647"/>
    <w:rsid w:val="005E7067"/>
    <w:rsid w:val="005E780D"/>
    <w:rsid w:val="005E7868"/>
    <w:rsid w:val="005E7AA9"/>
    <w:rsid w:val="005F058C"/>
    <w:rsid w:val="005F0DB5"/>
    <w:rsid w:val="005F197F"/>
    <w:rsid w:val="005F24FD"/>
    <w:rsid w:val="005F2E67"/>
    <w:rsid w:val="005F4259"/>
    <w:rsid w:val="005F4ECF"/>
    <w:rsid w:val="005F5ADE"/>
    <w:rsid w:val="005F69F0"/>
    <w:rsid w:val="005F75C9"/>
    <w:rsid w:val="005F77AA"/>
    <w:rsid w:val="005F7E03"/>
    <w:rsid w:val="00600607"/>
    <w:rsid w:val="00600A58"/>
    <w:rsid w:val="00600BEF"/>
    <w:rsid w:val="00600F39"/>
    <w:rsid w:val="006011F0"/>
    <w:rsid w:val="00601261"/>
    <w:rsid w:val="0060172A"/>
    <w:rsid w:val="006019FD"/>
    <w:rsid w:val="006026E9"/>
    <w:rsid w:val="006029A0"/>
    <w:rsid w:val="00602D3F"/>
    <w:rsid w:val="0060332D"/>
    <w:rsid w:val="00603802"/>
    <w:rsid w:val="00603852"/>
    <w:rsid w:val="00603D39"/>
    <w:rsid w:val="00603E7B"/>
    <w:rsid w:val="00604074"/>
    <w:rsid w:val="0060428C"/>
    <w:rsid w:val="00605B03"/>
    <w:rsid w:val="00606852"/>
    <w:rsid w:val="00607040"/>
    <w:rsid w:val="00607A9B"/>
    <w:rsid w:val="00607C8B"/>
    <w:rsid w:val="00607EF9"/>
    <w:rsid w:val="0061001E"/>
    <w:rsid w:val="00610777"/>
    <w:rsid w:val="006108B5"/>
    <w:rsid w:val="00610F83"/>
    <w:rsid w:val="006111D8"/>
    <w:rsid w:val="00611882"/>
    <w:rsid w:val="00611E24"/>
    <w:rsid w:val="00611FB0"/>
    <w:rsid w:val="00612637"/>
    <w:rsid w:val="00612E50"/>
    <w:rsid w:val="00613199"/>
    <w:rsid w:val="00613F54"/>
    <w:rsid w:val="006144B3"/>
    <w:rsid w:val="006144E9"/>
    <w:rsid w:val="006146CE"/>
    <w:rsid w:val="00617531"/>
    <w:rsid w:val="00617B7E"/>
    <w:rsid w:val="00617C18"/>
    <w:rsid w:val="00617C58"/>
    <w:rsid w:val="00620B9E"/>
    <w:rsid w:val="006225C6"/>
    <w:rsid w:val="00622630"/>
    <w:rsid w:val="006250C8"/>
    <w:rsid w:val="00625B58"/>
    <w:rsid w:val="00625BD3"/>
    <w:rsid w:val="00626628"/>
    <w:rsid w:val="006268B0"/>
    <w:rsid w:val="00626911"/>
    <w:rsid w:val="006275F2"/>
    <w:rsid w:val="006276A4"/>
    <w:rsid w:val="006300DC"/>
    <w:rsid w:val="0063069E"/>
    <w:rsid w:val="00630A44"/>
    <w:rsid w:val="00631481"/>
    <w:rsid w:val="006323F6"/>
    <w:rsid w:val="006339FF"/>
    <w:rsid w:val="00633EAD"/>
    <w:rsid w:val="00635B6E"/>
    <w:rsid w:val="00640265"/>
    <w:rsid w:val="00641BB9"/>
    <w:rsid w:val="006420E2"/>
    <w:rsid w:val="00642A6E"/>
    <w:rsid w:val="00642F9B"/>
    <w:rsid w:val="00643822"/>
    <w:rsid w:val="006440BC"/>
    <w:rsid w:val="00644A37"/>
    <w:rsid w:val="00644E13"/>
    <w:rsid w:val="006452E7"/>
    <w:rsid w:val="00645B8E"/>
    <w:rsid w:val="0064616C"/>
    <w:rsid w:val="00646356"/>
    <w:rsid w:val="00646895"/>
    <w:rsid w:val="00646BF2"/>
    <w:rsid w:val="00646F7C"/>
    <w:rsid w:val="0064738E"/>
    <w:rsid w:val="006500EF"/>
    <w:rsid w:val="0065017F"/>
    <w:rsid w:val="006505F1"/>
    <w:rsid w:val="00650D52"/>
    <w:rsid w:val="00650FD8"/>
    <w:rsid w:val="00652CE3"/>
    <w:rsid w:val="00653684"/>
    <w:rsid w:val="00653804"/>
    <w:rsid w:val="0065387A"/>
    <w:rsid w:val="00653F63"/>
    <w:rsid w:val="00654E64"/>
    <w:rsid w:val="00654EBD"/>
    <w:rsid w:val="00657079"/>
    <w:rsid w:val="00657BD8"/>
    <w:rsid w:val="00657CD3"/>
    <w:rsid w:val="006608CB"/>
    <w:rsid w:val="00663E9C"/>
    <w:rsid w:val="00664130"/>
    <w:rsid w:val="00664A9D"/>
    <w:rsid w:val="006661DF"/>
    <w:rsid w:val="006663DB"/>
    <w:rsid w:val="00666403"/>
    <w:rsid w:val="00666B3E"/>
    <w:rsid w:val="00666EF0"/>
    <w:rsid w:val="006670F6"/>
    <w:rsid w:val="006674E8"/>
    <w:rsid w:val="00667DD4"/>
    <w:rsid w:val="00671BBF"/>
    <w:rsid w:val="00671E4B"/>
    <w:rsid w:val="0067204D"/>
    <w:rsid w:val="0067219B"/>
    <w:rsid w:val="00672EF7"/>
    <w:rsid w:val="00673D79"/>
    <w:rsid w:val="00675528"/>
    <w:rsid w:val="00675C74"/>
    <w:rsid w:val="00675F59"/>
    <w:rsid w:val="00675F7B"/>
    <w:rsid w:val="00676029"/>
    <w:rsid w:val="006775E4"/>
    <w:rsid w:val="00677F0C"/>
    <w:rsid w:val="00680208"/>
    <w:rsid w:val="00680468"/>
    <w:rsid w:val="00680801"/>
    <w:rsid w:val="006809B1"/>
    <w:rsid w:val="00680C50"/>
    <w:rsid w:val="00680F29"/>
    <w:rsid w:val="006812A6"/>
    <w:rsid w:val="0068176B"/>
    <w:rsid w:val="00681FDB"/>
    <w:rsid w:val="006821BC"/>
    <w:rsid w:val="00682E95"/>
    <w:rsid w:val="00682FCE"/>
    <w:rsid w:val="0068398D"/>
    <w:rsid w:val="00686740"/>
    <w:rsid w:val="0068699E"/>
    <w:rsid w:val="00686AA9"/>
    <w:rsid w:val="00691035"/>
    <w:rsid w:val="00691261"/>
    <w:rsid w:val="00691B5E"/>
    <w:rsid w:val="00692004"/>
    <w:rsid w:val="00692B48"/>
    <w:rsid w:val="00693101"/>
    <w:rsid w:val="00693F23"/>
    <w:rsid w:val="006947CB"/>
    <w:rsid w:val="00694916"/>
    <w:rsid w:val="00694A3C"/>
    <w:rsid w:val="006952D9"/>
    <w:rsid w:val="00697068"/>
    <w:rsid w:val="00697B3C"/>
    <w:rsid w:val="00697BAA"/>
    <w:rsid w:val="006A05E9"/>
    <w:rsid w:val="006A0631"/>
    <w:rsid w:val="006A0C8D"/>
    <w:rsid w:val="006A0E69"/>
    <w:rsid w:val="006A1E36"/>
    <w:rsid w:val="006A1FBA"/>
    <w:rsid w:val="006A215E"/>
    <w:rsid w:val="006A4437"/>
    <w:rsid w:val="006A4F72"/>
    <w:rsid w:val="006A6562"/>
    <w:rsid w:val="006A6633"/>
    <w:rsid w:val="006A7721"/>
    <w:rsid w:val="006A7FDD"/>
    <w:rsid w:val="006B0E18"/>
    <w:rsid w:val="006B13EB"/>
    <w:rsid w:val="006B1419"/>
    <w:rsid w:val="006B1644"/>
    <w:rsid w:val="006B179C"/>
    <w:rsid w:val="006B17A2"/>
    <w:rsid w:val="006B1D15"/>
    <w:rsid w:val="006B1E15"/>
    <w:rsid w:val="006B21EE"/>
    <w:rsid w:val="006B300D"/>
    <w:rsid w:val="006B3667"/>
    <w:rsid w:val="006B3AFC"/>
    <w:rsid w:val="006B4604"/>
    <w:rsid w:val="006B4E74"/>
    <w:rsid w:val="006B54B8"/>
    <w:rsid w:val="006B6110"/>
    <w:rsid w:val="006B69FD"/>
    <w:rsid w:val="006B6CAB"/>
    <w:rsid w:val="006C03CE"/>
    <w:rsid w:val="006C05A9"/>
    <w:rsid w:val="006C0E19"/>
    <w:rsid w:val="006C1063"/>
    <w:rsid w:val="006C2566"/>
    <w:rsid w:val="006C293F"/>
    <w:rsid w:val="006C3367"/>
    <w:rsid w:val="006C4616"/>
    <w:rsid w:val="006C5748"/>
    <w:rsid w:val="006C5BC4"/>
    <w:rsid w:val="006C64FA"/>
    <w:rsid w:val="006C672F"/>
    <w:rsid w:val="006C695F"/>
    <w:rsid w:val="006C6BB3"/>
    <w:rsid w:val="006C6CE8"/>
    <w:rsid w:val="006C6F6F"/>
    <w:rsid w:val="006D02E7"/>
    <w:rsid w:val="006D04C6"/>
    <w:rsid w:val="006D05D0"/>
    <w:rsid w:val="006D060D"/>
    <w:rsid w:val="006D0A62"/>
    <w:rsid w:val="006D0F16"/>
    <w:rsid w:val="006D1615"/>
    <w:rsid w:val="006D1656"/>
    <w:rsid w:val="006D2036"/>
    <w:rsid w:val="006D2439"/>
    <w:rsid w:val="006D2551"/>
    <w:rsid w:val="006D2973"/>
    <w:rsid w:val="006D35AF"/>
    <w:rsid w:val="006D404A"/>
    <w:rsid w:val="006D40F8"/>
    <w:rsid w:val="006D413D"/>
    <w:rsid w:val="006D5408"/>
    <w:rsid w:val="006D5593"/>
    <w:rsid w:val="006D5B09"/>
    <w:rsid w:val="006D680C"/>
    <w:rsid w:val="006D7CF9"/>
    <w:rsid w:val="006E006D"/>
    <w:rsid w:val="006E03E6"/>
    <w:rsid w:val="006E1105"/>
    <w:rsid w:val="006E188C"/>
    <w:rsid w:val="006E1972"/>
    <w:rsid w:val="006E1ADB"/>
    <w:rsid w:val="006E1F72"/>
    <w:rsid w:val="006E20A4"/>
    <w:rsid w:val="006E2E14"/>
    <w:rsid w:val="006E2EA1"/>
    <w:rsid w:val="006E3AAB"/>
    <w:rsid w:val="006E4080"/>
    <w:rsid w:val="006E4D9C"/>
    <w:rsid w:val="006E6DB0"/>
    <w:rsid w:val="006E7218"/>
    <w:rsid w:val="006F0A5B"/>
    <w:rsid w:val="006F0E9F"/>
    <w:rsid w:val="006F63B7"/>
    <w:rsid w:val="006F727D"/>
    <w:rsid w:val="006F75B7"/>
    <w:rsid w:val="006F78BD"/>
    <w:rsid w:val="007000C1"/>
    <w:rsid w:val="007003E2"/>
    <w:rsid w:val="00700497"/>
    <w:rsid w:val="007004DE"/>
    <w:rsid w:val="00700F41"/>
    <w:rsid w:val="00702AB9"/>
    <w:rsid w:val="00702BBF"/>
    <w:rsid w:val="00702F90"/>
    <w:rsid w:val="00703678"/>
    <w:rsid w:val="00703C70"/>
    <w:rsid w:val="007044A7"/>
    <w:rsid w:val="00704829"/>
    <w:rsid w:val="00704E49"/>
    <w:rsid w:val="00704EF0"/>
    <w:rsid w:val="007052DF"/>
    <w:rsid w:val="00705DB8"/>
    <w:rsid w:val="0070642A"/>
    <w:rsid w:val="00707313"/>
    <w:rsid w:val="00710B2D"/>
    <w:rsid w:val="00710B2E"/>
    <w:rsid w:val="00710BBE"/>
    <w:rsid w:val="00710CB2"/>
    <w:rsid w:val="00711337"/>
    <w:rsid w:val="007113C1"/>
    <w:rsid w:val="00711780"/>
    <w:rsid w:val="00712103"/>
    <w:rsid w:val="00713562"/>
    <w:rsid w:val="00713970"/>
    <w:rsid w:val="0071551B"/>
    <w:rsid w:val="00715848"/>
    <w:rsid w:val="00715C41"/>
    <w:rsid w:val="00717285"/>
    <w:rsid w:val="007176AD"/>
    <w:rsid w:val="00717A05"/>
    <w:rsid w:val="007208FE"/>
    <w:rsid w:val="00720950"/>
    <w:rsid w:val="00720AD3"/>
    <w:rsid w:val="00721818"/>
    <w:rsid w:val="00721BD6"/>
    <w:rsid w:val="00722689"/>
    <w:rsid w:val="00723160"/>
    <w:rsid w:val="0072465E"/>
    <w:rsid w:val="007255DE"/>
    <w:rsid w:val="0072680F"/>
    <w:rsid w:val="007269E5"/>
    <w:rsid w:val="00726FCE"/>
    <w:rsid w:val="00727197"/>
    <w:rsid w:val="0072744D"/>
    <w:rsid w:val="00727684"/>
    <w:rsid w:val="00727809"/>
    <w:rsid w:val="00727B9A"/>
    <w:rsid w:val="00730696"/>
    <w:rsid w:val="00730981"/>
    <w:rsid w:val="00732255"/>
    <w:rsid w:val="007323AE"/>
    <w:rsid w:val="00734A13"/>
    <w:rsid w:val="00735B3A"/>
    <w:rsid w:val="00735B50"/>
    <w:rsid w:val="00736789"/>
    <w:rsid w:val="00736C77"/>
    <w:rsid w:val="00737E8F"/>
    <w:rsid w:val="00740181"/>
    <w:rsid w:val="00740765"/>
    <w:rsid w:val="007416F8"/>
    <w:rsid w:val="00741C4C"/>
    <w:rsid w:val="00742672"/>
    <w:rsid w:val="007431E9"/>
    <w:rsid w:val="007436DD"/>
    <w:rsid w:val="0074587F"/>
    <w:rsid w:val="00745ABE"/>
    <w:rsid w:val="0074601B"/>
    <w:rsid w:val="00746589"/>
    <w:rsid w:val="00746F88"/>
    <w:rsid w:val="00747B10"/>
    <w:rsid w:val="007500CB"/>
    <w:rsid w:val="007516AC"/>
    <w:rsid w:val="007519D7"/>
    <w:rsid w:val="00751AC9"/>
    <w:rsid w:val="007535AB"/>
    <w:rsid w:val="00753C11"/>
    <w:rsid w:val="007540AE"/>
    <w:rsid w:val="00754F34"/>
    <w:rsid w:val="007553E3"/>
    <w:rsid w:val="007556EC"/>
    <w:rsid w:val="00756383"/>
    <w:rsid w:val="0075690C"/>
    <w:rsid w:val="00756F5D"/>
    <w:rsid w:val="00757006"/>
    <w:rsid w:val="0075772E"/>
    <w:rsid w:val="00757F6A"/>
    <w:rsid w:val="00760410"/>
    <w:rsid w:val="00760674"/>
    <w:rsid w:val="00761CBB"/>
    <w:rsid w:val="00762333"/>
    <w:rsid w:val="00762668"/>
    <w:rsid w:val="00762FC4"/>
    <w:rsid w:val="0076323A"/>
    <w:rsid w:val="00763566"/>
    <w:rsid w:val="00763A4E"/>
    <w:rsid w:val="0076432A"/>
    <w:rsid w:val="00764D25"/>
    <w:rsid w:val="00764F29"/>
    <w:rsid w:val="00765B48"/>
    <w:rsid w:val="00765C07"/>
    <w:rsid w:val="00765D0A"/>
    <w:rsid w:val="00766130"/>
    <w:rsid w:val="00766BFF"/>
    <w:rsid w:val="007675DB"/>
    <w:rsid w:val="00767C28"/>
    <w:rsid w:val="00773A3D"/>
    <w:rsid w:val="00773A7A"/>
    <w:rsid w:val="00773AB0"/>
    <w:rsid w:val="00773D66"/>
    <w:rsid w:val="00775584"/>
    <w:rsid w:val="00775A72"/>
    <w:rsid w:val="0077615D"/>
    <w:rsid w:val="00776E50"/>
    <w:rsid w:val="00777A0A"/>
    <w:rsid w:val="00777B81"/>
    <w:rsid w:val="007821C1"/>
    <w:rsid w:val="00782862"/>
    <w:rsid w:val="00783B7F"/>
    <w:rsid w:val="00783BE3"/>
    <w:rsid w:val="00786195"/>
    <w:rsid w:val="007862B2"/>
    <w:rsid w:val="007866B4"/>
    <w:rsid w:val="00786F4C"/>
    <w:rsid w:val="00786F4D"/>
    <w:rsid w:val="00787835"/>
    <w:rsid w:val="00787C19"/>
    <w:rsid w:val="00790697"/>
    <w:rsid w:val="00790805"/>
    <w:rsid w:val="00790916"/>
    <w:rsid w:val="0079268A"/>
    <w:rsid w:val="00792971"/>
    <w:rsid w:val="007952E2"/>
    <w:rsid w:val="007954C7"/>
    <w:rsid w:val="00795725"/>
    <w:rsid w:val="0079589F"/>
    <w:rsid w:val="00795ACB"/>
    <w:rsid w:val="00795C53"/>
    <w:rsid w:val="0079651B"/>
    <w:rsid w:val="00797226"/>
    <w:rsid w:val="0079764C"/>
    <w:rsid w:val="00797DA0"/>
    <w:rsid w:val="007A033D"/>
    <w:rsid w:val="007A0E17"/>
    <w:rsid w:val="007A0EB6"/>
    <w:rsid w:val="007A10A6"/>
    <w:rsid w:val="007A1AB2"/>
    <w:rsid w:val="007A1B65"/>
    <w:rsid w:val="007A1D5E"/>
    <w:rsid w:val="007A24BB"/>
    <w:rsid w:val="007A32C0"/>
    <w:rsid w:val="007A351D"/>
    <w:rsid w:val="007A379F"/>
    <w:rsid w:val="007A3FD2"/>
    <w:rsid w:val="007A6392"/>
    <w:rsid w:val="007A6A26"/>
    <w:rsid w:val="007A6CE3"/>
    <w:rsid w:val="007A7042"/>
    <w:rsid w:val="007A7102"/>
    <w:rsid w:val="007B07A1"/>
    <w:rsid w:val="007B0D0F"/>
    <w:rsid w:val="007B207E"/>
    <w:rsid w:val="007B3274"/>
    <w:rsid w:val="007B3322"/>
    <w:rsid w:val="007B350C"/>
    <w:rsid w:val="007B3662"/>
    <w:rsid w:val="007B3887"/>
    <w:rsid w:val="007B4203"/>
    <w:rsid w:val="007B52AF"/>
    <w:rsid w:val="007B61C9"/>
    <w:rsid w:val="007B7114"/>
    <w:rsid w:val="007B7ECB"/>
    <w:rsid w:val="007C068E"/>
    <w:rsid w:val="007C0BF5"/>
    <w:rsid w:val="007C0C5F"/>
    <w:rsid w:val="007C233A"/>
    <w:rsid w:val="007C2556"/>
    <w:rsid w:val="007C2A89"/>
    <w:rsid w:val="007C2CF6"/>
    <w:rsid w:val="007C3374"/>
    <w:rsid w:val="007C384A"/>
    <w:rsid w:val="007C39CF"/>
    <w:rsid w:val="007C45C8"/>
    <w:rsid w:val="007C4A25"/>
    <w:rsid w:val="007C4E4B"/>
    <w:rsid w:val="007C4FAB"/>
    <w:rsid w:val="007C5345"/>
    <w:rsid w:val="007C5B22"/>
    <w:rsid w:val="007C6BFE"/>
    <w:rsid w:val="007C6E19"/>
    <w:rsid w:val="007C74E3"/>
    <w:rsid w:val="007C7B4B"/>
    <w:rsid w:val="007D060F"/>
    <w:rsid w:val="007D11C0"/>
    <w:rsid w:val="007D1427"/>
    <w:rsid w:val="007D4365"/>
    <w:rsid w:val="007D4DD0"/>
    <w:rsid w:val="007D74A7"/>
    <w:rsid w:val="007D74C1"/>
    <w:rsid w:val="007D7CA0"/>
    <w:rsid w:val="007E1006"/>
    <w:rsid w:val="007E1AAF"/>
    <w:rsid w:val="007E1CA8"/>
    <w:rsid w:val="007E1D68"/>
    <w:rsid w:val="007E22EB"/>
    <w:rsid w:val="007E3238"/>
    <w:rsid w:val="007E354C"/>
    <w:rsid w:val="007E3597"/>
    <w:rsid w:val="007E484D"/>
    <w:rsid w:val="007E511E"/>
    <w:rsid w:val="007E6485"/>
    <w:rsid w:val="007E7C32"/>
    <w:rsid w:val="007F0060"/>
    <w:rsid w:val="007F1263"/>
    <w:rsid w:val="007F13F7"/>
    <w:rsid w:val="007F1549"/>
    <w:rsid w:val="007F2B05"/>
    <w:rsid w:val="007F367B"/>
    <w:rsid w:val="007F39EA"/>
    <w:rsid w:val="007F3AB6"/>
    <w:rsid w:val="007F3B92"/>
    <w:rsid w:val="007F3F44"/>
    <w:rsid w:val="007F408C"/>
    <w:rsid w:val="007F42AB"/>
    <w:rsid w:val="007F46A0"/>
    <w:rsid w:val="007F4854"/>
    <w:rsid w:val="007F54AF"/>
    <w:rsid w:val="007F5D94"/>
    <w:rsid w:val="007F5DF7"/>
    <w:rsid w:val="007F5E70"/>
    <w:rsid w:val="007F699E"/>
    <w:rsid w:val="007F6B10"/>
    <w:rsid w:val="007F6D3F"/>
    <w:rsid w:val="007F7588"/>
    <w:rsid w:val="007F758C"/>
    <w:rsid w:val="007F7D36"/>
    <w:rsid w:val="0080124E"/>
    <w:rsid w:val="00802343"/>
    <w:rsid w:val="00802B46"/>
    <w:rsid w:val="00803A12"/>
    <w:rsid w:val="0080413E"/>
    <w:rsid w:val="008054D9"/>
    <w:rsid w:val="00805BFC"/>
    <w:rsid w:val="008060B4"/>
    <w:rsid w:val="00806493"/>
    <w:rsid w:val="008077E0"/>
    <w:rsid w:val="008079D1"/>
    <w:rsid w:val="00810903"/>
    <w:rsid w:val="0081269E"/>
    <w:rsid w:val="008127D3"/>
    <w:rsid w:val="00812965"/>
    <w:rsid w:val="00812ABE"/>
    <w:rsid w:val="00813641"/>
    <w:rsid w:val="00813ABD"/>
    <w:rsid w:val="00813CE1"/>
    <w:rsid w:val="00813D2B"/>
    <w:rsid w:val="00815CE3"/>
    <w:rsid w:val="00817D49"/>
    <w:rsid w:val="008200BB"/>
    <w:rsid w:val="0082069F"/>
    <w:rsid w:val="00820F30"/>
    <w:rsid w:val="0082215D"/>
    <w:rsid w:val="00822556"/>
    <w:rsid w:val="00822AA6"/>
    <w:rsid w:val="00823231"/>
    <w:rsid w:val="00823485"/>
    <w:rsid w:val="008241E1"/>
    <w:rsid w:val="0082452D"/>
    <w:rsid w:val="00824DC4"/>
    <w:rsid w:val="008257FC"/>
    <w:rsid w:val="00826A2C"/>
    <w:rsid w:val="00827410"/>
    <w:rsid w:val="00827E98"/>
    <w:rsid w:val="0083019A"/>
    <w:rsid w:val="0083050B"/>
    <w:rsid w:val="00830D9C"/>
    <w:rsid w:val="00830DC3"/>
    <w:rsid w:val="00831068"/>
    <w:rsid w:val="008313B9"/>
    <w:rsid w:val="00831D34"/>
    <w:rsid w:val="00832948"/>
    <w:rsid w:val="00832D2D"/>
    <w:rsid w:val="008332B9"/>
    <w:rsid w:val="00833470"/>
    <w:rsid w:val="00833864"/>
    <w:rsid w:val="0083390C"/>
    <w:rsid w:val="00833CF0"/>
    <w:rsid w:val="00834238"/>
    <w:rsid w:val="008342C1"/>
    <w:rsid w:val="0083490E"/>
    <w:rsid w:val="00834A5D"/>
    <w:rsid w:val="00835094"/>
    <w:rsid w:val="00835F56"/>
    <w:rsid w:val="0083667D"/>
    <w:rsid w:val="0083685B"/>
    <w:rsid w:val="00837029"/>
    <w:rsid w:val="00837F54"/>
    <w:rsid w:val="0084002E"/>
    <w:rsid w:val="00840964"/>
    <w:rsid w:val="00841C54"/>
    <w:rsid w:val="00842BF9"/>
    <w:rsid w:val="00843694"/>
    <w:rsid w:val="008442C7"/>
    <w:rsid w:val="00845194"/>
    <w:rsid w:val="00845CC8"/>
    <w:rsid w:val="00846358"/>
    <w:rsid w:val="0084666E"/>
    <w:rsid w:val="00846C89"/>
    <w:rsid w:val="00847A20"/>
    <w:rsid w:val="008506CE"/>
    <w:rsid w:val="00850768"/>
    <w:rsid w:val="00850F49"/>
    <w:rsid w:val="0085123B"/>
    <w:rsid w:val="008512EA"/>
    <w:rsid w:val="0085206B"/>
    <w:rsid w:val="00852C5E"/>
    <w:rsid w:val="008531E2"/>
    <w:rsid w:val="00853367"/>
    <w:rsid w:val="00853409"/>
    <w:rsid w:val="0085359A"/>
    <w:rsid w:val="00854ACE"/>
    <w:rsid w:val="00855335"/>
    <w:rsid w:val="0085556B"/>
    <w:rsid w:val="00855AA3"/>
    <w:rsid w:val="00855C84"/>
    <w:rsid w:val="00855E03"/>
    <w:rsid w:val="008562C8"/>
    <w:rsid w:val="0085749B"/>
    <w:rsid w:val="008576E1"/>
    <w:rsid w:val="00857D12"/>
    <w:rsid w:val="00860066"/>
    <w:rsid w:val="0086058D"/>
    <w:rsid w:val="00860690"/>
    <w:rsid w:val="00860BD4"/>
    <w:rsid w:val="00860FF2"/>
    <w:rsid w:val="008619B9"/>
    <w:rsid w:val="00861B69"/>
    <w:rsid w:val="00861BCD"/>
    <w:rsid w:val="00861BE4"/>
    <w:rsid w:val="00862735"/>
    <w:rsid w:val="00862987"/>
    <w:rsid w:val="00862E22"/>
    <w:rsid w:val="0086319B"/>
    <w:rsid w:val="008635D9"/>
    <w:rsid w:val="00863C47"/>
    <w:rsid w:val="00865243"/>
    <w:rsid w:val="0086528E"/>
    <w:rsid w:val="008653A4"/>
    <w:rsid w:val="00865539"/>
    <w:rsid w:val="008655DF"/>
    <w:rsid w:val="008655F0"/>
    <w:rsid w:val="008661EB"/>
    <w:rsid w:val="008663E2"/>
    <w:rsid w:val="00867461"/>
    <w:rsid w:val="008706AD"/>
    <w:rsid w:val="008708EC"/>
    <w:rsid w:val="00872108"/>
    <w:rsid w:val="0087259B"/>
    <w:rsid w:val="00872EA8"/>
    <w:rsid w:val="008737E2"/>
    <w:rsid w:val="00874A7E"/>
    <w:rsid w:val="00875380"/>
    <w:rsid w:val="00877797"/>
    <w:rsid w:val="00877C79"/>
    <w:rsid w:val="00877F99"/>
    <w:rsid w:val="008807A2"/>
    <w:rsid w:val="00880942"/>
    <w:rsid w:val="00881011"/>
    <w:rsid w:val="0088130F"/>
    <w:rsid w:val="008818FF"/>
    <w:rsid w:val="00881A16"/>
    <w:rsid w:val="0088267A"/>
    <w:rsid w:val="00882BA1"/>
    <w:rsid w:val="008833EC"/>
    <w:rsid w:val="008837D4"/>
    <w:rsid w:val="00883AA8"/>
    <w:rsid w:val="00883C74"/>
    <w:rsid w:val="00884366"/>
    <w:rsid w:val="00884B3C"/>
    <w:rsid w:val="00884EAA"/>
    <w:rsid w:val="00885FA1"/>
    <w:rsid w:val="00886614"/>
    <w:rsid w:val="0088680E"/>
    <w:rsid w:val="00886B21"/>
    <w:rsid w:val="00886B6C"/>
    <w:rsid w:val="00886CF5"/>
    <w:rsid w:val="00886E32"/>
    <w:rsid w:val="0088723F"/>
    <w:rsid w:val="0089099B"/>
    <w:rsid w:val="00890ABD"/>
    <w:rsid w:val="0089210C"/>
    <w:rsid w:val="008921F4"/>
    <w:rsid w:val="008931A0"/>
    <w:rsid w:val="00893465"/>
    <w:rsid w:val="008938CC"/>
    <w:rsid w:val="00894369"/>
    <w:rsid w:val="00894961"/>
    <w:rsid w:val="00894FC1"/>
    <w:rsid w:val="0089567B"/>
    <w:rsid w:val="008960ED"/>
    <w:rsid w:val="00896828"/>
    <w:rsid w:val="00896965"/>
    <w:rsid w:val="00896ECC"/>
    <w:rsid w:val="00897B71"/>
    <w:rsid w:val="008A0320"/>
    <w:rsid w:val="008A0460"/>
    <w:rsid w:val="008A0F45"/>
    <w:rsid w:val="008A1103"/>
    <w:rsid w:val="008A132D"/>
    <w:rsid w:val="008A15FF"/>
    <w:rsid w:val="008A1700"/>
    <w:rsid w:val="008A17C6"/>
    <w:rsid w:val="008A1C08"/>
    <w:rsid w:val="008A1F2C"/>
    <w:rsid w:val="008A2D62"/>
    <w:rsid w:val="008A32A4"/>
    <w:rsid w:val="008A38DE"/>
    <w:rsid w:val="008A3CD6"/>
    <w:rsid w:val="008A4D50"/>
    <w:rsid w:val="008A5461"/>
    <w:rsid w:val="008A68C1"/>
    <w:rsid w:val="008A6915"/>
    <w:rsid w:val="008A6927"/>
    <w:rsid w:val="008A71A0"/>
    <w:rsid w:val="008A728B"/>
    <w:rsid w:val="008A7A5C"/>
    <w:rsid w:val="008B0191"/>
    <w:rsid w:val="008B08E6"/>
    <w:rsid w:val="008B0C08"/>
    <w:rsid w:val="008B2151"/>
    <w:rsid w:val="008B2255"/>
    <w:rsid w:val="008B2273"/>
    <w:rsid w:val="008B2587"/>
    <w:rsid w:val="008B338B"/>
    <w:rsid w:val="008B3907"/>
    <w:rsid w:val="008B39C0"/>
    <w:rsid w:val="008B3ADB"/>
    <w:rsid w:val="008B3E86"/>
    <w:rsid w:val="008B4B60"/>
    <w:rsid w:val="008B58CB"/>
    <w:rsid w:val="008B5C5C"/>
    <w:rsid w:val="008B6D4A"/>
    <w:rsid w:val="008B70D8"/>
    <w:rsid w:val="008B70DC"/>
    <w:rsid w:val="008B7587"/>
    <w:rsid w:val="008B781C"/>
    <w:rsid w:val="008C024C"/>
    <w:rsid w:val="008C0A23"/>
    <w:rsid w:val="008C10A4"/>
    <w:rsid w:val="008C1482"/>
    <w:rsid w:val="008C24BF"/>
    <w:rsid w:val="008C26FD"/>
    <w:rsid w:val="008C3042"/>
    <w:rsid w:val="008C3B43"/>
    <w:rsid w:val="008C4204"/>
    <w:rsid w:val="008C4467"/>
    <w:rsid w:val="008C4FA9"/>
    <w:rsid w:val="008C554A"/>
    <w:rsid w:val="008C5CF5"/>
    <w:rsid w:val="008C6041"/>
    <w:rsid w:val="008D16FA"/>
    <w:rsid w:val="008D1BA1"/>
    <w:rsid w:val="008D1BDB"/>
    <w:rsid w:val="008D1D74"/>
    <w:rsid w:val="008D1F28"/>
    <w:rsid w:val="008D34A6"/>
    <w:rsid w:val="008D3D99"/>
    <w:rsid w:val="008D472D"/>
    <w:rsid w:val="008D5950"/>
    <w:rsid w:val="008D5C89"/>
    <w:rsid w:val="008D5CF0"/>
    <w:rsid w:val="008D78F5"/>
    <w:rsid w:val="008D7DA7"/>
    <w:rsid w:val="008E006E"/>
    <w:rsid w:val="008E0573"/>
    <w:rsid w:val="008E06E2"/>
    <w:rsid w:val="008E1F1F"/>
    <w:rsid w:val="008E23B0"/>
    <w:rsid w:val="008E3D0F"/>
    <w:rsid w:val="008E3D1D"/>
    <w:rsid w:val="008E4206"/>
    <w:rsid w:val="008E47DF"/>
    <w:rsid w:val="008E564C"/>
    <w:rsid w:val="008E572F"/>
    <w:rsid w:val="008E5D26"/>
    <w:rsid w:val="008E628A"/>
    <w:rsid w:val="008E641A"/>
    <w:rsid w:val="008E6624"/>
    <w:rsid w:val="008E767D"/>
    <w:rsid w:val="008E793F"/>
    <w:rsid w:val="008F02A4"/>
    <w:rsid w:val="008F0350"/>
    <w:rsid w:val="008F0BCF"/>
    <w:rsid w:val="008F1ECB"/>
    <w:rsid w:val="008F2753"/>
    <w:rsid w:val="008F2D35"/>
    <w:rsid w:val="008F3317"/>
    <w:rsid w:val="008F4381"/>
    <w:rsid w:val="008F4667"/>
    <w:rsid w:val="008F46D6"/>
    <w:rsid w:val="008F484B"/>
    <w:rsid w:val="008F517C"/>
    <w:rsid w:val="008F5206"/>
    <w:rsid w:val="008F57F2"/>
    <w:rsid w:val="008F5FCD"/>
    <w:rsid w:val="008F635B"/>
    <w:rsid w:val="008F63C1"/>
    <w:rsid w:val="008F78CF"/>
    <w:rsid w:val="008F79C8"/>
    <w:rsid w:val="008F7D3E"/>
    <w:rsid w:val="009002A7"/>
    <w:rsid w:val="00900F92"/>
    <w:rsid w:val="009011F8"/>
    <w:rsid w:val="00901348"/>
    <w:rsid w:val="00901E25"/>
    <w:rsid w:val="00901E52"/>
    <w:rsid w:val="00902A18"/>
    <w:rsid w:val="00903026"/>
    <w:rsid w:val="009033BF"/>
    <w:rsid w:val="0090340B"/>
    <w:rsid w:val="0090373F"/>
    <w:rsid w:val="00903832"/>
    <w:rsid w:val="00903F11"/>
    <w:rsid w:val="00904475"/>
    <w:rsid w:val="009045C6"/>
    <w:rsid w:val="009046CF"/>
    <w:rsid w:val="00904741"/>
    <w:rsid w:val="00904B1F"/>
    <w:rsid w:val="009063B3"/>
    <w:rsid w:val="00906853"/>
    <w:rsid w:val="009068E7"/>
    <w:rsid w:val="00907B36"/>
    <w:rsid w:val="009109F7"/>
    <w:rsid w:val="00910EFE"/>
    <w:rsid w:val="00910FDA"/>
    <w:rsid w:val="00911591"/>
    <w:rsid w:val="0091176F"/>
    <w:rsid w:val="009118A1"/>
    <w:rsid w:val="00915781"/>
    <w:rsid w:val="009158F9"/>
    <w:rsid w:val="00915BA3"/>
    <w:rsid w:val="0091630E"/>
    <w:rsid w:val="00916F5A"/>
    <w:rsid w:val="00917014"/>
    <w:rsid w:val="00917EA2"/>
    <w:rsid w:val="00920325"/>
    <w:rsid w:val="0092152A"/>
    <w:rsid w:val="009217CF"/>
    <w:rsid w:val="00921C73"/>
    <w:rsid w:val="00922780"/>
    <w:rsid w:val="00922D82"/>
    <w:rsid w:val="0092383D"/>
    <w:rsid w:val="00923961"/>
    <w:rsid w:val="00923EAB"/>
    <w:rsid w:val="009249C7"/>
    <w:rsid w:val="00925916"/>
    <w:rsid w:val="00925F7F"/>
    <w:rsid w:val="00926452"/>
    <w:rsid w:val="009269AD"/>
    <w:rsid w:val="00926B72"/>
    <w:rsid w:val="0092758C"/>
    <w:rsid w:val="00927679"/>
    <w:rsid w:val="00930303"/>
    <w:rsid w:val="00930480"/>
    <w:rsid w:val="00930579"/>
    <w:rsid w:val="00930B58"/>
    <w:rsid w:val="0093132F"/>
    <w:rsid w:val="00931FFC"/>
    <w:rsid w:val="0093226C"/>
    <w:rsid w:val="00933A55"/>
    <w:rsid w:val="00934558"/>
    <w:rsid w:val="009349DA"/>
    <w:rsid w:val="00935B10"/>
    <w:rsid w:val="009364EA"/>
    <w:rsid w:val="00936A55"/>
    <w:rsid w:val="009377FE"/>
    <w:rsid w:val="009379A4"/>
    <w:rsid w:val="00937AA2"/>
    <w:rsid w:val="009408AB"/>
    <w:rsid w:val="009414FA"/>
    <w:rsid w:val="009415C6"/>
    <w:rsid w:val="00941CB7"/>
    <w:rsid w:val="00941FD5"/>
    <w:rsid w:val="009424B9"/>
    <w:rsid w:val="00942D3E"/>
    <w:rsid w:val="00942E49"/>
    <w:rsid w:val="00942E6D"/>
    <w:rsid w:val="00943DF9"/>
    <w:rsid w:val="009442E2"/>
    <w:rsid w:val="0094441E"/>
    <w:rsid w:val="009446F2"/>
    <w:rsid w:val="00944823"/>
    <w:rsid w:val="0094491B"/>
    <w:rsid w:val="00944AEF"/>
    <w:rsid w:val="0094522C"/>
    <w:rsid w:val="00945FED"/>
    <w:rsid w:val="00946027"/>
    <w:rsid w:val="0094604A"/>
    <w:rsid w:val="0094689B"/>
    <w:rsid w:val="009471E5"/>
    <w:rsid w:val="009479A6"/>
    <w:rsid w:val="00947A62"/>
    <w:rsid w:val="00947C97"/>
    <w:rsid w:val="00952186"/>
    <w:rsid w:val="00952F6F"/>
    <w:rsid w:val="0095358E"/>
    <w:rsid w:val="00953855"/>
    <w:rsid w:val="00953A15"/>
    <w:rsid w:val="00953B6C"/>
    <w:rsid w:val="009545B9"/>
    <w:rsid w:val="009545E7"/>
    <w:rsid w:val="00955183"/>
    <w:rsid w:val="009560FF"/>
    <w:rsid w:val="00956F8F"/>
    <w:rsid w:val="009574F8"/>
    <w:rsid w:val="00957A94"/>
    <w:rsid w:val="00957B8F"/>
    <w:rsid w:val="00957C12"/>
    <w:rsid w:val="00960212"/>
    <w:rsid w:val="009609C5"/>
    <w:rsid w:val="00960D95"/>
    <w:rsid w:val="00960ECB"/>
    <w:rsid w:val="00961043"/>
    <w:rsid w:val="009620B1"/>
    <w:rsid w:val="00963521"/>
    <w:rsid w:val="009636C7"/>
    <w:rsid w:val="00964857"/>
    <w:rsid w:val="0096592A"/>
    <w:rsid w:val="0096597D"/>
    <w:rsid w:val="009659DF"/>
    <w:rsid w:val="00965ECC"/>
    <w:rsid w:val="00966855"/>
    <w:rsid w:val="00966876"/>
    <w:rsid w:val="00966900"/>
    <w:rsid w:val="00967FE4"/>
    <w:rsid w:val="0097022C"/>
    <w:rsid w:val="009702D4"/>
    <w:rsid w:val="009703C5"/>
    <w:rsid w:val="009718B6"/>
    <w:rsid w:val="00971EC8"/>
    <w:rsid w:val="00972875"/>
    <w:rsid w:val="00972A15"/>
    <w:rsid w:val="00972C90"/>
    <w:rsid w:val="00972D87"/>
    <w:rsid w:val="009735E1"/>
    <w:rsid w:val="00973AA8"/>
    <w:rsid w:val="00975538"/>
    <w:rsid w:val="00975887"/>
    <w:rsid w:val="00975F08"/>
    <w:rsid w:val="009760E1"/>
    <w:rsid w:val="009761CE"/>
    <w:rsid w:val="00976812"/>
    <w:rsid w:val="00976BCC"/>
    <w:rsid w:val="00976E88"/>
    <w:rsid w:val="00977364"/>
    <w:rsid w:val="009800DA"/>
    <w:rsid w:val="009801CA"/>
    <w:rsid w:val="009802C8"/>
    <w:rsid w:val="0098077A"/>
    <w:rsid w:val="009807E6"/>
    <w:rsid w:val="00980FFD"/>
    <w:rsid w:val="009817F6"/>
    <w:rsid w:val="00981C6E"/>
    <w:rsid w:val="0098263C"/>
    <w:rsid w:val="00982816"/>
    <w:rsid w:val="00982AA4"/>
    <w:rsid w:val="00983D9A"/>
    <w:rsid w:val="009841EF"/>
    <w:rsid w:val="00984275"/>
    <w:rsid w:val="0098625B"/>
    <w:rsid w:val="00986E1B"/>
    <w:rsid w:val="00987692"/>
    <w:rsid w:val="00987DDF"/>
    <w:rsid w:val="009904A2"/>
    <w:rsid w:val="00990F59"/>
    <w:rsid w:val="00991D40"/>
    <w:rsid w:val="00991D73"/>
    <w:rsid w:val="00991FE6"/>
    <w:rsid w:val="009925F5"/>
    <w:rsid w:val="00992B7E"/>
    <w:rsid w:val="00992C59"/>
    <w:rsid w:val="009935D2"/>
    <w:rsid w:val="00993722"/>
    <w:rsid w:val="00993C5A"/>
    <w:rsid w:val="009940BA"/>
    <w:rsid w:val="00994588"/>
    <w:rsid w:val="00994B20"/>
    <w:rsid w:val="009956D0"/>
    <w:rsid w:val="00996018"/>
    <w:rsid w:val="009960F4"/>
    <w:rsid w:val="00996DF0"/>
    <w:rsid w:val="00996E26"/>
    <w:rsid w:val="00997FCA"/>
    <w:rsid w:val="009A0614"/>
    <w:rsid w:val="009A0846"/>
    <w:rsid w:val="009A08A8"/>
    <w:rsid w:val="009A0EE3"/>
    <w:rsid w:val="009A1592"/>
    <w:rsid w:val="009A1698"/>
    <w:rsid w:val="009A2FD7"/>
    <w:rsid w:val="009A3122"/>
    <w:rsid w:val="009A3F32"/>
    <w:rsid w:val="009A46BB"/>
    <w:rsid w:val="009A54B5"/>
    <w:rsid w:val="009A62D8"/>
    <w:rsid w:val="009A6688"/>
    <w:rsid w:val="009A6714"/>
    <w:rsid w:val="009A6787"/>
    <w:rsid w:val="009A7393"/>
    <w:rsid w:val="009B049E"/>
    <w:rsid w:val="009B08E9"/>
    <w:rsid w:val="009B08EA"/>
    <w:rsid w:val="009B0F8E"/>
    <w:rsid w:val="009B181B"/>
    <w:rsid w:val="009B18C2"/>
    <w:rsid w:val="009B1A18"/>
    <w:rsid w:val="009B202F"/>
    <w:rsid w:val="009B25A2"/>
    <w:rsid w:val="009B2695"/>
    <w:rsid w:val="009B39E8"/>
    <w:rsid w:val="009B3A58"/>
    <w:rsid w:val="009B468F"/>
    <w:rsid w:val="009B4DA5"/>
    <w:rsid w:val="009B5F54"/>
    <w:rsid w:val="009B64BE"/>
    <w:rsid w:val="009B6619"/>
    <w:rsid w:val="009B67DF"/>
    <w:rsid w:val="009B6A28"/>
    <w:rsid w:val="009B7023"/>
    <w:rsid w:val="009B774E"/>
    <w:rsid w:val="009B7D34"/>
    <w:rsid w:val="009B7D5F"/>
    <w:rsid w:val="009C0119"/>
    <w:rsid w:val="009C07F6"/>
    <w:rsid w:val="009C09F5"/>
    <w:rsid w:val="009C12A7"/>
    <w:rsid w:val="009C1412"/>
    <w:rsid w:val="009C2628"/>
    <w:rsid w:val="009C3A46"/>
    <w:rsid w:val="009C456D"/>
    <w:rsid w:val="009C46DE"/>
    <w:rsid w:val="009C4E4E"/>
    <w:rsid w:val="009C51AF"/>
    <w:rsid w:val="009C580D"/>
    <w:rsid w:val="009C5B22"/>
    <w:rsid w:val="009C6C4D"/>
    <w:rsid w:val="009C799F"/>
    <w:rsid w:val="009C7D8E"/>
    <w:rsid w:val="009C7DF3"/>
    <w:rsid w:val="009D0EE9"/>
    <w:rsid w:val="009D1226"/>
    <w:rsid w:val="009D1747"/>
    <w:rsid w:val="009D1D30"/>
    <w:rsid w:val="009D2003"/>
    <w:rsid w:val="009D2015"/>
    <w:rsid w:val="009D23D0"/>
    <w:rsid w:val="009D240C"/>
    <w:rsid w:val="009D27B1"/>
    <w:rsid w:val="009D3106"/>
    <w:rsid w:val="009D3BEE"/>
    <w:rsid w:val="009D4B58"/>
    <w:rsid w:val="009D4CA8"/>
    <w:rsid w:val="009D50B0"/>
    <w:rsid w:val="009D5262"/>
    <w:rsid w:val="009D5609"/>
    <w:rsid w:val="009D5B0D"/>
    <w:rsid w:val="009D6EFD"/>
    <w:rsid w:val="009D6FE2"/>
    <w:rsid w:val="009D72F5"/>
    <w:rsid w:val="009D7723"/>
    <w:rsid w:val="009D7EFB"/>
    <w:rsid w:val="009E18B9"/>
    <w:rsid w:val="009E2FA3"/>
    <w:rsid w:val="009E303A"/>
    <w:rsid w:val="009E3260"/>
    <w:rsid w:val="009E377E"/>
    <w:rsid w:val="009E38C7"/>
    <w:rsid w:val="009E38DF"/>
    <w:rsid w:val="009E3F12"/>
    <w:rsid w:val="009E3F42"/>
    <w:rsid w:val="009E4599"/>
    <w:rsid w:val="009E466C"/>
    <w:rsid w:val="009E4787"/>
    <w:rsid w:val="009E4AD8"/>
    <w:rsid w:val="009E4C9E"/>
    <w:rsid w:val="009E4EB9"/>
    <w:rsid w:val="009E577A"/>
    <w:rsid w:val="009E5C81"/>
    <w:rsid w:val="009E5CCB"/>
    <w:rsid w:val="009E6176"/>
    <w:rsid w:val="009E6495"/>
    <w:rsid w:val="009E7350"/>
    <w:rsid w:val="009E7582"/>
    <w:rsid w:val="009E7B6F"/>
    <w:rsid w:val="009F00BD"/>
    <w:rsid w:val="009F0CD9"/>
    <w:rsid w:val="009F10FE"/>
    <w:rsid w:val="009F1636"/>
    <w:rsid w:val="009F190E"/>
    <w:rsid w:val="009F1B15"/>
    <w:rsid w:val="009F2092"/>
    <w:rsid w:val="009F2591"/>
    <w:rsid w:val="009F2914"/>
    <w:rsid w:val="009F316C"/>
    <w:rsid w:val="009F3796"/>
    <w:rsid w:val="009F530C"/>
    <w:rsid w:val="009F56A6"/>
    <w:rsid w:val="009F5ACE"/>
    <w:rsid w:val="009F5C1B"/>
    <w:rsid w:val="009F7862"/>
    <w:rsid w:val="00A00804"/>
    <w:rsid w:val="00A00A41"/>
    <w:rsid w:val="00A01C33"/>
    <w:rsid w:val="00A0273B"/>
    <w:rsid w:val="00A02C9F"/>
    <w:rsid w:val="00A04A27"/>
    <w:rsid w:val="00A04FC6"/>
    <w:rsid w:val="00A053CC"/>
    <w:rsid w:val="00A05ED1"/>
    <w:rsid w:val="00A06336"/>
    <w:rsid w:val="00A06428"/>
    <w:rsid w:val="00A06F69"/>
    <w:rsid w:val="00A07616"/>
    <w:rsid w:val="00A079E6"/>
    <w:rsid w:val="00A07CBE"/>
    <w:rsid w:val="00A104E2"/>
    <w:rsid w:val="00A110C0"/>
    <w:rsid w:val="00A111AA"/>
    <w:rsid w:val="00A11AE2"/>
    <w:rsid w:val="00A133D7"/>
    <w:rsid w:val="00A14250"/>
    <w:rsid w:val="00A14C2F"/>
    <w:rsid w:val="00A14F62"/>
    <w:rsid w:val="00A158F4"/>
    <w:rsid w:val="00A1649A"/>
    <w:rsid w:val="00A16910"/>
    <w:rsid w:val="00A16987"/>
    <w:rsid w:val="00A177F1"/>
    <w:rsid w:val="00A17D50"/>
    <w:rsid w:val="00A20041"/>
    <w:rsid w:val="00A203F6"/>
    <w:rsid w:val="00A20CB4"/>
    <w:rsid w:val="00A21E31"/>
    <w:rsid w:val="00A22484"/>
    <w:rsid w:val="00A22681"/>
    <w:rsid w:val="00A23263"/>
    <w:rsid w:val="00A23C4A"/>
    <w:rsid w:val="00A23EBA"/>
    <w:rsid w:val="00A23EE7"/>
    <w:rsid w:val="00A2473D"/>
    <w:rsid w:val="00A247B6"/>
    <w:rsid w:val="00A25F3A"/>
    <w:rsid w:val="00A263C5"/>
    <w:rsid w:val="00A26C1F"/>
    <w:rsid w:val="00A271D8"/>
    <w:rsid w:val="00A2738F"/>
    <w:rsid w:val="00A274AC"/>
    <w:rsid w:val="00A276D7"/>
    <w:rsid w:val="00A3026A"/>
    <w:rsid w:val="00A3046E"/>
    <w:rsid w:val="00A308DE"/>
    <w:rsid w:val="00A30DEA"/>
    <w:rsid w:val="00A31CA8"/>
    <w:rsid w:val="00A31E76"/>
    <w:rsid w:val="00A32696"/>
    <w:rsid w:val="00A337CA"/>
    <w:rsid w:val="00A33949"/>
    <w:rsid w:val="00A33FFB"/>
    <w:rsid w:val="00A34693"/>
    <w:rsid w:val="00A346D0"/>
    <w:rsid w:val="00A34A11"/>
    <w:rsid w:val="00A34E16"/>
    <w:rsid w:val="00A3584D"/>
    <w:rsid w:val="00A35909"/>
    <w:rsid w:val="00A35EA7"/>
    <w:rsid w:val="00A3653F"/>
    <w:rsid w:val="00A40CA5"/>
    <w:rsid w:val="00A40DAB"/>
    <w:rsid w:val="00A412B5"/>
    <w:rsid w:val="00A421EA"/>
    <w:rsid w:val="00A4325F"/>
    <w:rsid w:val="00A4382F"/>
    <w:rsid w:val="00A44342"/>
    <w:rsid w:val="00A460D1"/>
    <w:rsid w:val="00A46964"/>
    <w:rsid w:val="00A503B8"/>
    <w:rsid w:val="00A5067A"/>
    <w:rsid w:val="00A5093B"/>
    <w:rsid w:val="00A50C67"/>
    <w:rsid w:val="00A512F3"/>
    <w:rsid w:val="00A513FD"/>
    <w:rsid w:val="00A514F4"/>
    <w:rsid w:val="00A51D1F"/>
    <w:rsid w:val="00A52117"/>
    <w:rsid w:val="00A52518"/>
    <w:rsid w:val="00A525D6"/>
    <w:rsid w:val="00A53AFB"/>
    <w:rsid w:val="00A53BA9"/>
    <w:rsid w:val="00A54F65"/>
    <w:rsid w:val="00A553AC"/>
    <w:rsid w:val="00A55577"/>
    <w:rsid w:val="00A55D1F"/>
    <w:rsid w:val="00A56C07"/>
    <w:rsid w:val="00A57E40"/>
    <w:rsid w:val="00A57E6F"/>
    <w:rsid w:val="00A60703"/>
    <w:rsid w:val="00A615D7"/>
    <w:rsid w:val="00A61658"/>
    <w:rsid w:val="00A6189F"/>
    <w:rsid w:val="00A628DD"/>
    <w:rsid w:val="00A6299E"/>
    <w:rsid w:val="00A6306F"/>
    <w:rsid w:val="00A63843"/>
    <w:rsid w:val="00A638EC"/>
    <w:rsid w:val="00A63E32"/>
    <w:rsid w:val="00A6451E"/>
    <w:rsid w:val="00A6457F"/>
    <w:rsid w:val="00A64A8E"/>
    <w:rsid w:val="00A64D65"/>
    <w:rsid w:val="00A64DDD"/>
    <w:rsid w:val="00A65489"/>
    <w:rsid w:val="00A65FCD"/>
    <w:rsid w:val="00A66B30"/>
    <w:rsid w:val="00A6723E"/>
    <w:rsid w:val="00A6727C"/>
    <w:rsid w:val="00A672E9"/>
    <w:rsid w:val="00A67D75"/>
    <w:rsid w:val="00A70022"/>
    <w:rsid w:val="00A7015A"/>
    <w:rsid w:val="00A70D23"/>
    <w:rsid w:val="00A72195"/>
    <w:rsid w:val="00A722F2"/>
    <w:rsid w:val="00A726CD"/>
    <w:rsid w:val="00A72C16"/>
    <w:rsid w:val="00A72F30"/>
    <w:rsid w:val="00A733B5"/>
    <w:rsid w:val="00A74561"/>
    <w:rsid w:val="00A74565"/>
    <w:rsid w:val="00A74707"/>
    <w:rsid w:val="00A74C97"/>
    <w:rsid w:val="00A756DB"/>
    <w:rsid w:val="00A759E4"/>
    <w:rsid w:val="00A766E4"/>
    <w:rsid w:val="00A76787"/>
    <w:rsid w:val="00A76856"/>
    <w:rsid w:val="00A768AE"/>
    <w:rsid w:val="00A76BB2"/>
    <w:rsid w:val="00A77761"/>
    <w:rsid w:val="00A77B2F"/>
    <w:rsid w:val="00A814EF"/>
    <w:rsid w:val="00A81F2D"/>
    <w:rsid w:val="00A82136"/>
    <w:rsid w:val="00A82D0A"/>
    <w:rsid w:val="00A83F20"/>
    <w:rsid w:val="00A84C2B"/>
    <w:rsid w:val="00A8576C"/>
    <w:rsid w:val="00A85DB2"/>
    <w:rsid w:val="00A865AD"/>
    <w:rsid w:val="00A86D62"/>
    <w:rsid w:val="00A874EF"/>
    <w:rsid w:val="00A906A3"/>
    <w:rsid w:val="00A907F0"/>
    <w:rsid w:val="00A90DAC"/>
    <w:rsid w:val="00A912DE"/>
    <w:rsid w:val="00A9132C"/>
    <w:rsid w:val="00A91F65"/>
    <w:rsid w:val="00A91FCA"/>
    <w:rsid w:val="00A92F17"/>
    <w:rsid w:val="00A9360A"/>
    <w:rsid w:val="00A938CD"/>
    <w:rsid w:val="00A94C18"/>
    <w:rsid w:val="00A94C36"/>
    <w:rsid w:val="00A95017"/>
    <w:rsid w:val="00A95C22"/>
    <w:rsid w:val="00A95E81"/>
    <w:rsid w:val="00A96576"/>
    <w:rsid w:val="00A969EA"/>
    <w:rsid w:val="00A96A1F"/>
    <w:rsid w:val="00A96DEF"/>
    <w:rsid w:val="00A97578"/>
    <w:rsid w:val="00A97823"/>
    <w:rsid w:val="00AA1238"/>
    <w:rsid w:val="00AA1C85"/>
    <w:rsid w:val="00AA2296"/>
    <w:rsid w:val="00AA22A3"/>
    <w:rsid w:val="00AA2890"/>
    <w:rsid w:val="00AA2B0B"/>
    <w:rsid w:val="00AA34FE"/>
    <w:rsid w:val="00AA41F8"/>
    <w:rsid w:val="00AA4CCE"/>
    <w:rsid w:val="00AA562A"/>
    <w:rsid w:val="00AA6061"/>
    <w:rsid w:val="00AA620E"/>
    <w:rsid w:val="00AA6F38"/>
    <w:rsid w:val="00AA7F4D"/>
    <w:rsid w:val="00AB03C8"/>
    <w:rsid w:val="00AB0C94"/>
    <w:rsid w:val="00AB1544"/>
    <w:rsid w:val="00AB18AF"/>
    <w:rsid w:val="00AB2214"/>
    <w:rsid w:val="00AB2518"/>
    <w:rsid w:val="00AB3FC9"/>
    <w:rsid w:val="00AB451E"/>
    <w:rsid w:val="00AB48CB"/>
    <w:rsid w:val="00AB53DF"/>
    <w:rsid w:val="00AB5DED"/>
    <w:rsid w:val="00AB66A9"/>
    <w:rsid w:val="00AB6986"/>
    <w:rsid w:val="00AB73B4"/>
    <w:rsid w:val="00AC020D"/>
    <w:rsid w:val="00AC027E"/>
    <w:rsid w:val="00AC065D"/>
    <w:rsid w:val="00AC173E"/>
    <w:rsid w:val="00AC1DDF"/>
    <w:rsid w:val="00AC20E4"/>
    <w:rsid w:val="00AC31BF"/>
    <w:rsid w:val="00AC4146"/>
    <w:rsid w:val="00AC559B"/>
    <w:rsid w:val="00AC60F4"/>
    <w:rsid w:val="00AC6C3E"/>
    <w:rsid w:val="00AC72EC"/>
    <w:rsid w:val="00AD1144"/>
    <w:rsid w:val="00AD17CC"/>
    <w:rsid w:val="00AD1AB8"/>
    <w:rsid w:val="00AD241F"/>
    <w:rsid w:val="00AD27C7"/>
    <w:rsid w:val="00AD31AE"/>
    <w:rsid w:val="00AD380B"/>
    <w:rsid w:val="00AD4098"/>
    <w:rsid w:val="00AD41B4"/>
    <w:rsid w:val="00AD4270"/>
    <w:rsid w:val="00AD497D"/>
    <w:rsid w:val="00AD51EB"/>
    <w:rsid w:val="00AD5889"/>
    <w:rsid w:val="00AD596F"/>
    <w:rsid w:val="00AD60B0"/>
    <w:rsid w:val="00AD67DC"/>
    <w:rsid w:val="00AD6B04"/>
    <w:rsid w:val="00AD7252"/>
    <w:rsid w:val="00AE0008"/>
    <w:rsid w:val="00AE0B17"/>
    <w:rsid w:val="00AE1DDB"/>
    <w:rsid w:val="00AE23AD"/>
    <w:rsid w:val="00AE27A8"/>
    <w:rsid w:val="00AE2F0D"/>
    <w:rsid w:val="00AE2F84"/>
    <w:rsid w:val="00AE31D9"/>
    <w:rsid w:val="00AE36D9"/>
    <w:rsid w:val="00AE3A9C"/>
    <w:rsid w:val="00AE4213"/>
    <w:rsid w:val="00AE4EFA"/>
    <w:rsid w:val="00AE520F"/>
    <w:rsid w:val="00AE5CA3"/>
    <w:rsid w:val="00AE5F74"/>
    <w:rsid w:val="00AE68CC"/>
    <w:rsid w:val="00AE6A3D"/>
    <w:rsid w:val="00AE7485"/>
    <w:rsid w:val="00AE74C0"/>
    <w:rsid w:val="00AE777E"/>
    <w:rsid w:val="00AF0680"/>
    <w:rsid w:val="00AF0870"/>
    <w:rsid w:val="00AF226A"/>
    <w:rsid w:val="00AF2327"/>
    <w:rsid w:val="00AF2476"/>
    <w:rsid w:val="00AF3591"/>
    <w:rsid w:val="00AF36C8"/>
    <w:rsid w:val="00AF3B6F"/>
    <w:rsid w:val="00AF3E43"/>
    <w:rsid w:val="00AF629D"/>
    <w:rsid w:val="00AF65CC"/>
    <w:rsid w:val="00AF68ED"/>
    <w:rsid w:val="00AF6F53"/>
    <w:rsid w:val="00AF722D"/>
    <w:rsid w:val="00AF74BC"/>
    <w:rsid w:val="00AF7513"/>
    <w:rsid w:val="00AF7F53"/>
    <w:rsid w:val="00B0025B"/>
    <w:rsid w:val="00B008F2"/>
    <w:rsid w:val="00B01769"/>
    <w:rsid w:val="00B01D41"/>
    <w:rsid w:val="00B0259C"/>
    <w:rsid w:val="00B026E0"/>
    <w:rsid w:val="00B037E2"/>
    <w:rsid w:val="00B04816"/>
    <w:rsid w:val="00B049B2"/>
    <w:rsid w:val="00B052BE"/>
    <w:rsid w:val="00B066B8"/>
    <w:rsid w:val="00B06BC6"/>
    <w:rsid w:val="00B06E44"/>
    <w:rsid w:val="00B07443"/>
    <w:rsid w:val="00B07908"/>
    <w:rsid w:val="00B07A1A"/>
    <w:rsid w:val="00B10973"/>
    <w:rsid w:val="00B110CC"/>
    <w:rsid w:val="00B12026"/>
    <w:rsid w:val="00B14139"/>
    <w:rsid w:val="00B1479E"/>
    <w:rsid w:val="00B15545"/>
    <w:rsid w:val="00B16B07"/>
    <w:rsid w:val="00B16C0E"/>
    <w:rsid w:val="00B2068D"/>
    <w:rsid w:val="00B20873"/>
    <w:rsid w:val="00B21C70"/>
    <w:rsid w:val="00B21E03"/>
    <w:rsid w:val="00B2270D"/>
    <w:rsid w:val="00B22945"/>
    <w:rsid w:val="00B22EDC"/>
    <w:rsid w:val="00B235E9"/>
    <w:rsid w:val="00B23C6C"/>
    <w:rsid w:val="00B23D39"/>
    <w:rsid w:val="00B24723"/>
    <w:rsid w:val="00B24E4E"/>
    <w:rsid w:val="00B26F5D"/>
    <w:rsid w:val="00B271B3"/>
    <w:rsid w:val="00B27578"/>
    <w:rsid w:val="00B27F0F"/>
    <w:rsid w:val="00B30223"/>
    <w:rsid w:val="00B319A2"/>
    <w:rsid w:val="00B333A6"/>
    <w:rsid w:val="00B33A04"/>
    <w:rsid w:val="00B3491B"/>
    <w:rsid w:val="00B34C23"/>
    <w:rsid w:val="00B35C36"/>
    <w:rsid w:val="00B364A0"/>
    <w:rsid w:val="00B36724"/>
    <w:rsid w:val="00B37364"/>
    <w:rsid w:val="00B373E6"/>
    <w:rsid w:val="00B37488"/>
    <w:rsid w:val="00B37776"/>
    <w:rsid w:val="00B37E73"/>
    <w:rsid w:val="00B415F7"/>
    <w:rsid w:val="00B41AD2"/>
    <w:rsid w:val="00B42153"/>
    <w:rsid w:val="00B4247D"/>
    <w:rsid w:val="00B42C26"/>
    <w:rsid w:val="00B43278"/>
    <w:rsid w:val="00B43674"/>
    <w:rsid w:val="00B4455E"/>
    <w:rsid w:val="00B450D7"/>
    <w:rsid w:val="00B45117"/>
    <w:rsid w:val="00B4590F"/>
    <w:rsid w:val="00B45D86"/>
    <w:rsid w:val="00B462A2"/>
    <w:rsid w:val="00B46844"/>
    <w:rsid w:val="00B46DB1"/>
    <w:rsid w:val="00B47427"/>
    <w:rsid w:val="00B47D83"/>
    <w:rsid w:val="00B50909"/>
    <w:rsid w:val="00B50EBA"/>
    <w:rsid w:val="00B513EE"/>
    <w:rsid w:val="00B51FA8"/>
    <w:rsid w:val="00B51FD6"/>
    <w:rsid w:val="00B52E51"/>
    <w:rsid w:val="00B52E5F"/>
    <w:rsid w:val="00B54813"/>
    <w:rsid w:val="00B54934"/>
    <w:rsid w:val="00B54988"/>
    <w:rsid w:val="00B552D3"/>
    <w:rsid w:val="00B55463"/>
    <w:rsid w:val="00B55FF3"/>
    <w:rsid w:val="00B609AD"/>
    <w:rsid w:val="00B61CCC"/>
    <w:rsid w:val="00B6288C"/>
    <w:rsid w:val="00B62EF6"/>
    <w:rsid w:val="00B630C2"/>
    <w:rsid w:val="00B6388C"/>
    <w:rsid w:val="00B63CD5"/>
    <w:rsid w:val="00B6494B"/>
    <w:rsid w:val="00B64D2B"/>
    <w:rsid w:val="00B64D73"/>
    <w:rsid w:val="00B6510A"/>
    <w:rsid w:val="00B655E8"/>
    <w:rsid w:val="00B65EBF"/>
    <w:rsid w:val="00B66386"/>
    <w:rsid w:val="00B675DE"/>
    <w:rsid w:val="00B6778D"/>
    <w:rsid w:val="00B679E4"/>
    <w:rsid w:val="00B7078A"/>
    <w:rsid w:val="00B71997"/>
    <w:rsid w:val="00B71A8C"/>
    <w:rsid w:val="00B72AB9"/>
    <w:rsid w:val="00B72C13"/>
    <w:rsid w:val="00B7305E"/>
    <w:rsid w:val="00B730C7"/>
    <w:rsid w:val="00B733B6"/>
    <w:rsid w:val="00B73874"/>
    <w:rsid w:val="00B753E7"/>
    <w:rsid w:val="00B75853"/>
    <w:rsid w:val="00B75DAA"/>
    <w:rsid w:val="00B75E83"/>
    <w:rsid w:val="00B77D58"/>
    <w:rsid w:val="00B77DE7"/>
    <w:rsid w:val="00B80F52"/>
    <w:rsid w:val="00B81358"/>
    <w:rsid w:val="00B81E5F"/>
    <w:rsid w:val="00B8228F"/>
    <w:rsid w:val="00B83FC5"/>
    <w:rsid w:val="00B8410D"/>
    <w:rsid w:val="00B8488F"/>
    <w:rsid w:val="00B84AD6"/>
    <w:rsid w:val="00B8510C"/>
    <w:rsid w:val="00B85845"/>
    <w:rsid w:val="00B85939"/>
    <w:rsid w:val="00B85A61"/>
    <w:rsid w:val="00B85D4C"/>
    <w:rsid w:val="00B85EAD"/>
    <w:rsid w:val="00B85EFB"/>
    <w:rsid w:val="00B8605C"/>
    <w:rsid w:val="00B86541"/>
    <w:rsid w:val="00B86FE4"/>
    <w:rsid w:val="00B90731"/>
    <w:rsid w:val="00B9074D"/>
    <w:rsid w:val="00B9082D"/>
    <w:rsid w:val="00B91163"/>
    <w:rsid w:val="00B915D8"/>
    <w:rsid w:val="00B91660"/>
    <w:rsid w:val="00B92075"/>
    <w:rsid w:val="00B925C5"/>
    <w:rsid w:val="00B93346"/>
    <w:rsid w:val="00B946A4"/>
    <w:rsid w:val="00B950B0"/>
    <w:rsid w:val="00B9634E"/>
    <w:rsid w:val="00B96754"/>
    <w:rsid w:val="00B969AD"/>
    <w:rsid w:val="00B96A30"/>
    <w:rsid w:val="00B96ABD"/>
    <w:rsid w:val="00B97E01"/>
    <w:rsid w:val="00BA02DB"/>
    <w:rsid w:val="00BA147E"/>
    <w:rsid w:val="00BA14DF"/>
    <w:rsid w:val="00BA15B2"/>
    <w:rsid w:val="00BA1D6E"/>
    <w:rsid w:val="00BA2601"/>
    <w:rsid w:val="00BA2B8F"/>
    <w:rsid w:val="00BA2CC7"/>
    <w:rsid w:val="00BA2D28"/>
    <w:rsid w:val="00BA2D6F"/>
    <w:rsid w:val="00BA3525"/>
    <w:rsid w:val="00BA3AF7"/>
    <w:rsid w:val="00BA4A96"/>
    <w:rsid w:val="00BA4C41"/>
    <w:rsid w:val="00BA4F21"/>
    <w:rsid w:val="00BA54B1"/>
    <w:rsid w:val="00BA57CB"/>
    <w:rsid w:val="00BA5D28"/>
    <w:rsid w:val="00BA6170"/>
    <w:rsid w:val="00BA68CD"/>
    <w:rsid w:val="00BA6F7B"/>
    <w:rsid w:val="00BA70A2"/>
    <w:rsid w:val="00BA794A"/>
    <w:rsid w:val="00BB094E"/>
    <w:rsid w:val="00BB1668"/>
    <w:rsid w:val="00BB171F"/>
    <w:rsid w:val="00BB3480"/>
    <w:rsid w:val="00BB3D3C"/>
    <w:rsid w:val="00BB3F6F"/>
    <w:rsid w:val="00BB4C8A"/>
    <w:rsid w:val="00BB4E65"/>
    <w:rsid w:val="00BB51E0"/>
    <w:rsid w:val="00BB565D"/>
    <w:rsid w:val="00BB5BAE"/>
    <w:rsid w:val="00BB6194"/>
    <w:rsid w:val="00BB7474"/>
    <w:rsid w:val="00BB7B8E"/>
    <w:rsid w:val="00BC0F66"/>
    <w:rsid w:val="00BC16D2"/>
    <w:rsid w:val="00BC172F"/>
    <w:rsid w:val="00BC1DC8"/>
    <w:rsid w:val="00BC22AE"/>
    <w:rsid w:val="00BC2EBB"/>
    <w:rsid w:val="00BC41DC"/>
    <w:rsid w:val="00BC42B8"/>
    <w:rsid w:val="00BC47E8"/>
    <w:rsid w:val="00BC48E4"/>
    <w:rsid w:val="00BC5E80"/>
    <w:rsid w:val="00BC5EE5"/>
    <w:rsid w:val="00BC608E"/>
    <w:rsid w:val="00BC6C72"/>
    <w:rsid w:val="00BC6E4B"/>
    <w:rsid w:val="00BD0106"/>
    <w:rsid w:val="00BD0EB2"/>
    <w:rsid w:val="00BD1878"/>
    <w:rsid w:val="00BD345E"/>
    <w:rsid w:val="00BD43D8"/>
    <w:rsid w:val="00BD545D"/>
    <w:rsid w:val="00BD6AED"/>
    <w:rsid w:val="00BD7173"/>
    <w:rsid w:val="00BE0828"/>
    <w:rsid w:val="00BE08BD"/>
    <w:rsid w:val="00BE0C1E"/>
    <w:rsid w:val="00BE1CE0"/>
    <w:rsid w:val="00BE1F4A"/>
    <w:rsid w:val="00BE2344"/>
    <w:rsid w:val="00BE2F81"/>
    <w:rsid w:val="00BE36B3"/>
    <w:rsid w:val="00BE3B04"/>
    <w:rsid w:val="00BE3DEC"/>
    <w:rsid w:val="00BE4926"/>
    <w:rsid w:val="00BE4DA6"/>
    <w:rsid w:val="00BE4DD5"/>
    <w:rsid w:val="00BE505F"/>
    <w:rsid w:val="00BE5265"/>
    <w:rsid w:val="00BE6CA2"/>
    <w:rsid w:val="00BE7270"/>
    <w:rsid w:val="00BE7569"/>
    <w:rsid w:val="00BE75DA"/>
    <w:rsid w:val="00BE7768"/>
    <w:rsid w:val="00BE7E8A"/>
    <w:rsid w:val="00BF09F0"/>
    <w:rsid w:val="00BF197E"/>
    <w:rsid w:val="00BF1E15"/>
    <w:rsid w:val="00BF1FCD"/>
    <w:rsid w:val="00BF206E"/>
    <w:rsid w:val="00BF296B"/>
    <w:rsid w:val="00BF2A73"/>
    <w:rsid w:val="00BF3506"/>
    <w:rsid w:val="00BF4367"/>
    <w:rsid w:val="00BF4467"/>
    <w:rsid w:val="00BF4D64"/>
    <w:rsid w:val="00BF5ACB"/>
    <w:rsid w:val="00BF5FA8"/>
    <w:rsid w:val="00BF6071"/>
    <w:rsid w:val="00BF6510"/>
    <w:rsid w:val="00BF6687"/>
    <w:rsid w:val="00BF7099"/>
    <w:rsid w:val="00BF76BC"/>
    <w:rsid w:val="00C000BA"/>
    <w:rsid w:val="00C0148D"/>
    <w:rsid w:val="00C015E3"/>
    <w:rsid w:val="00C0236D"/>
    <w:rsid w:val="00C023E7"/>
    <w:rsid w:val="00C026A1"/>
    <w:rsid w:val="00C02A5B"/>
    <w:rsid w:val="00C030CC"/>
    <w:rsid w:val="00C0369E"/>
    <w:rsid w:val="00C04503"/>
    <w:rsid w:val="00C045CF"/>
    <w:rsid w:val="00C05F11"/>
    <w:rsid w:val="00C0745C"/>
    <w:rsid w:val="00C07476"/>
    <w:rsid w:val="00C10117"/>
    <w:rsid w:val="00C11656"/>
    <w:rsid w:val="00C12023"/>
    <w:rsid w:val="00C122C8"/>
    <w:rsid w:val="00C1389F"/>
    <w:rsid w:val="00C138AF"/>
    <w:rsid w:val="00C142FA"/>
    <w:rsid w:val="00C1492E"/>
    <w:rsid w:val="00C14E67"/>
    <w:rsid w:val="00C150F4"/>
    <w:rsid w:val="00C15C55"/>
    <w:rsid w:val="00C15DEF"/>
    <w:rsid w:val="00C1604F"/>
    <w:rsid w:val="00C169CB"/>
    <w:rsid w:val="00C16F72"/>
    <w:rsid w:val="00C17D02"/>
    <w:rsid w:val="00C20F2D"/>
    <w:rsid w:val="00C21ACE"/>
    <w:rsid w:val="00C2268C"/>
    <w:rsid w:val="00C230DD"/>
    <w:rsid w:val="00C23145"/>
    <w:rsid w:val="00C233AD"/>
    <w:rsid w:val="00C23640"/>
    <w:rsid w:val="00C2434D"/>
    <w:rsid w:val="00C245A7"/>
    <w:rsid w:val="00C24A4C"/>
    <w:rsid w:val="00C24A77"/>
    <w:rsid w:val="00C2521B"/>
    <w:rsid w:val="00C25D37"/>
    <w:rsid w:val="00C25EBF"/>
    <w:rsid w:val="00C263A2"/>
    <w:rsid w:val="00C26B4B"/>
    <w:rsid w:val="00C27EA0"/>
    <w:rsid w:val="00C306E6"/>
    <w:rsid w:val="00C310AC"/>
    <w:rsid w:val="00C310E7"/>
    <w:rsid w:val="00C31221"/>
    <w:rsid w:val="00C314A3"/>
    <w:rsid w:val="00C31B51"/>
    <w:rsid w:val="00C31CB6"/>
    <w:rsid w:val="00C31D4B"/>
    <w:rsid w:val="00C3242B"/>
    <w:rsid w:val="00C32925"/>
    <w:rsid w:val="00C32D42"/>
    <w:rsid w:val="00C3436C"/>
    <w:rsid w:val="00C3508A"/>
    <w:rsid w:val="00C3615A"/>
    <w:rsid w:val="00C36C61"/>
    <w:rsid w:val="00C37B86"/>
    <w:rsid w:val="00C4001E"/>
    <w:rsid w:val="00C40736"/>
    <w:rsid w:val="00C40E0C"/>
    <w:rsid w:val="00C419B1"/>
    <w:rsid w:val="00C41CCA"/>
    <w:rsid w:val="00C42171"/>
    <w:rsid w:val="00C44278"/>
    <w:rsid w:val="00C45225"/>
    <w:rsid w:val="00C4532D"/>
    <w:rsid w:val="00C45373"/>
    <w:rsid w:val="00C45B24"/>
    <w:rsid w:val="00C45BE4"/>
    <w:rsid w:val="00C50B66"/>
    <w:rsid w:val="00C50C68"/>
    <w:rsid w:val="00C50CFA"/>
    <w:rsid w:val="00C516C5"/>
    <w:rsid w:val="00C51AC3"/>
    <w:rsid w:val="00C51FB6"/>
    <w:rsid w:val="00C52D23"/>
    <w:rsid w:val="00C53096"/>
    <w:rsid w:val="00C531B2"/>
    <w:rsid w:val="00C536B0"/>
    <w:rsid w:val="00C5387A"/>
    <w:rsid w:val="00C54951"/>
    <w:rsid w:val="00C550AA"/>
    <w:rsid w:val="00C5511B"/>
    <w:rsid w:val="00C5568F"/>
    <w:rsid w:val="00C556BA"/>
    <w:rsid w:val="00C5700A"/>
    <w:rsid w:val="00C57344"/>
    <w:rsid w:val="00C573E8"/>
    <w:rsid w:val="00C57B47"/>
    <w:rsid w:val="00C60036"/>
    <w:rsid w:val="00C60AC5"/>
    <w:rsid w:val="00C60D1E"/>
    <w:rsid w:val="00C60D2F"/>
    <w:rsid w:val="00C61AC2"/>
    <w:rsid w:val="00C61D59"/>
    <w:rsid w:val="00C6375C"/>
    <w:rsid w:val="00C637B4"/>
    <w:rsid w:val="00C64D0D"/>
    <w:rsid w:val="00C64E50"/>
    <w:rsid w:val="00C6530B"/>
    <w:rsid w:val="00C65776"/>
    <w:rsid w:val="00C65E48"/>
    <w:rsid w:val="00C65FAE"/>
    <w:rsid w:val="00C677F0"/>
    <w:rsid w:val="00C67F0D"/>
    <w:rsid w:val="00C7026D"/>
    <w:rsid w:val="00C70A24"/>
    <w:rsid w:val="00C70C18"/>
    <w:rsid w:val="00C711A8"/>
    <w:rsid w:val="00C7180D"/>
    <w:rsid w:val="00C736B9"/>
    <w:rsid w:val="00C738B5"/>
    <w:rsid w:val="00C74777"/>
    <w:rsid w:val="00C74CC0"/>
    <w:rsid w:val="00C75476"/>
    <w:rsid w:val="00C755D8"/>
    <w:rsid w:val="00C75A04"/>
    <w:rsid w:val="00C75CCE"/>
    <w:rsid w:val="00C76774"/>
    <w:rsid w:val="00C76AA8"/>
    <w:rsid w:val="00C77D3C"/>
    <w:rsid w:val="00C80699"/>
    <w:rsid w:val="00C80B87"/>
    <w:rsid w:val="00C813B5"/>
    <w:rsid w:val="00C82487"/>
    <w:rsid w:val="00C83013"/>
    <w:rsid w:val="00C830D5"/>
    <w:rsid w:val="00C83610"/>
    <w:rsid w:val="00C83777"/>
    <w:rsid w:val="00C838DD"/>
    <w:rsid w:val="00C8400A"/>
    <w:rsid w:val="00C84869"/>
    <w:rsid w:val="00C8529A"/>
    <w:rsid w:val="00C8618C"/>
    <w:rsid w:val="00C86ADC"/>
    <w:rsid w:val="00C9010B"/>
    <w:rsid w:val="00C904D6"/>
    <w:rsid w:val="00C90BE1"/>
    <w:rsid w:val="00C91819"/>
    <w:rsid w:val="00C91F68"/>
    <w:rsid w:val="00C9206D"/>
    <w:rsid w:val="00C92F93"/>
    <w:rsid w:val="00C937B0"/>
    <w:rsid w:val="00C93E3D"/>
    <w:rsid w:val="00C943F1"/>
    <w:rsid w:val="00C94BB0"/>
    <w:rsid w:val="00C950F3"/>
    <w:rsid w:val="00C95687"/>
    <w:rsid w:val="00C95AB9"/>
    <w:rsid w:val="00C95ADD"/>
    <w:rsid w:val="00C963C9"/>
    <w:rsid w:val="00C96426"/>
    <w:rsid w:val="00C96493"/>
    <w:rsid w:val="00C96509"/>
    <w:rsid w:val="00C96521"/>
    <w:rsid w:val="00C96EAD"/>
    <w:rsid w:val="00C97DA9"/>
    <w:rsid w:val="00CA0602"/>
    <w:rsid w:val="00CA0C13"/>
    <w:rsid w:val="00CA1D16"/>
    <w:rsid w:val="00CA2079"/>
    <w:rsid w:val="00CA2828"/>
    <w:rsid w:val="00CA51C9"/>
    <w:rsid w:val="00CA553B"/>
    <w:rsid w:val="00CA5725"/>
    <w:rsid w:val="00CA67D3"/>
    <w:rsid w:val="00CA70C4"/>
    <w:rsid w:val="00CB0DD4"/>
    <w:rsid w:val="00CB15EB"/>
    <w:rsid w:val="00CB1C85"/>
    <w:rsid w:val="00CB1CC6"/>
    <w:rsid w:val="00CB1FD9"/>
    <w:rsid w:val="00CB30DE"/>
    <w:rsid w:val="00CB37D1"/>
    <w:rsid w:val="00CB4BF1"/>
    <w:rsid w:val="00CB4CCE"/>
    <w:rsid w:val="00CB4CD8"/>
    <w:rsid w:val="00CB5B60"/>
    <w:rsid w:val="00CB65EF"/>
    <w:rsid w:val="00CB69CE"/>
    <w:rsid w:val="00CB7BDD"/>
    <w:rsid w:val="00CB7C64"/>
    <w:rsid w:val="00CC0096"/>
    <w:rsid w:val="00CC0950"/>
    <w:rsid w:val="00CC1398"/>
    <w:rsid w:val="00CC2477"/>
    <w:rsid w:val="00CC2888"/>
    <w:rsid w:val="00CC2E7D"/>
    <w:rsid w:val="00CC31B0"/>
    <w:rsid w:val="00CC31B8"/>
    <w:rsid w:val="00CC3293"/>
    <w:rsid w:val="00CC4119"/>
    <w:rsid w:val="00CC493F"/>
    <w:rsid w:val="00CC49F4"/>
    <w:rsid w:val="00CC4D47"/>
    <w:rsid w:val="00CC5EB7"/>
    <w:rsid w:val="00CC6EBA"/>
    <w:rsid w:val="00CC795E"/>
    <w:rsid w:val="00CD009C"/>
    <w:rsid w:val="00CD0698"/>
    <w:rsid w:val="00CD0E9E"/>
    <w:rsid w:val="00CD1BF9"/>
    <w:rsid w:val="00CD1E03"/>
    <w:rsid w:val="00CD2B44"/>
    <w:rsid w:val="00CD2C7A"/>
    <w:rsid w:val="00CD344F"/>
    <w:rsid w:val="00CD3880"/>
    <w:rsid w:val="00CD3EDD"/>
    <w:rsid w:val="00CD40D8"/>
    <w:rsid w:val="00CD4151"/>
    <w:rsid w:val="00CD4E78"/>
    <w:rsid w:val="00CD5697"/>
    <w:rsid w:val="00CD57F3"/>
    <w:rsid w:val="00CD5A9B"/>
    <w:rsid w:val="00CD619E"/>
    <w:rsid w:val="00CD61E7"/>
    <w:rsid w:val="00CD66CC"/>
    <w:rsid w:val="00CD6F08"/>
    <w:rsid w:val="00CD714A"/>
    <w:rsid w:val="00CD7DC5"/>
    <w:rsid w:val="00CE01E1"/>
    <w:rsid w:val="00CE02A9"/>
    <w:rsid w:val="00CE0604"/>
    <w:rsid w:val="00CE0777"/>
    <w:rsid w:val="00CE1F25"/>
    <w:rsid w:val="00CE215A"/>
    <w:rsid w:val="00CE2372"/>
    <w:rsid w:val="00CE2555"/>
    <w:rsid w:val="00CE2DA8"/>
    <w:rsid w:val="00CE2F0F"/>
    <w:rsid w:val="00CE3A0E"/>
    <w:rsid w:val="00CE3A66"/>
    <w:rsid w:val="00CE539B"/>
    <w:rsid w:val="00CE5B8C"/>
    <w:rsid w:val="00CE6152"/>
    <w:rsid w:val="00CE6CE5"/>
    <w:rsid w:val="00CE76A3"/>
    <w:rsid w:val="00CF0171"/>
    <w:rsid w:val="00CF04D5"/>
    <w:rsid w:val="00CF0BD7"/>
    <w:rsid w:val="00CF0E97"/>
    <w:rsid w:val="00CF0FAD"/>
    <w:rsid w:val="00CF120C"/>
    <w:rsid w:val="00CF23EB"/>
    <w:rsid w:val="00CF295B"/>
    <w:rsid w:val="00CF2E45"/>
    <w:rsid w:val="00CF331C"/>
    <w:rsid w:val="00CF3738"/>
    <w:rsid w:val="00CF3D4A"/>
    <w:rsid w:val="00CF40CC"/>
    <w:rsid w:val="00CF4B15"/>
    <w:rsid w:val="00CF6124"/>
    <w:rsid w:val="00CF7243"/>
    <w:rsid w:val="00D01B42"/>
    <w:rsid w:val="00D025F4"/>
    <w:rsid w:val="00D02964"/>
    <w:rsid w:val="00D03B00"/>
    <w:rsid w:val="00D03D74"/>
    <w:rsid w:val="00D03DFE"/>
    <w:rsid w:val="00D04D1D"/>
    <w:rsid w:val="00D05865"/>
    <w:rsid w:val="00D05878"/>
    <w:rsid w:val="00D05B63"/>
    <w:rsid w:val="00D05C80"/>
    <w:rsid w:val="00D05D0A"/>
    <w:rsid w:val="00D05FEA"/>
    <w:rsid w:val="00D06757"/>
    <w:rsid w:val="00D068FC"/>
    <w:rsid w:val="00D07105"/>
    <w:rsid w:val="00D105D8"/>
    <w:rsid w:val="00D10690"/>
    <w:rsid w:val="00D10CF4"/>
    <w:rsid w:val="00D11695"/>
    <w:rsid w:val="00D11A60"/>
    <w:rsid w:val="00D11DC0"/>
    <w:rsid w:val="00D11E65"/>
    <w:rsid w:val="00D12343"/>
    <w:rsid w:val="00D1243E"/>
    <w:rsid w:val="00D13A9B"/>
    <w:rsid w:val="00D1477C"/>
    <w:rsid w:val="00D150B8"/>
    <w:rsid w:val="00D1539A"/>
    <w:rsid w:val="00D15876"/>
    <w:rsid w:val="00D15B10"/>
    <w:rsid w:val="00D179F5"/>
    <w:rsid w:val="00D20337"/>
    <w:rsid w:val="00D204BD"/>
    <w:rsid w:val="00D211EF"/>
    <w:rsid w:val="00D213E6"/>
    <w:rsid w:val="00D22715"/>
    <w:rsid w:val="00D2381D"/>
    <w:rsid w:val="00D2394D"/>
    <w:rsid w:val="00D23AFC"/>
    <w:rsid w:val="00D23BAA"/>
    <w:rsid w:val="00D243D8"/>
    <w:rsid w:val="00D246D5"/>
    <w:rsid w:val="00D2475B"/>
    <w:rsid w:val="00D24D8F"/>
    <w:rsid w:val="00D27084"/>
    <w:rsid w:val="00D27264"/>
    <w:rsid w:val="00D277AF"/>
    <w:rsid w:val="00D2793A"/>
    <w:rsid w:val="00D3158E"/>
    <w:rsid w:val="00D320E9"/>
    <w:rsid w:val="00D32732"/>
    <w:rsid w:val="00D32D88"/>
    <w:rsid w:val="00D32DE4"/>
    <w:rsid w:val="00D32E9E"/>
    <w:rsid w:val="00D3318A"/>
    <w:rsid w:val="00D346BF"/>
    <w:rsid w:val="00D34BFD"/>
    <w:rsid w:val="00D37D64"/>
    <w:rsid w:val="00D4021A"/>
    <w:rsid w:val="00D40696"/>
    <w:rsid w:val="00D41173"/>
    <w:rsid w:val="00D42D00"/>
    <w:rsid w:val="00D42DD9"/>
    <w:rsid w:val="00D435C5"/>
    <w:rsid w:val="00D4483B"/>
    <w:rsid w:val="00D44D4F"/>
    <w:rsid w:val="00D454D2"/>
    <w:rsid w:val="00D457AC"/>
    <w:rsid w:val="00D4651D"/>
    <w:rsid w:val="00D471D4"/>
    <w:rsid w:val="00D47284"/>
    <w:rsid w:val="00D47606"/>
    <w:rsid w:val="00D5067A"/>
    <w:rsid w:val="00D510A5"/>
    <w:rsid w:val="00D512B2"/>
    <w:rsid w:val="00D51E8F"/>
    <w:rsid w:val="00D52792"/>
    <w:rsid w:val="00D554C2"/>
    <w:rsid w:val="00D5582F"/>
    <w:rsid w:val="00D55860"/>
    <w:rsid w:val="00D559D2"/>
    <w:rsid w:val="00D5627C"/>
    <w:rsid w:val="00D56517"/>
    <w:rsid w:val="00D56C9C"/>
    <w:rsid w:val="00D5783E"/>
    <w:rsid w:val="00D57853"/>
    <w:rsid w:val="00D57938"/>
    <w:rsid w:val="00D57DA2"/>
    <w:rsid w:val="00D60A05"/>
    <w:rsid w:val="00D60D5E"/>
    <w:rsid w:val="00D60E7E"/>
    <w:rsid w:val="00D61098"/>
    <w:rsid w:val="00D614B0"/>
    <w:rsid w:val="00D61AC5"/>
    <w:rsid w:val="00D61E21"/>
    <w:rsid w:val="00D621D7"/>
    <w:rsid w:val="00D62F24"/>
    <w:rsid w:val="00D63DFE"/>
    <w:rsid w:val="00D640B4"/>
    <w:rsid w:val="00D65162"/>
    <w:rsid w:val="00D65B9E"/>
    <w:rsid w:val="00D66288"/>
    <w:rsid w:val="00D67318"/>
    <w:rsid w:val="00D6787E"/>
    <w:rsid w:val="00D7071F"/>
    <w:rsid w:val="00D708D9"/>
    <w:rsid w:val="00D70923"/>
    <w:rsid w:val="00D70A2B"/>
    <w:rsid w:val="00D70D89"/>
    <w:rsid w:val="00D71D57"/>
    <w:rsid w:val="00D72756"/>
    <w:rsid w:val="00D7292A"/>
    <w:rsid w:val="00D737C8"/>
    <w:rsid w:val="00D739CB"/>
    <w:rsid w:val="00D740C3"/>
    <w:rsid w:val="00D747C3"/>
    <w:rsid w:val="00D74FBB"/>
    <w:rsid w:val="00D75598"/>
    <w:rsid w:val="00D7565D"/>
    <w:rsid w:val="00D7679B"/>
    <w:rsid w:val="00D767D5"/>
    <w:rsid w:val="00D76C5B"/>
    <w:rsid w:val="00D77030"/>
    <w:rsid w:val="00D770BF"/>
    <w:rsid w:val="00D80A58"/>
    <w:rsid w:val="00D81499"/>
    <w:rsid w:val="00D81D78"/>
    <w:rsid w:val="00D83841"/>
    <w:rsid w:val="00D83989"/>
    <w:rsid w:val="00D83BA4"/>
    <w:rsid w:val="00D83F01"/>
    <w:rsid w:val="00D83F91"/>
    <w:rsid w:val="00D84C61"/>
    <w:rsid w:val="00D853B6"/>
    <w:rsid w:val="00D85CF1"/>
    <w:rsid w:val="00D85F86"/>
    <w:rsid w:val="00D86ABE"/>
    <w:rsid w:val="00D86F92"/>
    <w:rsid w:val="00D908C6"/>
    <w:rsid w:val="00D91A52"/>
    <w:rsid w:val="00D91D1E"/>
    <w:rsid w:val="00D92221"/>
    <w:rsid w:val="00D92909"/>
    <w:rsid w:val="00D92B01"/>
    <w:rsid w:val="00D946BD"/>
    <w:rsid w:val="00D95136"/>
    <w:rsid w:val="00D9566D"/>
    <w:rsid w:val="00D95858"/>
    <w:rsid w:val="00D97ADE"/>
    <w:rsid w:val="00D97CD8"/>
    <w:rsid w:val="00DA0A18"/>
    <w:rsid w:val="00DA0B3B"/>
    <w:rsid w:val="00DA10DE"/>
    <w:rsid w:val="00DA1AC4"/>
    <w:rsid w:val="00DA21D4"/>
    <w:rsid w:val="00DA267B"/>
    <w:rsid w:val="00DA2E80"/>
    <w:rsid w:val="00DA35E8"/>
    <w:rsid w:val="00DA35FE"/>
    <w:rsid w:val="00DA3FD5"/>
    <w:rsid w:val="00DA44CE"/>
    <w:rsid w:val="00DA58AE"/>
    <w:rsid w:val="00DA5CB4"/>
    <w:rsid w:val="00DA64EB"/>
    <w:rsid w:val="00DA680B"/>
    <w:rsid w:val="00DA68F6"/>
    <w:rsid w:val="00DA69DB"/>
    <w:rsid w:val="00DA6A10"/>
    <w:rsid w:val="00DA6AA0"/>
    <w:rsid w:val="00DA7F2D"/>
    <w:rsid w:val="00DB0174"/>
    <w:rsid w:val="00DB0A97"/>
    <w:rsid w:val="00DB167D"/>
    <w:rsid w:val="00DB179F"/>
    <w:rsid w:val="00DB197E"/>
    <w:rsid w:val="00DB1FF7"/>
    <w:rsid w:val="00DB2547"/>
    <w:rsid w:val="00DB301F"/>
    <w:rsid w:val="00DB40FC"/>
    <w:rsid w:val="00DB47EC"/>
    <w:rsid w:val="00DB4823"/>
    <w:rsid w:val="00DB4E8B"/>
    <w:rsid w:val="00DB4FDA"/>
    <w:rsid w:val="00DB54C4"/>
    <w:rsid w:val="00DB65C8"/>
    <w:rsid w:val="00DB7611"/>
    <w:rsid w:val="00DB7816"/>
    <w:rsid w:val="00DC04AB"/>
    <w:rsid w:val="00DC0B8C"/>
    <w:rsid w:val="00DC10D8"/>
    <w:rsid w:val="00DC1DCE"/>
    <w:rsid w:val="00DC1FFF"/>
    <w:rsid w:val="00DC276E"/>
    <w:rsid w:val="00DC2BDB"/>
    <w:rsid w:val="00DC2E57"/>
    <w:rsid w:val="00DC3CB5"/>
    <w:rsid w:val="00DC4025"/>
    <w:rsid w:val="00DC458D"/>
    <w:rsid w:val="00DC4887"/>
    <w:rsid w:val="00DC4AE7"/>
    <w:rsid w:val="00DC4BDA"/>
    <w:rsid w:val="00DC5709"/>
    <w:rsid w:val="00DC597B"/>
    <w:rsid w:val="00DC5AE5"/>
    <w:rsid w:val="00DC66E3"/>
    <w:rsid w:val="00DC6A03"/>
    <w:rsid w:val="00DC7C07"/>
    <w:rsid w:val="00DD0334"/>
    <w:rsid w:val="00DD0777"/>
    <w:rsid w:val="00DD08D6"/>
    <w:rsid w:val="00DD1041"/>
    <w:rsid w:val="00DD11ED"/>
    <w:rsid w:val="00DD1207"/>
    <w:rsid w:val="00DD1B3F"/>
    <w:rsid w:val="00DD207C"/>
    <w:rsid w:val="00DD2F3A"/>
    <w:rsid w:val="00DD3373"/>
    <w:rsid w:val="00DD337F"/>
    <w:rsid w:val="00DD3D22"/>
    <w:rsid w:val="00DD3F86"/>
    <w:rsid w:val="00DD4D47"/>
    <w:rsid w:val="00DD4E3F"/>
    <w:rsid w:val="00DD55B6"/>
    <w:rsid w:val="00DD56C7"/>
    <w:rsid w:val="00DD579F"/>
    <w:rsid w:val="00DD5863"/>
    <w:rsid w:val="00DD6719"/>
    <w:rsid w:val="00DD6903"/>
    <w:rsid w:val="00DD735E"/>
    <w:rsid w:val="00DD73A7"/>
    <w:rsid w:val="00DD7A71"/>
    <w:rsid w:val="00DD7B1E"/>
    <w:rsid w:val="00DD7F4F"/>
    <w:rsid w:val="00DD7F5E"/>
    <w:rsid w:val="00DE0A80"/>
    <w:rsid w:val="00DE0B0E"/>
    <w:rsid w:val="00DE0FA5"/>
    <w:rsid w:val="00DE17AD"/>
    <w:rsid w:val="00DE19B5"/>
    <w:rsid w:val="00DE1E8C"/>
    <w:rsid w:val="00DE39DF"/>
    <w:rsid w:val="00DE4520"/>
    <w:rsid w:val="00DE4981"/>
    <w:rsid w:val="00DE4E34"/>
    <w:rsid w:val="00DE5C76"/>
    <w:rsid w:val="00DE5D80"/>
    <w:rsid w:val="00DF008F"/>
    <w:rsid w:val="00DF042E"/>
    <w:rsid w:val="00DF3073"/>
    <w:rsid w:val="00DF3BBF"/>
    <w:rsid w:val="00DF40E4"/>
    <w:rsid w:val="00DF5663"/>
    <w:rsid w:val="00DF571F"/>
    <w:rsid w:val="00DF5E5F"/>
    <w:rsid w:val="00DF614C"/>
    <w:rsid w:val="00DF6F3E"/>
    <w:rsid w:val="00DF76D8"/>
    <w:rsid w:val="00DF7BE7"/>
    <w:rsid w:val="00DF7C01"/>
    <w:rsid w:val="00E00C0F"/>
    <w:rsid w:val="00E01796"/>
    <w:rsid w:val="00E01A8E"/>
    <w:rsid w:val="00E02104"/>
    <w:rsid w:val="00E028BF"/>
    <w:rsid w:val="00E02DC8"/>
    <w:rsid w:val="00E02EFA"/>
    <w:rsid w:val="00E03575"/>
    <w:rsid w:val="00E036AA"/>
    <w:rsid w:val="00E03F91"/>
    <w:rsid w:val="00E04041"/>
    <w:rsid w:val="00E04926"/>
    <w:rsid w:val="00E05175"/>
    <w:rsid w:val="00E0577D"/>
    <w:rsid w:val="00E061C6"/>
    <w:rsid w:val="00E06716"/>
    <w:rsid w:val="00E06B30"/>
    <w:rsid w:val="00E07511"/>
    <w:rsid w:val="00E07907"/>
    <w:rsid w:val="00E079F8"/>
    <w:rsid w:val="00E07E13"/>
    <w:rsid w:val="00E102A1"/>
    <w:rsid w:val="00E104AB"/>
    <w:rsid w:val="00E11E0E"/>
    <w:rsid w:val="00E11E8B"/>
    <w:rsid w:val="00E1202A"/>
    <w:rsid w:val="00E129BA"/>
    <w:rsid w:val="00E14F7F"/>
    <w:rsid w:val="00E15361"/>
    <w:rsid w:val="00E15ECB"/>
    <w:rsid w:val="00E165AE"/>
    <w:rsid w:val="00E16761"/>
    <w:rsid w:val="00E16B09"/>
    <w:rsid w:val="00E17576"/>
    <w:rsid w:val="00E17742"/>
    <w:rsid w:val="00E20BFD"/>
    <w:rsid w:val="00E20E73"/>
    <w:rsid w:val="00E215BF"/>
    <w:rsid w:val="00E21D23"/>
    <w:rsid w:val="00E21D9F"/>
    <w:rsid w:val="00E2210B"/>
    <w:rsid w:val="00E224C9"/>
    <w:rsid w:val="00E225CE"/>
    <w:rsid w:val="00E22DD5"/>
    <w:rsid w:val="00E22EB9"/>
    <w:rsid w:val="00E244F5"/>
    <w:rsid w:val="00E24AA6"/>
    <w:rsid w:val="00E24F95"/>
    <w:rsid w:val="00E255C4"/>
    <w:rsid w:val="00E279DB"/>
    <w:rsid w:val="00E27E4D"/>
    <w:rsid w:val="00E3060C"/>
    <w:rsid w:val="00E312F8"/>
    <w:rsid w:val="00E313C5"/>
    <w:rsid w:val="00E31886"/>
    <w:rsid w:val="00E320B9"/>
    <w:rsid w:val="00E323B4"/>
    <w:rsid w:val="00E32C0D"/>
    <w:rsid w:val="00E32E9B"/>
    <w:rsid w:val="00E32F5A"/>
    <w:rsid w:val="00E33339"/>
    <w:rsid w:val="00E33392"/>
    <w:rsid w:val="00E336C2"/>
    <w:rsid w:val="00E33919"/>
    <w:rsid w:val="00E33B56"/>
    <w:rsid w:val="00E35432"/>
    <w:rsid w:val="00E35829"/>
    <w:rsid w:val="00E35CB5"/>
    <w:rsid w:val="00E35DEF"/>
    <w:rsid w:val="00E36194"/>
    <w:rsid w:val="00E36C17"/>
    <w:rsid w:val="00E36F03"/>
    <w:rsid w:val="00E37830"/>
    <w:rsid w:val="00E3793B"/>
    <w:rsid w:val="00E40786"/>
    <w:rsid w:val="00E4104A"/>
    <w:rsid w:val="00E41D69"/>
    <w:rsid w:val="00E42D60"/>
    <w:rsid w:val="00E433EF"/>
    <w:rsid w:val="00E43817"/>
    <w:rsid w:val="00E43D56"/>
    <w:rsid w:val="00E43FE4"/>
    <w:rsid w:val="00E44BC3"/>
    <w:rsid w:val="00E45734"/>
    <w:rsid w:val="00E457F7"/>
    <w:rsid w:val="00E45A9E"/>
    <w:rsid w:val="00E46AFF"/>
    <w:rsid w:val="00E470C9"/>
    <w:rsid w:val="00E47DAC"/>
    <w:rsid w:val="00E50809"/>
    <w:rsid w:val="00E50EAD"/>
    <w:rsid w:val="00E51D63"/>
    <w:rsid w:val="00E52041"/>
    <w:rsid w:val="00E52327"/>
    <w:rsid w:val="00E5248B"/>
    <w:rsid w:val="00E53273"/>
    <w:rsid w:val="00E53283"/>
    <w:rsid w:val="00E5415F"/>
    <w:rsid w:val="00E541B9"/>
    <w:rsid w:val="00E541C2"/>
    <w:rsid w:val="00E54290"/>
    <w:rsid w:val="00E5499A"/>
    <w:rsid w:val="00E56300"/>
    <w:rsid w:val="00E57F02"/>
    <w:rsid w:val="00E57FFA"/>
    <w:rsid w:val="00E605EB"/>
    <w:rsid w:val="00E60F61"/>
    <w:rsid w:val="00E613BB"/>
    <w:rsid w:val="00E6232C"/>
    <w:rsid w:val="00E6263C"/>
    <w:rsid w:val="00E62932"/>
    <w:rsid w:val="00E62A64"/>
    <w:rsid w:val="00E62AFB"/>
    <w:rsid w:val="00E63307"/>
    <w:rsid w:val="00E63F07"/>
    <w:rsid w:val="00E64496"/>
    <w:rsid w:val="00E64D4F"/>
    <w:rsid w:val="00E64DD5"/>
    <w:rsid w:val="00E65090"/>
    <w:rsid w:val="00E65262"/>
    <w:rsid w:val="00E6598B"/>
    <w:rsid w:val="00E65BA1"/>
    <w:rsid w:val="00E6630F"/>
    <w:rsid w:val="00E66E81"/>
    <w:rsid w:val="00E670BF"/>
    <w:rsid w:val="00E6763B"/>
    <w:rsid w:val="00E677EC"/>
    <w:rsid w:val="00E678BC"/>
    <w:rsid w:val="00E67AEC"/>
    <w:rsid w:val="00E67F19"/>
    <w:rsid w:val="00E705ED"/>
    <w:rsid w:val="00E70867"/>
    <w:rsid w:val="00E70A5F"/>
    <w:rsid w:val="00E712E4"/>
    <w:rsid w:val="00E72B0A"/>
    <w:rsid w:val="00E72B98"/>
    <w:rsid w:val="00E73147"/>
    <w:rsid w:val="00E73C01"/>
    <w:rsid w:val="00E73EA4"/>
    <w:rsid w:val="00E73FF4"/>
    <w:rsid w:val="00E74A6C"/>
    <w:rsid w:val="00E74BBF"/>
    <w:rsid w:val="00E74C11"/>
    <w:rsid w:val="00E74DD9"/>
    <w:rsid w:val="00E753E1"/>
    <w:rsid w:val="00E75476"/>
    <w:rsid w:val="00E75B6E"/>
    <w:rsid w:val="00E76E9C"/>
    <w:rsid w:val="00E76FED"/>
    <w:rsid w:val="00E77313"/>
    <w:rsid w:val="00E773DC"/>
    <w:rsid w:val="00E80E2A"/>
    <w:rsid w:val="00E810DE"/>
    <w:rsid w:val="00E8195F"/>
    <w:rsid w:val="00E81B7A"/>
    <w:rsid w:val="00E82296"/>
    <w:rsid w:val="00E82CE8"/>
    <w:rsid w:val="00E82D81"/>
    <w:rsid w:val="00E82E63"/>
    <w:rsid w:val="00E82E87"/>
    <w:rsid w:val="00E83B99"/>
    <w:rsid w:val="00E83D5E"/>
    <w:rsid w:val="00E83EE5"/>
    <w:rsid w:val="00E83F33"/>
    <w:rsid w:val="00E84C9E"/>
    <w:rsid w:val="00E84EC8"/>
    <w:rsid w:val="00E862F7"/>
    <w:rsid w:val="00E867B1"/>
    <w:rsid w:val="00E8718A"/>
    <w:rsid w:val="00E87220"/>
    <w:rsid w:val="00E87A13"/>
    <w:rsid w:val="00E90455"/>
    <w:rsid w:val="00E90DA2"/>
    <w:rsid w:val="00E9158B"/>
    <w:rsid w:val="00E9235A"/>
    <w:rsid w:val="00E923E1"/>
    <w:rsid w:val="00E92D3A"/>
    <w:rsid w:val="00E93B26"/>
    <w:rsid w:val="00E941E6"/>
    <w:rsid w:val="00E944A6"/>
    <w:rsid w:val="00E949A5"/>
    <w:rsid w:val="00E953E2"/>
    <w:rsid w:val="00E9573F"/>
    <w:rsid w:val="00E95752"/>
    <w:rsid w:val="00E96267"/>
    <w:rsid w:val="00E968D6"/>
    <w:rsid w:val="00E96939"/>
    <w:rsid w:val="00E96BD4"/>
    <w:rsid w:val="00E96C60"/>
    <w:rsid w:val="00E97048"/>
    <w:rsid w:val="00E97432"/>
    <w:rsid w:val="00E976B0"/>
    <w:rsid w:val="00E97DBD"/>
    <w:rsid w:val="00E97FBE"/>
    <w:rsid w:val="00EA038E"/>
    <w:rsid w:val="00EA0B26"/>
    <w:rsid w:val="00EA0D6C"/>
    <w:rsid w:val="00EA1664"/>
    <w:rsid w:val="00EA1BD4"/>
    <w:rsid w:val="00EA1BED"/>
    <w:rsid w:val="00EA1EAB"/>
    <w:rsid w:val="00EA2083"/>
    <w:rsid w:val="00EA2086"/>
    <w:rsid w:val="00EA2ECD"/>
    <w:rsid w:val="00EA3823"/>
    <w:rsid w:val="00EA3FAD"/>
    <w:rsid w:val="00EA6ABE"/>
    <w:rsid w:val="00EA6BAB"/>
    <w:rsid w:val="00EA70DA"/>
    <w:rsid w:val="00EA7FBD"/>
    <w:rsid w:val="00EB0CC0"/>
    <w:rsid w:val="00EB13EB"/>
    <w:rsid w:val="00EB1748"/>
    <w:rsid w:val="00EB231F"/>
    <w:rsid w:val="00EB24F1"/>
    <w:rsid w:val="00EB2CA3"/>
    <w:rsid w:val="00EB3425"/>
    <w:rsid w:val="00EB37B2"/>
    <w:rsid w:val="00EB3D98"/>
    <w:rsid w:val="00EB3DB7"/>
    <w:rsid w:val="00EB3DCB"/>
    <w:rsid w:val="00EB4AD2"/>
    <w:rsid w:val="00EB5382"/>
    <w:rsid w:val="00EB56B0"/>
    <w:rsid w:val="00EB58C2"/>
    <w:rsid w:val="00EB6789"/>
    <w:rsid w:val="00EB6AC5"/>
    <w:rsid w:val="00EB6C90"/>
    <w:rsid w:val="00EB70EF"/>
    <w:rsid w:val="00EB7956"/>
    <w:rsid w:val="00EB7D26"/>
    <w:rsid w:val="00EB7F66"/>
    <w:rsid w:val="00EC03A7"/>
    <w:rsid w:val="00EC0E39"/>
    <w:rsid w:val="00EC10DF"/>
    <w:rsid w:val="00EC12A6"/>
    <w:rsid w:val="00EC3733"/>
    <w:rsid w:val="00EC40B1"/>
    <w:rsid w:val="00EC414A"/>
    <w:rsid w:val="00EC5572"/>
    <w:rsid w:val="00EC5987"/>
    <w:rsid w:val="00EC5C08"/>
    <w:rsid w:val="00EC6937"/>
    <w:rsid w:val="00EC6C33"/>
    <w:rsid w:val="00EC6F2B"/>
    <w:rsid w:val="00EC7691"/>
    <w:rsid w:val="00EC7ACE"/>
    <w:rsid w:val="00EC7C28"/>
    <w:rsid w:val="00ED051D"/>
    <w:rsid w:val="00ED0BE0"/>
    <w:rsid w:val="00ED1277"/>
    <w:rsid w:val="00ED14A2"/>
    <w:rsid w:val="00ED1BC6"/>
    <w:rsid w:val="00ED4292"/>
    <w:rsid w:val="00ED4927"/>
    <w:rsid w:val="00ED53ED"/>
    <w:rsid w:val="00ED6134"/>
    <w:rsid w:val="00ED790C"/>
    <w:rsid w:val="00ED798A"/>
    <w:rsid w:val="00ED7CC2"/>
    <w:rsid w:val="00ED7D21"/>
    <w:rsid w:val="00EE038F"/>
    <w:rsid w:val="00EE06D5"/>
    <w:rsid w:val="00EE0DE7"/>
    <w:rsid w:val="00EE135F"/>
    <w:rsid w:val="00EE16BA"/>
    <w:rsid w:val="00EE1C6D"/>
    <w:rsid w:val="00EE1F6B"/>
    <w:rsid w:val="00EE2FFB"/>
    <w:rsid w:val="00EE451A"/>
    <w:rsid w:val="00EE4F64"/>
    <w:rsid w:val="00EE56A2"/>
    <w:rsid w:val="00EE5EB2"/>
    <w:rsid w:val="00EE6E17"/>
    <w:rsid w:val="00EE6E4B"/>
    <w:rsid w:val="00EE74E9"/>
    <w:rsid w:val="00EE7642"/>
    <w:rsid w:val="00EE7B06"/>
    <w:rsid w:val="00EF0B27"/>
    <w:rsid w:val="00EF0F95"/>
    <w:rsid w:val="00EF1EE2"/>
    <w:rsid w:val="00EF2835"/>
    <w:rsid w:val="00EF2C71"/>
    <w:rsid w:val="00EF32A1"/>
    <w:rsid w:val="00EF32B1"/>
    <w:rsid w:val="00EF3645"/>
    <w:rsid w:val="00EF3D89"/>
    <w:rsid w:val="00EF48FD"/>
    <w:rsid w:val="00EF4FCB"/>
    <w:rsid w:val="00EF538B"/>
    <w:rsid w:val="00EF6495"/>
    <w:rsid w:val="00EF6D14"/>
    <w:rsid w:val="00EF70B3"/>
    <w:rsid w:val="00EF7523"/>
    <w:rsid w:val="00F003F1"/>
    <w:rsid w:val="00F0162A"/>
    <w:rsid w:val="00F0236F"/>
    <w:rsid w:val="00F02690"/>
    <w:rsid w:val="00F03EAC"/>
    <w:rsid w:val="00F0402F"/>
    <w:rsid w:val="00F04821"/>
    <w:rsid w:val="00F0747D"/>
    <w:rsid w:val="00F1076C"/>
    <w:rsid w:val="00F10917"/>
    <w:rsid w:val="00F11D19"/>
    <w:rsid w:val="00F11D1D"/>
    <w:rsid w:val="00F1256F"/>
    <w:rsid w:val="00F12E01"/>
    <w:rsid w:val="00F13254"/>
    <w:rsid w:val="00F137F6"/>
    <w:rsid w:val="00F139F2"/>
    <w:rsid w:val="00F15471"/>
    <w:rsid w:val="00F16291"/>
    <w:rsid w:val="00F171E6"/>
    <w:rsid w:val="00F1788F"/>
    <w:rsid w:val="00F17962"/>
    <w:rsid w:val="00F17A4D"/>
    <w:rsid w:val="00F202B8"/>
    <w:rsid w:val="00F205AC"/>
    <w:rsid w:val="00F20A2F"/>
    <w:rsid w:val="00F21499"/>
    <w:rsid w:val="00F22473"/>
    <w:rsid w:val="00F22E81"/>
    <w:rsid w:val="00F2367D"/>
    <w:rsid w:val="00F239D9"/>
    <w:rsid w:val="00F23E7D"/>
    <w:rsid w:val="00F24773"/>
    <w:rsid w:val="00F251AB"/>
    <w:rsid w:val="00F25399"/>
    <w:rsid w:val="00F25596"/>
    <w:rsid w:val="00F261D9"/>
    <w:rsid w:val="00F264C3"/>
    <w:rsid w:val="00F2715D"/>
    <w:rsid w:val="00F27A84"/>
    <w:rsid w:val="00F300EE"/>
    <w:rsid w:val="00F30567"/>
    <w:rsid w:val="00F3132B"/>
    <w:rsid w:val="00F31F1F"/>
    <w:rsid w:val="00F32614"/>
    <w:rsid w:val="00F328A7"/>
    <w:rsid w:val="00F33394"/>
    <w:rsid w:val="00F33985"/>
    <w:rsid w:val="00F33A4D"/>
    <w:rsid w:val="00F33BEE"/>
    <w:rsid w:val="00F33C75"/>
    <w:rsid w:val="00F3401D"/>
    <w:rsid w:val="00F343EA"/>
    <w:rsid w:val="00F346E2"/>
    <w:rsid w:val="00F34FF5"/>
    <w:rsid w:val="00F35201"/>
    <w:rsid w:val="00F3579B"/>
    <w:rsid w:val="00F36E36"/>
    <w:rsid w:val="00F37336"/>
    <w:rsid w:val="00F3783D"/>
    <w:rsid w:val="00F400D8"/>
    <w:rsid w:val="00F4090E"/>
    <w:rsid w:val="00F40B5C"/>
    <w:rsid w:val="00F40BD3"/>
    <w:rsid w:val="00F41FA9"/>
    <w:rsid w:val="00F42477"/>
    <w:rsid w:val="00F42DC6"/>
    <w:rsid w:val="00F43217"/>
    <w:rsid w:val="00F4395B"/>
    <w:rsid w:val="00F440BE"/>
    <w:rsid w:val="00F447A4"/>
    <w:rsid w:val="00F448ED"/>
    <w:rsid w:val="00F44BC0"/>
    <w:rsid w:val="00F44E19"/>
    <w:rsid w:val="00F457B6"/>
    <w:rsid w:val="00F468A1"/>
    <w:rsid w:val="00F50BAD"/>
    <w:rsid w:val="00F5165C"/>
    <w:rsid w:val="00F5192C"/>
    <w:rsid w:val="00F51C9E"/>
    <w:rsid w:val="00F520D2"/>
    <w:rsid w:val="00F53441"/>
    <w:rsid w:val="00F5398E"/>
    <w:rsid w:val="00F53B4E"/>
    <w:rsid w:val="00F542AC"/>
    <w:rsid w:val="00F55099"/>
    <w:rsid w:val="00F5514D"/>
    <w:rsid w:val="00F55BA2"/>
    <w:rsid w:val="00F55F35"/>
    <w:rsid w:val="00F57072"/>
    <w:rsid w:val="00F5766B"/>
    <w:rsid w:val="00F61676"/>
    <w:rsid w:val="00F617BC"/>
    <w:rsid w:val="00F61E15"/>
    <w:rsid w:val="00F61EB6"/>
    <w:rsid w:val="00F61FA5"/>
    <w:rsid w:val="00F62045"/>
    <w:rsid w:val="00F624ED"/>
    <w:rsid w:val="00F62CC1"/>
    <w:rsid w:val="00F635DD"/>
    <w:rsid w:val="00F6368C"/>
    <w:rsid w:val="00F63F32"/>
    <w:rsid w:val="00F64294"/>
    <w:rsid w:val="00F6435F"/>
    <w:rsid w:val="00F66119"/>
    <w:rsid w:val="00F66534"/>
    <w:rsid w:val="00F674EA"/>
    <w:rsid w:val="00F675C3"/>
    <w:rsid w:val="00F67928"/>
    <w:rsid w:val="00F67BC9"/>
    <w:rsid w:val="00F700D9"/>
    <w:rsid w:val="00F70436"/>
    <w:rsid w:val="00F71412"/>
    <w:rsid w:val="00F7155F"/>
    <w:rsid w:val="00F73D9E"/>
    <w:rsid w:val="00F750E3"/>
    <w:rsid w:val="00F7559F"/>
    <w:rsid w:val="00F75674"/>
    <w:rsid w:val="00F76092"/>
    <w:rsid w:val="00F76D20"/>
    <w:rsid w:val="00F773BB"/>
    <w:rsid w:val="00F77C28"/>
    <w:rsid w:val="00F77F17"/>
    <w:rsid w:val="00F80558"/>
    <w:rsid w:val="00F82B0D"/>
    <w:rsid w:val="00F82FA8"/>
    <w:rsid w:val="00F8308F"/>
    <w:rsid w:val="00F83153"/>
    <w:rsid w:val="00F83A35"/>
    <w:rsid w:val="00F83D17"/>
    <w:rsid w:val="00F84307"/>
    <w:rsid w:val="00F84AC8"/>
    <w:rsid w:val="00F84DBF"/>
    <w:rsid w:val="00F84E4F"/>
    <w:rsid w:val="00F85551"/>
    <w:rsid w:val="00F8597F"/>
    <w:rsid w:val="00F9034D"/>
    <w:rsid w:val="00F90E02"/>
    <w:rsid w:val="00F92A01"/>
    <w:rsid w:val="00F93327"/>
    <w:rsid w:val="00F934D4"/>
    <w:rsid w:val="00F936AB"/>
    <w:rsid w:val="00F93925"/>
    <w:rsid w:val="00F94215"/>
    <w:rsid w:val="00F943E1"/>
    <w:rsid w:val="00F94FE0"/>
    <w:rsid w:val="00F9510D"/>
    <w:rsid w:val="00F95379"/>
    <w:rsid w:val="00F95C7A"/>
    <w:rsid w:val="00F95CB1"/>
    <w:rsid w:val="00F96232"/>
    <w:rsid w:val="00F96618"/>
    <w:rsid w:val="00F96DE7"/>
    <w:rsid w:val="00F9781E"/>
    <w:rsid w:val="00FA0050"/>
    <w:rsid w:val="00FA0117"/>
    <w:rsid w:val="00FA0DA0"/>
    <w:rsid w:val="00FA0FA9"/>
    <w:rsid w:val="00FA1245"/>
    <w:rsid w:val="00FA14E8"/>
    <w:rsid w:val="00FA1A91"/>
    <w:rsid w:val="00FA252B"/>
    <w:rsid w:val="00FA270A"/>
    <w:rsid w:val="00FA2A11"/>
    <w:rsid w:val="00FA3955"/>
    <w:rsid w:val="00FA4763"/>
    <w:rsid w:val="00FA4B10"/>
    <w:rsid w:val="00FA4B83"/>
    <w:rsid w:val="00FA4F8C"/>
    <w:rsid w:val="00FA5631"/>
    <w:rsid w:val="00FA5ECC"/>
    <w:rsid w:val="00FA5F7B"/>
    <w:rsid w:val="00FA6208"/>
    <w:rsid w:val="00FA7714"/>
    <w:rsid w:val="00FA7C6C"/>
    <w:rsid w:val="00FB0417"/>
    <w:rsid w:val="00FB0573"/>
    <w:rsid w:val="00FB1B77"/>
    <w:rsid w:val="00FB1E43"/>
    <w:rsid w:val="00FB20BA"/>
    <w:rsid w:val="00FB2259"/>
    <w:rsid w:val="00FB2342"/>
    <w:rsid w:val="00FB2560"/>
    <w:rsid w:val="00FB2E16"/>
    <w:rsid w:val="00FB3227"/>
    <w:rsid w:val="00FB340E"/>
    <w:rsid w:val="00FB347C"/>
    <w:rsid w:val="00FB368D"/>
    <w:rsid w:val="00FB3D62"/>
    <w:rsid w:val="00FB4690"/>
    <w:rsid w:val="00FB5000"/>
    <w:rsid w:val="00FB56CC"/>
    <w:rsid w:val="00FB5A21"/>
    <w:rsid w:val="00FB629F"/>
    <w:rsid w:val="00FB680E"/>
    <w:rsid w:val="00FB72C4"/>
    <w:rsid w:val="00FB743F"/>
    <w:rsid w:val="00FC054F"/>
    <w:rsid w:val="00FC068B"/>
    <w:rsid w:val="00FC06DC"/>
    <w:rsid w:val="00FC0D89"/>
    <w:rsid w:val="00FC19AD"/>
    <w:rsid w:val="00FC2315"/>
    <w:rsid w:val="00FC27BE"/>
    <w:rsid w:val="00FC2858"/>
    <w:rsid w:val="00FC3479"/>
    <w:rsid w:val="00FC3854"/>
    <w:rsid w:val="00FC3965"/>
    <w:rsid w:val="00FC4465"/>
    <w:rsid w:val="00FC59D6"/>
    <w:rsid w:val="00FC5D4A"/>
    <w:rsid w:val="00FC7E14"/>
    <w:rsid w:val="00FD172F"/>
    <w:rsid w:val="00FD1D70"/>
    <w:rsid w:val="00FD25BD"/>
    <w:rsid w:val="00FD35E3"/>
    <w:rsid w:val="00FD43DF"/>
    <w:rsid w:val="00FD53FF"/>
    <w:rsid w:val="00FD60C5"/>
    <w:rsid w:val="00FD64A6"/>
    <w:rsid w:val="00FD6527"/>
    <w:rsid w:val="00FD6DE1"/>
    <w:rsid w:val="00FD6E97"/>
    <w:rsid w:val="00FD78DC"/>
    <w:rsid w:val="00FE0111"/>
    <w:rsid w:val="00FE04FE"/>
    <w:rsid w:val="00FE0D82"/>
    <w:rsid w:val="00FE1DD8"/>
    <w:rsid w:val="00FE24E5"/>
    <w:rsid w:val="00FE2E17"/>
    <w:rsid w:val="00FE4820"/>
    <w:rsid w:val="00FE5350"/>
    <w:rsid w:val="00FE5F41"/>
    <w:rsid w:val="00FE63B6"/>
    <w:rsid w:val="00FE66D1"/>
    <w:rsid w:val="00FE6D11"/>
    <w:rsid w:val="00FE70A1"/>
    <w:rsid w:val="00FF1355"/>
    <w:rsid w:val="00FF18F1"/>
    <w:rsid w:val="00FF1AC7"/>
    <w:rsid w:val="00FF1B78"/>
    <w:rsid w:val="00FF1EC4"/>
    <w:rsid w:val="00FF1FC0"/>
    <w:rsid w:val="00FF251A"/>
    <w:rsid w:val="00FF2667"/>
    <w:rsid w:val="00FF269A"/>
    <w:rsid w:val="00FF2A5F"/>
    <w:rsid w:val="00FF32D5"/>
    <w:rsid w:val="00FF4678"/>
    <w:rsid w:val="00FF4886"/>
    <w:rsid w:val="00FF515D"/>
    <w:rsid w:val="00FF561D"/>
    <w:rsid w:val="00FF571D"/>
    <w:rsid w:val="00FF5888"/>
    <w:rsid w:val="00FF67B3"/>
    <w:rsid w:val="00FF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4F"/>
  </w:style>
  <w:style w:type="paragraph" w:styleId="1">
    <w:name w:val="heading 1"/>
    <w:basedOn w:val="a"/>
    <w:link w:val="10"/>
    <w:uiPriority w:val="9"/>
    <w:qFormat/>
    <w:rsid w:val="00900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02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2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02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002A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02A7"/>
  </w:style>
  <w:style w:type="paragraph" w:styleId="a5">
    <w:name w:val="Balloon Text"/>
    <w:basedOn w:val="a"/>
    <w:link w:val="a6"/>
    <w:uiPriority w:val="99"/>
    <w:semiHidden/>
    <w:unhideWhenUsed/>
    <w:rsid w:val="0090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0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398.caduk.ru/p34aa1.html" TargetMode="External"/><Relationship Id="rId13" Type="http://schemas.openxmlformats.org/officeDocument/2006/relationships/hyperlink" Target="http://www.spas-extreme.ru/" TargetMode="External"/><Relationship Id="rId18" Type="http://schemas.openxmlformats.org/officeDocument/2006/relationships/hyperlink" Target="http://webbaby.ru/book3.htm#tb" TargetMode="External"/><Relationship Id="rId26" Type="http://schemas.openxmlformats.org/officeDocument/2006/relationships/hyperlink" Target="http://ds398.caduk.ru/p92aa1.html" TargetMode="External"/><Relationship Id="rId39" Type="http://schemas.openxmlformats.org/officeDocument/2006/relationships/hyperlink" Target="http://mamikplus.ru/pervaya-pomoshh-pri-teplovom-solnechnom-udare-u-detej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gif"/><Relationship Id="rId34" Type="http://schemas.openxmlformats.org/officeDocument/2006/relationships/hyperlink" Target="http://ds398.caduk.ru/DswMedia/konsultaciya+ukusy+nasekomyh.pd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ds398.caduk.ru/p33aa1.html" TargetMode="External"/><Relationship Id="rId12" Type="http://schemas.openxmlformats.org/officeDocument/2006/relationships/image" Target="media/image3.gif"/><Relationship Id="rId17" Type="http://schemas.openxmlformats.org/officeDocument/2006/relationships/hyperlink" Target="http://webbaby.ru/book3.htm" TargetMode="External"/><Relationship Id="rId25" Type="http://schemas.openxmlformats.org/officeDocument/2006/relationships/hyperlink" Target="http://verbadm.ru/tinybrowser/files/zhkkh-pamyatki/ostorozhno-sosul-ki.doc" TargetMode="External"/><Relationship Id="rId33" Type="http://schemas.openxmlformats.org/officeDocument/2006/relationships/hyperlink" Target="http://ds398.caduk.ru/p35aa1.html" TargetMode="External"/><Relationship Id="rId38" Type="http://schemas.openxmlformats.org/officeDocument/2006/relationships/hyperlink" Target="http://ds398.caduk.ru/DswMedia/konsultaciya+ukusy+nasekomyh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zanimatika.narod.ru/OBJ_odin_doma.htm" TargetMode="External"/><Relationship Id="rId20" Type="http://schemas.openxmlformats.org/officeDocument/2006/relationships/image" Target="media/image4.gif"/><Relationship Id="rId29" Type="http://schemas.openxmlformats.org/officeDocument/2006/relationships/hyperlink" Target="http://www.neboleem.net/pervaja-pomoshh-pri-ukuse-kleshha.php" TargetMode="External"/><Relationship Id="rId41" Type="http://schemas.openxmlformats.org/officeDocument/2006/relationships/hyperlink" Target="http://ds398.caduk.ru/DswMedia/pamyatka_naseleniyu_pri_obnaruzhenii_podozritelnogo_predmeta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24" Type="http://schemas.openxmlformats.org/officeDocument/2006/relationships/hyperlink" Target="http://ds398.caduk.ru/p91aa1.html" TargetMode="External"/><Relationship Id="rId32" Type="http://schemas.openxmlformats.org/officeDocument/2006/relationships/hyperlink" Target="http://www.maam.ru/maps/news/28934.html" TargetMode="External"/><Relationship Id="rId37" Type="http://schemas.openxmlformats.org/officeDocument/2006/relationships/hyperlink" Target="http://www.maam.ru/detskijsad/konsultacija-dlja-roditelei-ostorozhno-gololed.html" TargetMode="External"/><Relationship Id="rId40" Type="http://schemas.openxmlformats.org/officeDocument/2006/relationships/hyperlink" Target="http://karapuz.net.ua/node/19" TargetMode="External"/><Relationship Id="rId5" Type="http://schemas.openxmlformats.org/officeDocument/2006/relationships/hyperlink" Target="http://ds398.caduk.ru/vis_p32aa1.html" TargetMode="External"/><Relationship Id="rId15" Type="http://schemas.openxmlformats.org/officeDocument/2006/relationships/hyperlink" Target="http://webbaby.ru/dom.htm" TargetMode="External"/><Relationship Id="rId23" Type="http://schemas.openxmlformats.org/officeDocument/2006/relationships/hyperlink" Target="http://ztema.ru/soobshestvo/blogs/1165-inorodnoe-telo-v-dyhatelnyh-putyah-pervaya-pomosch/" TargetMode="External"/><Relationship Id="rId28" Type="http://schemas.openxmlformats.org/officeDocument/2006/relationships/hyperlink" Target="http://www.maam.ru/maps/news/14283.html" TargetMode="External"/><Relationship Id="rId36" Type="http://schemas.openxmlformats.org/officeDocument/2006/relationships/hyperlink" Target="http://sentionser.clan.su/news/labrodnevnik_esli_napala_svora_sobak_konsultacija_dlja_roditelej_kogda_napadaet_sobaka/2015-10-04-52" TargetMode="External"/><Relationship Id="rId10" Type="http://schemas.openxmlformats.org/officeDocument/2006/relationships/hyperlink" Target="http://ds398.caduk.ru/p36aa1.html" TargetMode="External"/><Relationship Id="rId19" Type="http://schemas.openxmlformats.org/officeDocument/2006/relationships/hyperlink" Target="http://www.malyshlandia.ru/2011-03-21-11-24-57/2012-01-20-10-34-54/5382-2012-06-09-06-47-14" TargetMode="External"/><Relationship Id="rId31" Type="http://schemas.openxmlformats.org/officeDocument/2006/relationships/hyperlink" Target="http://mamikplus.ru/otravleniya-gribami-pervaya-pomosh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398.caduk.ru/p35aa1.html" TargetMode="External"/><Relationship Id="rId14" Type="http://schemas.openxmlformats.org/officeDocument/2006/relationships/hyperlink" Target="http://dou125.ru/DswMedia/bezopasnost-didaktmaterialvkartinkax.pdf" TargetMode="External"/><Relationship Id="rId22" Type="http://schemas.openxmlformats.org/officeDocument/2006/relationships/image" Target="media/image6.gif"/><Relationship Id="rId27" Type="http://schemas.openxmlformats.org/officeDocument/2006/relationships/hyperlink" Target="http://ds398.caduk.ru/p35aa1.html" TargetMode="External"/><Relationship Id="rId30" Type="http://schemas.openxmlformats.org/officeDocument/2006/relationships/hyperlink" Target="http://ds398.caduk.ru/p93aa1.html" TargetMode="External"/><Relationship Id="rId35" Type="http://schemas.openxmlformats.org/officeDocument/2006/relationships/hyperlink" Target="http://ds398.caduk.ru/p90aa1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4665</Characters>
  <Application>Microsoft Office Word</Application>
  <DocSecurity>0</DocSecurity>
  <Lines>38</Lines>
  <Paragraphs>10</Paragraphs>
  <ScaleCrop>false</ScaleCrop>
  <Company>Grizli777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HOME-AMD</dc:creator>
  <cp:keywords/>
  <dc:description/>
  <cp:lastModifiedBy>HOME-AMD</cp:lastModifiedBy>
  <cp:revision>2</cp:revision>
  <dcterms:created xsi:type="dcterms:W3CDTF">2017-05-29T16:29:00Z</dcterms:created>
  <dcterms:modified xsi:type="dcterms:W3CDTF">2017-05-29T16:30:00Z</dcterms:modified>
</cp:coreProperties>
</file>