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316D" w:rsidRPr="00A0316D" w:rsidRDefault="00A0316D" w:rsidP="00A0316D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Консультация для родителей.</w:t>
      </w:r>
    </w:p>
    <w:p w:rsidR="00DD4B87" w:rsidRPr="00A0316D" w:rsidRDefault="00A0316D">
      <w:pPr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0316D">
        <w:rPr>
          <w:rFonts w:ascii="Times New Roman" w:hAnsi="Times New Roman" w:cs="Times New Roman"/>
          <w:b/>
          <w:sz w:val="36"/>
          <w:szCs w:val="36"/>
        </w:rPr>
        <w:t>«Д</w:t>
      </w:r>
      <w:r w:rsidR="00713B21" w:rsidRPr="00A0316D">
        <w:rPr>
          <w:rFonts w:ascii="Times New Roman" w:hAnsi="Times New Roman" w:cs="Times New Roman"/>
          <w:b/>
          <w:sz w:val="36"/>
          <w:szCs w:val="36"/>
        </w:rPr>
        <w:t>есять правил, как научить ребенка слушаться».</w:t>
      </w:r>
    </w:p>
    <w:p w:rsidR="00713B21" w:rsidRDefault="00713B21" w:rsidP="00A0316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Психика ребенка это чистый лист, на который родители могут «записать» основные правила поведения при правильном  подходе с точки зрения психологии. От  того, какие правила и требования вы установите, зависит ваше и вашего ребенка спокойствие. Вот простейшие подходы к воспитанию послушания у детей.</w:t>
      </w:r>
    </w:p>
    <w:p w:rsidR="00D07DBB" w:rsidRDefault="00D07DBB" w:rsidP="00A0316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13B21" w:rsidRDefault="00713B21" w:rsidP="00A0316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1.Не отменяйте установленные требования и распоряжения без крайней на то необходимости. Ребенок должен знать, что не подлежит обсуждению – отправляться в положенное время вечером в постель или нет.</w:t>
      </w:r>
    </w:p>
    <w:p w:rsidR="00D07DBB" w:rsidRDefault="00713B21" w:rsidP="00A0316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2.просьбу или распоряжение следует формулировать четко и ясно для ребенка. Например,  не «Я не понимаю, почему так шумно?</w:t>
      </w:r>
      <w:r w:rsidR="00371608">
        <w:rPr>
          <w:rFonts w:ascii="Times New Roman" w:hAnsi="Times New Roman" w:cs="Times New Roman"/>
          <w:sz w:val="28"/>
          <w:szCs w:val="28"/>
        </w:rPr>
        <w:t>!</w:t>
      </w:r>
      <w:r>
        <w:rPr>
          <w:rFonts w:ascii="Times New Roman" w:hAnsi="Times New Roman" w:cs="Times New Roman"/>
          <w:sz w:val="28"/>
          <w:szCs w:val="28"/>
        </w:rPr>
        <w:t>»</w:t>
      </w:r>
      <w:r w:rsidR="00371608">
        <w:rPr>
          <w:rFonts w:ascii="Times New Roman" w:hAnsi="Times New Roman" w:cs="Times New Roman"/>
          <w:sz w:val="28"/>
          <w:szCs w:val="28"/>
        </w:rPr>
        <w:t>, а «Я занята важным делом, поэтому прошу не мешать пока. Можешь порисовать в своей комнате».</w:t>
      </w:r>
      <w:r w:rsidR="00D07DB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71608" w:rsidRDefault="00371608" w:rsidP="00A0316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стоит задавать риторические вопросы типа «Почему твоя одежда такая грязная?» или «Почему одежда разбросана?». Лучше сказать: «Сними грязную футболку и надень чистую», «убери обувь на место».</w:t>
      </w:r>
    </w:p>
    <w:p w:rsidR="00D07DBB" w:rsidRDefault="00D07DBB" w:rsidP="00A0316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71608" w:rsidRDefault="00371608" w:rsidP="00A0316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3.Приучите ребенка слушаться с первого слова и сразу же выполнять поручение. Если вы пять раз повторите, например, «Выключи телевизор!» или «Не ходи в грязной обуви по дому, обуй тапки» и не предпримите последующих действий, чтобы это было сделано, ребенок будет считать все ваши слова пустым звуком.</w:t>
      </w:r>
    </w:p>
    <w:p w:rsidR="00D07DBB" w:rsidRDefault="00D07DBB" w:rsidP="00A0316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07DBB" w:rsidRDefault="00D07DBB" w:rsidP="00A0316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4.Между родителями не должно быть разногласий в отношении  какого – либо правила, касающегося поведения ребенка, и особенно в присутствии ребенка. Если все же это произошло, то следует 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придти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 общему  согласию в присутствии ребенка. Он будет знать, что если провинился перед мамой, папа также осудит такое поведение.</w:t>
      </w:r>
    </w:p>
    <w:p w:rsidR="00D07DBB" w:rsidRDefault="00D07DBB" w:rsidP="00A0316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07DBB" w:rsidRDefault="00D07DBB" w:rsidP="00A0316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5.Непослушание не должно оставаться безнаказанным, а при повторном нарушении правил следует усилить меру наказания.</w:t>
      </w:r>
    </w:p>
    <w:p w:rsidR="00D07DBB" w:rsidRDefault="00D07DBB" w:rsidP="00A0316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07DBB" w:rsidRDefault="00D07DBB" w:rsidP="00A0316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6.Нельзя разрешать сегодня то, что было запрещено вчера.</w:t>
      </w:r>
    </w:p>
    <w:p w:rsidR="00D07DBB" w:rsidRDefault="00D07DBB" w:rsidP="00A0316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07DBB" w:rsidRDefault="00D07DBB" w:rsidP="00A0316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7.И напротив, не нужно постоянно командовать детьми и слишком часто давать поручения. На то он и ребенок, чтобы иногда пошалить и наслаждаться прекрасной порой – детством.</w:t>
      </w:r>
    </w:p>
    <w:p w:rsidR="00371608" w:rsidRDefault="00371608" w:rsidP="00A0316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40A95" w:rsidRDefault="00840A95" w:rsidP="00A0316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8.Ребенок должен получать посильные задания, соответствующие его пониманию и умению. Слишком простые не лучше чересчур сложных.</w:t>
      </w:r>
    </w:p>
    <w:p w:rsidR="00840A95" w:rsidRDefault="00840A95" w:rsidP="00A0316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40A95" w:rsidRDefault="00840A95" w:rsidP="00A0316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9.Не принесет ничего хорошего фамильярное отношение сына или дочери к вам. Также дети не должны видеть этого и со стороны других членов семьи.  Если  отец  неуважительно отзовется о маме, рано или поздно ребенок  повторит это.</w:t>
      </w:r>
      <w:bookmarkStart w:id="0" w:name="_GoBack"/>
      <w:bookmarkEnd w:id="0"/>
    </w:p>
    <w:p w:rsidR="00840A95" w:rsidRDefault="00840A95" w:rsidP="00A0316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40A95" w:rsidRDefault="00840A95" w:rsidP="00A0316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10.Золотое правило: во всем дети видят ваш пример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Не позволяйте себе то, что запрещено делать ребенку.</w:t>
      </w:r>
    </w:p>
    <w:p w:rsidR="00840A95" w:rsidRDefault="00840A95" w:rsidP="00A0316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40A95" w:rsidRDefault="00840A95" w:rsidP="00A0316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Естественно, родители – не бездушные роботы по дрессировке детей, во всем нужно найти причину неудовлетворительного поведения</w:t>
      </w:r>
      <w:r w:rsidR="00A0316D">
        <w:rPr>
          <w:rFonts w:ascii="Times New Roman" w:hAnsi="Times New Roman" w:cs="Times New Roman"/>
          <w:sz w:val="28"/>
          <w:szCs w:val="28"/>
        </w:rPr>
        <w:t xml:space="preserve"> и с пониманием и любовью спокойно научить ребенка послушанию.</w:t>
      </w:r>
    </w:p>
    <w:p w:rsidR="00A0316D" w:rsidRPr="00713B21" w:rsidRDefault="00A0316D" w:rsidP="00A0316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 в ваших руках!!!</w:t>
      </w:r>
    </w:p>
    <w:sectPr w:rsidR="00A0316D" w:rsidRPr="00713B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3B21"/>
    <w:rsid w:val="00371608"/>
    <w:rsid w:val="00713B21"/>
    <w:rsid w:val="00840A95"/>
    <w:rsid w:val="00A0316D"/>
    <w:rsid w:val="00D07DBB"/>
    <w:rsid w:val="00DD4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392</Words>
  <Characters>2237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2020-04-08T14:11:00Z</dcterms:created>
  <dcterms:modified xsi:type="dcterms:W3CDTF">2020-04-09T11:17:00Z</dcterms:modified>
</cp:coreProperties>
</file>