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  <w:t>КОНСУЛЬТАЦИИ ДЛЯ РОДИТЕЛЕЙ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u w:val="single"/>
          <w:lang w:eastAsia="ru-RU"/>
        </w:rPr>
        <w:t> «ПРАВИЛА БЕЗОПАСНОСТИ ДЛЯ ДЕТЕЙ. БЕЗОПАСНОСТЬ НА ДОРОГАХ»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Переходя улицу, всегда надо смотреть сначала налево, а дойдя до середины дороги - направо.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нет подземного перехода, ты должен пользоваться переходом со светофором.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Ни в коем случае нельзя выбегать на дорогу. Перед дорогой надо остановиться.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Нельзя играть на проезжей части дороги и на тротуаре.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</w:t>
      </w:r>
      <w:r w:rsidRPr="00701DC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         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Безопаснее всего переходить улицу с группой с группой пешеходов.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Рекомендации для родителей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При движении по тротуару: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придерживайтесь правой стороны тротуара;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ведите ребенка по краю тротуара: взрослый должен находиться со стороны проезжей части;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Готовясь перейти дорогу: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остановитесь или замедлите движение, осмотрите проезжую часть;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привлеките ребенка к наблюдению за обстановкой на дороге;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учите ребенка различать приближающиеся транспортные средства;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 При выходе из дома: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 При ожидании общественного транспорта: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5. При переходе проезжей части: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спешите и не бегите; переходите дорогу всегда размеренным шагом;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</w:t>
      </w:r>
      <w:proofErr w:type="spellEnd"/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транспортными средствами;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начинайте переходить улицу, по которой редко проезжает транспорт, не посмотрев вокруг;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объясните ребенку, что автомобили могут неожиданно выехать из переулка, со двора дома;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6. При посадке и высадке из общественного транспорта: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научите ребенка быть внимательным в зоне </w:t>
      </w:r>
      <w:proofErr w:type="spellStart"/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остановкеособо</w:t>
      </w:r>
      <w:proofErr w:type="spellEnd"/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опасном месте для него: стоящий автобус сокращает обзор дороги в этой зоне.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При движении автомобиля: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не разрешайте детям находиться в автомобиле без присмотра.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Памятка для родителей:</w:t>
      </w: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Безопасные шаги на пути к безопасности на дороге.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должны знать родители о своем ребенке?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3-4 года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ребенок может отличить движущуюся машину от стоящей, но он уверен, что машина останавливается мгновенно.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6 лет-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 7 лет-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более уверенно отличать правую сторону дорогу от левой.</w:t>
      </w:r>
    </w:p>
    <w:p w:rsidR="00701DC5" w:rsidRPr="00701DC5" w:rsidRDefault="00701DC5" w:rsidP="00701DC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8 лет-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 </w:t>
      </w:r>
      <w:r w:rsidRPr="00701DC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(чем ближе автомобиль, тем он больше)</w:t>
      </w:r>
      <w:r w:rsidRPr="00701DC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01DC5" w:rsidRPr="00701DC5" w:rsidRDefault="00701DC5" w:rsidP="00701DC5">
      <w:pPr>
        <w:shd w:val="clear" w:color="auto" w:fill="FFFFFF"/>
        <w:spacing w:before="30" w:after="30" w:line="240" w:lineRule="auto"/>
        <w:ind w:firstLine="1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701DC5" w:rsidRPr="00701DC5" w:rsidRDefault="00701DC5" w:rsidP="00701D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01DC5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01DC5" w:rsidRPr="00701DC5" w:rsidRDefault="00701DC5" w:rsidP="00701DC5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0" w:name="_GoBack"/>
      <w:bookmarkEnd w:id="0"/>
      <w:r w:rsidRPr="00701DC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46298E" w:rsidRDefault="0046298E"/>
    <w:sectPr w:rsidR="0046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C5"/>
    <w:rsid w:val="0046298E"/>
    <w:rsid w:val="007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B4646"/>
  <w15:chartTrackingRefBased/>
  <w15:docId w15:val="{9C503620-D931-44DC-9B35-3D62F4FB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5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6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8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03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433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403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641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2022-12-05T05:14:00Z</dcterms:created>
  <dcterms:modified xsi:type="dcterms:W3CDTF">2022-12-05T05:14:00Z</dcterms:modified>
</cp:coreProperties>
</file>