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t>Конспект ООД по конструированию из конструктора ЛЕГО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t>в старшей группе «Осенние деревья».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u w:val="single"/>
          <w:bdr w:val="none" w:sz="0" w:space="0" w:color="auto" w:frame="1"/>
        </w:rPr>
        <w:t>Цель</w:t>
      </w:r>
      <w:r>
        <w:rPr>
          <w:color w:val="000000"/>
          <w:bdr w:val="none" w:sz="0" w:space="0" w:color="auto" w:frame="1"/>
        </w:rPr>
        <w:t>: учить детей применять приобретенные ранее конструктивные навыки, закреплять умение строить деревья; умение отличать деревья друг от друга; закреплять названия деталей и цвет.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u w:val="single"/>
          <w:bdr w:val="none" w:sz="0" w:space="0" w:color="auto" w:frame="1"/>
        </w:rPr>
        <w:t>Задачи: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учить планировать свою деятельность;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закреплять название деталей конструктора, формы, цвета.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совершенствовать навыки работы с мелким конструктором;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развивать чувство цвета, формы, композиции, умение самостоятельно подбирать нужный материал;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воспитывать умение работать совместно, уметь договариваться, проявлять инициативу.</w:t>
      </w:r>
    </w:p>
    <w:p w:rsidR="002A73FA" w:rsidRDefault="002A73FA" w:rsidP="00FC4D0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rFonts w:ascii="FlexySans" w:hAnsi="FlexySans"/>
          <w:color w:val="000000"/>
          <w:sz w:val="30"/>
          <w:szCs w:val="30"/>
        </w:rPr>
        <w:t> </w:t>
      </w:r>
      <w:r>
        <w:rPr>
          <w:color w:val="000000"/>
          <w:u w:val="single"/>
          <w:bdr w:val="none" w:sz="0" w:space="0" w:color="auto" w:frame="1"/>
        </w:rPr>
        <w:t>Оборудование</w:t>
      </w:r>
      <w:r>
        <w:rPr>
          <w:color w:val="000000"/>
          <w:bdr w:val="none" w:sz="0" w:space="0" w:color="auto" w:frame="1"/>
        </w:rPr>
        <w:t>: интерактивный стол.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u w:val="single"/>
          <w:bdr w:val="none" w:sz="0" w:space="0" w:color="auto" w:frame="1"/>
        </w:rPr>
        <w:t>Материалы: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</w:t>
      </w:r>
      <w:proofErr w:type="gramStart"/>
      <w:r>
        <w:rPr>
          <w:color w:val="000000"/>
          <w:bdr w:val="none" w:sz="0" w:space="0" w:color="auto" w:frame="1"/>
        </w:rPr>
        <w:t>демонстрационный</w:t>
      </w:r>
      <w:proofErr w:type="gramEnd"/>
      <w:r>
        <w:rPr>
          <w:color w:val="000000"/>
          <w:bdr w:val="none" w:sz="0" w:space="0" w:color="auto" w:frame="1"/>
        </w:rPr>
        <w:t> – слайды с изображением осеннего леса, парка, схема строения дерева.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 xml:space="preserve">- раздаточный </w:t>
      </w:r>
      <w:proofErr w:type="gramStart"/>
      <w:r>
        <w:rPr>
          <w:color w:val="000000"/>
          <w:bdr w:val="none" w:sz="0" w:space="0" w:color="auto" w:frame="1"/>
        </w:rPr>
        <w:t>–к</w:t>
      </w:r>
      <w:proofErr w:type="gramEnd"/>
      <w:r>
        <w:rPr>
          <w:color w:val="000000"/>
          <w:bdr w:val="none" w:sz="0" w:space="0" w:color="auto" w:frame="1"/>
        </w:rPr>
        <w:t>онструктор </w:t>
      </w:r>
      <w:proofErr w:type="spellStart"/>
      <w:r>
        <w:rPr>
          <w:color w:val="000000"/>
          <w:bdr w:val="none" w:sz="0" w:space="0" w:color="auto" w:frame="1"/>
        </w:rPr>
        <w:t>Лего</w:t>
      </w:r>
      <w:proofErr w:type="spellEnd"/>
      <w:r>
        <w:rPr>
          <w:color w:val="000000"/>
          <w:bdr w:val="none" w:sz="0" w:space="0" w:color="auto" w:frame="1"/>
        </w:rPr>
        <w:t>;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деревянные круги - «кочки» для игрового упражнения «Не замочи ноги»;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u w:val="single"/>
          <w:bdr w:val="none" w:sz="0" w:space="0" w:color="auto" w:frame="1"/>
        </w:rPr>
        <w:t>Предварительная работа</w:t>
      </w:r>
      <w:r>
        <w:rPr>
          <w:color w:val="000000"/>
          <w:bdr w:val="none" w:sz="0" w:space="0" w:color="auto" w:frame="1"/>
        </w:rPr>
        <w:t>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рассматривание во время прогулок деревьев на территории детского сада;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рассказ воспитателя о сезонных изменениях, рассматривание иллюстраций с изображением осенних пейзажей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самостоятельные игры детей с конструктором.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u w:val="single"/>
          <w:bdr w:val="none" w:sz="0" w:space="0" w:color="auto" w:frame="1"/>
        </w:rPr>
        <w:t>Методы и приемы</w:t>
      </w:r>
      <w:r>
        <w:rPr>
          <w:color w:val="000000"/>
          <w:bdr w:val="none" w:sz="0" w:space="0" w:color="auto" w:frame="1"/>
        </w:rPr>
        <w:t>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игровой, наглядный, словесный (вопросы, загадки).</w:t>
      </w:r>
    </w:p>
    <w:p w:rsidR="002A73FA" w:rsidRDefault="002A73FA" w:rsidP="002A73FA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rFonts w:ascii="FlexySans" w:hAnsi="FlexySans"/>
          <w:color w:val="000000"/>
          <w:sz w:val="30"/>
          <w:szCs w:val="30"/>
        </w:rPr>
        <w:t> </w:t>
      </w:r>
      <w:bookmarkStart w:id="0" w:name="_GoBack"/>
      <w:bookmarkEnd w:id="0"/>
      <w:r>
        <w:rPr>
          <w:b/>
          <w:bCs/>
          <w:color w:val="000000"/>
          <w:bdr w:val="none" w:sz="0" w:space="0" w:color="auto" w:frame="1"/>
        </w:rPr>
        <w:t>1 часть – вводная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Дети сидят на ковре.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Воспитатель: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lastRenderedPageBreak/>
        <w:t>- Дорогие ребята. Сегодня мы отправимся в небольшое путешествие. А куда именно, вы можете догадаться сами, дав ответ на мои загадки.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Пусты поля, мокнет земля,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Дождь поливает, когда это бывает?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(Осенью)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Сидит — зеленеет, лежит — пожелтеет, падает — почернеет.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(Листва)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Оранжевые, красные на солнышке блестят.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 xml:space="preserve">Их листья, словно </w:t>
      </w:r>
      <w:proofErr w:type="gramStart"/>
      <w:r>
        <w:rPr>
          <w:color w:val="000000"/>
          <w:bdr w:val="none" w:sz="0" w:space="0" w:color="auto" w:frame="1"/>
        </w:rPr>
        <w:t>бабочки</w:t>
      </w:r>
      <w:proofErr w:type="gramEnd"/>
      <w:r>
        <w:rPr>
          <w:color w:val="000000"/>
          <w:bdr w:val="none" w:sz="0" w:space="0" w:color="auto" w:frame="1"/>
        </w:rPr>
        <w:t xml:space="preserve"> кружатся и парят.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(Деревья осенью).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Воспитатель: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 Молодцы, все загадки отгадали! Предлагаю вам отправиться в осенний лес. Но попасть туда не просто. Прошел дождь и вокруг много луж. Но не беда, мы ловки, сможем пробраться, не замочив ноги.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 xml:space="preserve">Игровое упражнение «Не замочи ноги». На полу разложены деревянные круги – «кочки». Дети под музыку, гуськом проходят, </w:t>
      </w:r>
      <w:proofErr w:type="gramStart"/>
      <w:r>
        <w:rPr>
          <w:color w:val="000000"/>
          <w:bdr w:val="none" w:sz="0" w:space="0" w:color="auto" w:frame="1"/>
        </w:rPr>
        <w:t>наступая только на них и оказываются</w:t>
      </w:r>
      <w:proofErr w:type="gramEnd"/>
      <w:r>
        <w:rPr>
          <w:color w:val="000000"/>
          <w:bdr w:val="none" w:sz="0" w:space="0" w:color="auto" w:frame="1"/>
        </w:rPr>
        <w:t xml:space="preserve"> около интерактивной доски, где изображен осенний лес.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t>Основная часть: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Воспитатель: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Вот мы и добрались. Посмотрите, где мы оказались?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Дети: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 В лесу.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Воспитатель: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 Правильно. Посмотрите и скажите, какими стали деревья в лесу, что изменилось в них?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Ответы детей (деревья стали красивые, нарядные, разноцветные, листья поменяли окраску).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Воспитатель: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Молодцы. А </w:t>
      </w:r>
      <w:proofErr w:type="gramStart"/>
      <w:r>
        <w:rPr>
          <w:color w:val="000000"/>
          <w:bdr w:val="none" w:sz="0" w:space="0" w:color="auto" w:frame="1"/>
        </w:rPr>
        <w:t>листья</w:t>
      </w:r>
      <w:proofErr w:type="gramEnd"/>
      <w:r>
        <w:rPr>
          <w:color w:val="000000"/>
          <w:bdr w:val="none" w:sz="0" w:space="0" w:color="auto" w:frame="1"/>
        </w:rPr>
        <w:t xml:space="preserve"> каких деревьев мы знаем? Давайте вспомним.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Пальчиковая гимнастика "Осенний букет"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proofErr w:type="gramStart"/>
      <w:r>
        <w:rPr>
          <w:color w:val="000000"/>
          <w:bdr w:val="none" w:sz="0" w:space="0" w:color="auto" w:frame="1"/>
        </w:rPr>
        <w:t>Раз, два, три, четыре, пять, (Загибать пальцы, начиная с большого пальца)</w:t>
      </w:r>
      <w:proofErr w:type="gramEnd"/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Будем листья собирать. (Сжимать и разжимать кулачки)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Листья березы, листья рябины,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lastRenderedPageBreak/>
        <w:t>Листики тополя, листья осины,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Листики дуба мы соберем, (Загибать пальцы, начиная с большого пальца)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Маме осенний букет отнесем.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Воспитатель: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 xml:space="preserve">- Отлично. Предлагаю вам сейчас сделать деревья из конструктора </w:t>
      </w:r>
      <w:proofErr w:type="spellStart"/>
      <w:r>
        <w:rPr>
          <w:color w:val="000000"/>
          <w:bdr w:val="none" w:sz="0" w:space="0" w:color="auto" w:frame="1"/>
        </w:rPr>
        <w:t>Лего</w:t>
      </w:r>
      <w:proofErr w:type="spellEnd"/>
      <w:r>
        <w:rPr>
          <w:color w:val="000000"/>
          <w:bdr w:val="none" w:sz="0" w:space="0" w:color="auto" w:frame="1"/>
        </w:rPr>
        <w:t>, но давайте вспомним строение дерева, из каких частей оно состоит?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Ответы детей (корни, ствол, ветки, листья). Одновременно с ответами детей на интерактивной доске появляется схема дерева.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Воспитатель: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 xml:space="preserve">- Молодцы, вы правильно назвали все части дерева. А сейчас проходите на свои места, где вас ждут наборы деталей. Подумайте, каким </w:t>
      </w:r>
      <w:proofErr w:type="gramStart"/>
      <w:r>
        <w:rPr>
          <w:color w:val="000000"/>
          <w:bdr w:val="none" w:sz="0" w:space="0" w:color="auto" w:frame="1"/>
        </w:rPr>
        <w:t>будет ваше дерево и приступайте</w:t>
      </w:r>
      <w:proofErr w:type="gramEnd"/>
      <w:r>
        <w:rPr>
          <w:color w:val="000000"/>
          <w:bdr w:val="none" w:sz="0" w:space="0" w:color="auto" w:frame="1"/>
        </w:rPr>
        <w:t>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Самостоятельная работа детей.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t>Заключительная часть.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По окончании работы педагог предлагает детям рассмотреть работы друг друга.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Воспитатель: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 Какие красивые деревья у вас получились! А скажите, где в нашем городе есть много деревьев, как называется это место?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Дети: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 Парк.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На интерактивной доске появляется изображение парка.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Воспитатель: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 xml:space="preserve">- Правильно, мы все очень </w:t>
      </w:r>
      <w:proofErr w:type="gramStart"/>
      <w:r>
        <w:rPr>
          <w:color w:val="000000"/>
          <w:bdr w:val="none" w:sz="0" w:space="0" w:color="auto" w:frame="1"/>
        </w:rPr>
        <w:t>любим</w:t>
      </w:r>
      <w:proofErr w:type="gramEnd"/>
      <w:r>
        <w:rPr>
          <w:color w:val="000000"/>
          <w:bdr w:val="none" w:sz="0" w:space="0" w:color="auto" w:frame="1"/>
        </w:rPr>
        <w:t xml:space="preserve"> гулять в нашем парке. Давайте сделаем из наших деревьев парковую аллею.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Составление общей композиции из индивидуальных работ, обсуждение результата.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Воспитатель: понравилось вам наше путешествие?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Дети: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 Да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Воспитатель: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 xml:space="preserve">- Но нам пора возвращаться обратно. Давайте попрощаемся с осенним лесом и аккуратно, не намочив </w:t>
      </w:r>
      <w:proofErr w:type="gramStart"/>
      <w:r>
        <w:rPr>
          <w:color w:val="000000"/>
          <w:bdr w:val="none" w:sz="0" w:space="0" w:color="auto" w:frame="1"/>
        </w:rPr>
        <w:t>ноги</w:t>
      </w:r>
      <w:proofErr w:type="gramEnd"/>
      <w:r>
        <w:rPr>
          <w:color w:val="000000"/>
          <w:bdr w:val="none" w:sz="0" w:space="0" w:color="auto" w:frame="1"/>
        </w:rPr>
        <w:t xml:space="preserve"> вернемся домой.</w:t>
      </w:r>
    </w:p>
    <w:p w:rsidR="002A73FA" w:rsidRDefault="002A73FA" w:rsidP="002A7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Игровое упражнение «Не замочи ноги».</w:t>
      </w:r>
    </w:p>
    <w:p w:rsidR="002C2E0A" w:rsidRDefault="002C2E0A"/>
    <w:sectPr w:rsidR="002C2E0A" w:rsidSect="0072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lexy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FA"/>
    <w:rsid w:val="002A73FA"/>
    <w:rsid w:val="002C2E0A"/>
    <w:rsid w:val="0072590B"/>
    <w:rsid w:val="00FC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KATYA</cp:lastModifiedBy>
  <cp:revision>3</cp:revision>
  <dcterms:created xsi:type="dcterms:W3CDTF">2022-10-24T13:33:00Z</dcterms:created>
  <dcterms:modified xsi:type="dcterms:W3CDTF">2022-12-05T16:17:00Z</dcterms:modified>
</cp:coreProperties>
</file>