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3C1" w:rsidRDefault="00B413C1" w:rsidP="00B413C1">
      <w:pPr>
        <w:shd w:val="clear" w:color="auto" w:fill="FFFFFF"/>
        <w:spacing w:after="0" w:line="30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13C1" w:rsidRPr="004D3341" w:rsidRDefault="00B413C1" w:rsidP="00B413C1">
      <w:pPr>
        <w:shd w:val="clear" w:color="auto" w:fill="FFFFFF"/>
        <w:spacing w:after="0" w:line="304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4D334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Тема: «Профессии на стройке»</w:t>
      </w:r>
    </w:p>
    <w:p w:rsidR="004D3341" w:rsidRPr="00B413C1" w:rsidRDefault="004D3341" w:rsidP="00B413C1">
      <w:r w:rsidRPr="00B413C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B413C1">
        <w:t>Цель: Развитие способности детей к наглядному моделированию через ЛЕГО-конструктор, участвуя в постройки домов.</w:t>
      </w:r>
      <w:r w:rsidR="00B413C1" w:rsidRPr="00B413C1">
        <w:rPr>
          <w:color w:val="000000"/>
          <w:bdr w:val="none" w:sz="0" w:space="0" w:color="auto" w:frame="1"/>
        </w:rPr>
        <w:t xml:space="preserve"> Р</w:t>
      </w:r>
      <w:r w:rsidR="00B413C1"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асширение и уточнение знаний о строительных профессиях.</w:t>
      </w:r>
    </w:p>
    <w:p w:rsidR="004D3341" w:rsidRPr="00B413C1" w:rsidRDefault="004D3341" w:rsidP="00B413C1">
      <w:r w:rsidRPr="00B413C1">
        <w:t>Задачи: </w:t>
      </w:r>
      <w:r w:rsidRPr="00B413C1">
        <w:rPr>
          <w:rStyle w:val="a4"/>
          <w:rFonts w:ascii="Verdana" w:hAnsi="Verdana"/>
          <w:i w:val="0"/>
          <w:color w:val="303F50"/>
        </w:rPr>
        <w:t>Образовательные</w:t>
      </w:r>
      <w:r w:rsidRPr="00B413C1">
        <w:t>:</w:t>
      </w:r>
    </w:p>
    <w:p w:rsidR="004D3341" w:rsidRPr="00B413C1" w:rsidRDefault="004D3341" w:rsidP="00B413C1">
      <w:r w:rsidRPr="00B413C1">
        <w:t>Формировать умения передавать особенности предметов средствами конструктора ЛЕГО.</w:t>
      </w:r>
    </w:p>
    <w:p w:rsidR="004D3341" w:rsidRPr="00B413C1" w:rsidRDefault="004D3341" w:rsidP="00B413C1">
      <w:r w:rsidRPr="00B413C1">
        <w:t>Закрепить профессий - строитель и строительством дома.</w:t>
      </w:r>
    </w:p>
    <w:p w:rsidR="004D3341" w:rsidRPr="00B413C1" w:rsidRDefault="004D3341" w:rsidP="00B413C1">
      <w:r w:rsidRPr="00B413C1">
        <w:rPr>
          <w:rStyle w:val="a4"/>
          <w:rFonts w:ascii="Verdana" w:hAnsi="Verdana"/>
          <w:i w:val="0"/>
          <w:color w:val="303F50"/>
        </w:rPr>
        <w:t>Развивающие:</w:t>
      </w:r>
    </w:p>
    <w:p w:rsidR="004D3341" w:rsidRPr="00B413C1" w:rsidRDefault="004D3341" w:rsidP="00B413C1">
      <w:r w:rsidRPr="00B413C1">
        <w:t>Развивать конструктивные способности и устойчивый интерес к конструированию.</w:t>
      </w:r>
    </w:p>
    <w:p w:rsidR="004D3341" w:rsidRPr="00B413C1" w:rsidRDefault="004D3341" w:rsidP="00B413C1">
      <w:r w:rsidRPr="00B413C1">
        <w:t>Развивать мелкую моторику рук и зрительно-моторную координацию.</w:t>
      </w:r>
    </w:p>
    <w:p w:rsidR="004D3341" w:rsidRPr="00B413C1" w:rsidRDefault="004D3341" w:rsidP="00B413C1">
      <w:r w:rsidRPr="00B413C1">
        <w:t>Развивать диалогическую речь.</w:t>
      </w:r>
    </w:p>
    <w:p w:rsidR="004D3341" w:rsidRPr="00B413C1" w:rsidRDefault="004D3341" w:rsidP="00B413C1">
      <w:r w:rsidRPr="00B413C1">
        <w:rPr>
          <w:rStyle w:val="a4"/>
          <w:rFonts w:ascii="Verdana" w:hAnsi="Verdana"/>
          <w:i w:val="0"/>
          <w:color w:val="303F50"/>
        </w:rPr>
        <w:t>Воспитательные:</w:t>
      </w:r>
    </w:p>
    <w:p w:rsidR="004D3341" w:rsidRPr="00B413C1" w:rsidRDefault="004D3341" w:rsidP="00B413C1">
      <w:r w:rsidRPr="00B413C1">
        <w:t>Воспитание умения работать коллективно, объединять свои поделки в соответствии с общим замыслом.</w:t>
      </w:r>
    </w:p>
    <w:p w:rsidR="004D3341" w:rsidRPr="00B413C1" w:rsidRDefault="004D3341" w:rsidP="00B413C1">
      <w:r w:rsidRPr="00B413C1">
        <w:rPr>
          <w:rStyle w:val="a4"/>
          <w:rFonts w:ascii="Verdana" w:hAnsi="Verdana"/>
          <w:b/>
          <w:bCs/>
          <w:i w:val="0"/>
          <w:color w:val="303F50"/>
        </w:rPr>
        <w:t>Методы:</w:t>
      </w:r>
      <w:r w:rsidRPr="00B413C1">
        <w:t> наглядный, словесный, игровые, практические.</w:t>
      </w:r>
    </w:p>
    <w:p w:rsidR="004D3341" w:rsidRPr="00B413C1" w:rsidRDefault="004D3341" w:rsidP="00B413C1">
      <w:r w:rsidRPr="00B413C1">
        <w:rPr>
          <w:rStyle w:val="a5"/>
          <w:rFonts w:ascii="Verdana" w:hAnsi="Verdana"/>
          <w:color w:val="303F50"/>
        </w:rPr>
        <w:t>Ход.</w:t>
      </w:r>
    </w:p>
    <w:p w:rsidR="004D3341" w:rsidRPr="00B413C1" w:rsidRDefault="004D3341" w:rsidP="00B413C1">
      <w:r w:rsidRPr="00B413C1">
        <w:rPr>
          <w:rStyle w:val="a5"/>
          <w:rFonts w:ascii="Verdana" w:hAnsi="Verdana"/>
          <w:color w:val="303F50"/>
        </w:rPr>
        <w:t>I. Вводная часть.</w:t>
      </w:r>
    </w:p>
    <w:p w:rsidR="004D3341" w:rsidRPr="00B413C1" w:rsidRDefault="004D3341" w:rsidP="00B413C1">
      <w:r w:rsidRPr="00B413C1">
        <w:rPr>
          <w:rStyle w:val="a4"/>
          <w:rFonts w:ascii="Verdana" w:hAnsi="Verdana"/>
          <w:i w:val="0"/>
          <w:color w:val="303F50"/>
        </w:rPr>
        <w:t>Воспитатель</w:t>
      </w:r>
      <w:r w:rsidRPr="00B413C1">
        <w:t> и дети входят в группу, встают в круг, берутся за руки.</w:t>
      </w:r>
    </w:p>
    <w:p w:rsidR="004D3341" w:rsidRPr="00B413C1" w:rsidRDefault="004D3341" w:rsidP="00B413C1">
      <w:r w:rsidRPr="00B413C1">
        <w:t>Собрались все дети в круг</w:t>
      </w:r>
    </w:p>
    <w:p w:rsidR="004D3341" w:rsidRPr="00B413C1" w:rsidRDefault="004D3341" w:rsidP="00B413C1">
      <w:r w:rsidRPr="00B413C1">
        <w:t>Я твой друг, и ты мои друг.</w:t>
      </w:r>
    </w:p>
    <w:p w:rsidR="004D3341" w:rsidRPr="00B413C1" w:rsidRDefault="004D3341" w:rsidP="00B413C1">
      <w:r w:rsidRPr="00B413C1">
        <w:t>Крепко за руки возьмёмся</w:t>
      </w:r>
    </w:p>
    <w:p w:rsidR="004D3341" w:rsidRPr="00B413C1" w:rsidRDefault="004D3341" w:rsidP="00B413C1">
      <w:r w:rsidRPr="00B413C1">
        <w:t>И друг другу улыбнёмся.</w:t>
      </w:r>
    </w:p>
    <w:p w:rsidR="004D3341" w:rsidRPr="00B413C1" w:rsidRDefault="004D3341" w:rsidP="00B413C1">
      <w:r w:rsidRPr="00B413C1">
        <w:t>Я улыбнусь вам, а вы улыбнитесь друг другу. Чтобы у нас весь день было хорошее настроение.</w:t>
      </w:r>
    </w:p>
    <w:p w:rsidR="004D3341" w:rsidRPr="00B413C1" w:rsidRDefault="004D3341" w:rsidP="00B413C1">
      <w:r w:rsidRPr="00B413C1">
        <w:rPr>
          <w:rStyle w:val="a4"/>
          <w:rFonts w:ascii="Verdana" w:hAnsi="Verdana"/>
          <w:i w:val="0"/>
          <w:color w:val="303F50"/>
        </w:rPr>
        <w:t>Воспитатель:</w:t>
      </w:r>
      <w:r w:rsidRPr="00B413C1">
        <w:rPr>
          <w:rStyle w:val="a5"/>
          <w:rFonts w:ascii="Verdana" w:hAnsi="Verdana"/>
          <w:color w:val="303F50"/>
        </w:rPr>
        <w:t> </w:t>
      </w:r>
      <w:r w:rsidRPr="00B413C1">
        <w:t xml:space="preserve">Ребята, сегодня я получила необычное письмо от жителей города «Солнечный». Давайте его вместе прочтём. (Дети подходят к экрану, на нем изображена картинка человечка - </w:t>
      </w:r>
      <w:proofErr w:type="spellStart"/>
      <w:r w:rsidRPr="00B413C1">
        <w:t>Лего</w:t>
      </w:r>
      <w:proofErr w:type="spellEnd"/>
      <w:r w:rsidRPr="00B413C1">
        <w:t>). </w:t>
      </w:r>
      <w:r w:rsidRPr="00B413C1">
        <w:rPr>
          <w:rStyle w:val="a4"/>
          <w:rFonts w:ascii="Verdana" w:hAnsi="Verdana"/>
          <w:i w:val="0"/>
          <w:color w:val="303F50"/>
        </w:rPr>
        <w:t>Воспитатель</w:t>
      </w:r>
      <w:r w:rsidRPr="00B413C1">
        <w:t> читает письмо: «Ребята, в нашем городе случилась беда! Мы утром проснулись, вышли на улицу и увидели, что все дома нашего города исчезли! Помогите нам, пожалуйста, постройте домики для нашего города!»</w:t>
      </w:r>
    </w:p>
    <w:p w:rsidR="004D3341" w:rsidRPr="00B413C1" w:rsidRDefault="004D3341" w:rsidP="00B413C1">
      <w:r w:rsidRPr="00B413C1">
        <w:rPr>
          <w:rStyle w:val="a4"/>
          <w:rFonts w:ascii="Verdana" w:hAnsi="Verdana"/>
          <w:i w:val="0"/>
          <w:color w:val="303F50"/>
        </w:rPr>
        <w:t>Воспитатель</w:t>
      </w:r>
      <w:r w:rsidRPr="00B413C1">
        <w:t>: ребята, поможем жителям города солнечного? (Ответы детей).</w:t>
      </w:r>
    </w:p>
    <w:p w:rsidR="004D3341" w:rsidRPr="00B413C1" w:rsidRDefault="004D3341" w:rsidP="00B413C1">
      <w:r w:rsidRPr="00B413C1">
        <w:rPr>
          <w:rStyle w:val="a5"/>
          <w:rFonts w:ascii="Verdana" w:hAnsi="Verdana"/>
          <w:color w:val="303F50"/>
        </w:rPr>
        <w:t>II. Основная часть.</w:t>
      </w:r>
    </w:p>
    <w:p w:rsidR="004D3341" w:rsidRPr="00B413C1" w:rsidRDefault="004D3341" w:rsidP="00B413C1">
      <w:r w:rsidRPr="00B413C1">
        <w:t>Сначала давайте вспомним с вами, кто же строит дома. Как называется профессия человека, который строит дома? Отгадайте загадки:</w:t>
      </w:r>
    </w:p>
    <w:p w:rsidR="004D3341" w:rsidRPr="00B413C1" w:rsidRDefault="004D3341" w:rsidP="00B413C1">
      <w:r w:rsidRPr="00B413C1">
        <w:t>Кирпичи кладет он в ряд,</w:t>
      </w:r>
    </w:p>
    <w:p w:rsidR="004D3341" w:rsidRPr="00B413C1" w:rsidRDefault="004D3341" w:rsidP="00B413C1">
      <w:r w:rsidRPr="00B413C1">
        <w:t>Строит садик для ребят.</w:t>
      </w:r>
    </w:p>
    <w:p w:rsidR="004D3341" w:rsidRPr="00B413C1" w:rsidRDefault="004D3341" w:rsidP="00B413C1">
      <w:r w:rsidRPr="00B413C1">
        <w:lastRenderedPageBreak/>
        <w:t>Не шахтер и не водитель,</w:t>
      </w:r>
    </w:p>
    <w:p w:rsidR="004D3341" w:rsidRPr="00B413C1" w:rsidRDefault="004D3341" w:rsidP="00B413C1">
      <w:r w:rsidRPr="00B413C1">
        <w:t>Дом нам выстроит... (Строитель)</w:t>
      </w:r>
    </w:p>
    <w:p w:rsidR="004D3341" w:rsidRPr="00B413C1" w:rsidRDefault="004D3341" w:rsidP="00B413C1">
      <w:r w:rsidRPr="00B413C1">
        <w:t>Из кирпича мы строим дом,</w:t>
      </w:r>
    </w:p>
    <w:p w:rsidR="004D3341" w:rsidRPr="00B413C1" w:rsidRDefault="004D3341" w:rsidP="00B413C1">
      <w:r w:rsidRPr="00B413C1">
        <w:t>Чтоб смеялось солнце в нём.</w:t>
      </w:r>
    </w:p>
    <w:p w:rsidR="004D3341" w:rsidRPr="00B413C1" w:rsidRDefault="004D3341" w:rsidP="00B413C1">
      <w:r w:rsidRPr="00B413C1">
        <w:t>Чтобы выше, чтобы шире</w:t>
      </w:r>
    </w:p>
    <w:p w:rsidR="004D3341" w:rsidRPr="00B413C1" w:rsidRDefault="004D3341" w:rsidP="00B413C1">
      <w:r w:rsidRPr="00B413C1">
        <w:t>Были комнаты в квартире. (Каменщик)</w:t>
      </w:r>
    </w:p>
    <w:p w:rsidR="004D3341" w:rsidRPr="00B413C1" w:rsidRDefault="004D3341" w:rsidP="00B413C1">
      <w:r w:rsidRPr="00B413C1">
        <w:t>Стоит серая стена</w:t>
      </w:r>
    </w:p>
    <w:p w:rsidR="004D3341" w:rsidRPr="00B413C1" w:rsidRDefault="004D3341" w:rsidP="00B413C1">
      <w:r w:rsidRPr="00B413C1">
        <w:t>Некрасивая она.</w:t>
      </w:r>
    </w:p>
    <w:p w:rsidR="004D3341" w:rsidRPr="00B413C1" w:rsidRDefault="004D3341" w:rsidP="00B413C1">
      <w:r w:rsidRPr="00B413C1">
        <w:t>Пришел с кистью дока,</w:t>
      </w:r>
    </w:p>
    <w:p w:rsidR="004D3341" w:rsidRPr="00B413C1" w:rsidRDefault="004D3341" w:rsidP="00B413C1">
      <w:r w:rsidRPr="00B413C1">
        <w:t>Покрасил все до срока. (Маляр.)</w:t>
      </w:r>
    </w:p>
    <w:p w:rsidR="004D3341" w:rsidRPr="00B413C1" w:rsidRDefault="004D3341" w:rsidP="00B413C1">
      <w:r w:rsidRPr="00B413C1">
        <w:t>Электричество горит-</w:t>
      </w:r>
    </w:p>
    <w:p w:rsidR="004D3341" w:rsidRPr="00B413C1" w:rsidRDefault="004D3341" w:rsidP="00B413C1">
      <w:r w:rsidRPr="00B413C1">
        <w:t>Так светло в квартире.</w:t>
      </w:r>
    </w:p>
    <w:p w:rsidR="004D3341" w:rsidRPr="00B413C1" w:rsidRDefault="004D3341" w:rsidP="00B413C1">
      <w:r w:rsidRPr="00B413C1">
        <w:t>Надо благодарить</w:t>
      </w:r>
    </w:p>
    <w:p w:rsidR="004D3341" w:rsidRPr="00B413C1" w:rsidRDefault="004D3341" w:rsidP="00B413C1">
      <w:r w:rsidRPr="00B413C1">
        <w:t>Того, кто свет привык дарить. (Электрик.)</w:t>
      </w:r>
    </w:p>
    <w:p w:rsidR="004D3341" w:rsidRPr="00B413C1" w:rsidRDefault="004D3341" w:rsidP="00B413C1">
      <w:r w:rsidRPr="00B413C1">
        <w:t>На работе день-деньской</w:t>
      </w:r>
    </w:p>
    <w:p w:rsidR="004D3341" w:rsidRPr="00B413C1" w:rsidRDefault="004D3341" w:rsidP="00B413C1">
      <w:r w:rsidRPr="00B413C1">
        <w:t>Он командует рукой.</w:t>
      </w:r>
    </w:p>
    <w:p w:rsidR="004D3341" w:rsidRPr="00B413C1" w:rsidRDefault="004D3341" w:rsidP="00B413C1">
      <w:r w:rsidRPr="00B413C1">
        <w:t>Поднимает та рука</w:t>
      </w:r>
    </w:p>
    <w:p w:rsidR="004D3341" w:rsidRPr="00B413C1" w:rsidRDefault="004D3341" w:rsidP="00B413C1">
      <w:r w:rsidRPr="00B413C1">
        <w:t>Сто пудов под облака. (Крановщик)</w:t>
      </w:r>
    </w:p>
    <w:p w:rsidR="004D3341" w:rsidRPr="004D3341" w:rsidRDefault="004D3341" w:rsidP="00B413C1">
      <w:pPr>
        <w:rPr>
          <w:rFonts w:ascii="Times New Roman" w:eastAsia="Times New Roman" w:hAnsi="Times New Roman" w:cs="Times New Roman"/>
          <w:color w:val="111115"/>
          <w:lang w:eastAsia="ru-RU"/>
        </w:rPr>
      </w:pPr>
      <w:r w:rsidRPr="00B413C1">
        <w:rPr>
          <w:rStyle w:val="a5"/>
          <w:rFonts w:ascii="Verdana" w:hAnsi="Verdana"/>
          <w:color w:val="303F50"/>
        </w:rPr>
        <w:t>Дидактическая игра</w:t>
      </w:r>
      <w:r w:rsidRPr="004D3341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. </w:t>
      </w:r>
      <w:r w:rsidRPr="004D3341">
        <w:rPr>
          <w:rFonts w:ascii="Times New Roman" w:eastAsia="Times New Roman" w:hAnsi="Times New Roman" w:cs="Times New Roman"/>
          <w:iCs/>
          <w:color w:val="000000"/>
          <w:u w:val="single"/>
          <w:bdr w:val="none" w:sz="0" w:space="0" w:color="auto" w:frame="1"/>
          <w:lang w:eastAsia="ru-RU"/>
        </w:rPr>
        <w:t>«Назови, какой дом?»</w:t>
      </w:r>
    </w:p>
    <w:p w:rsidR="004D3341" w:rsidRPr="004D3341" w:rsidRDefault="004D3341" w:rsidP="00B413C1">
      <w:pPr>
        <w:rPr>
          <w:rFonts w:ascii="Times New Roman" w:eastAsia="Times New Roman" w:hAnsi="Times New Roman" w:cs="Times New Roman"/>
          <w:color w:val="111115"/>
          <w:lang w:eastAsia="ru-RU"/>
        </w:rPr>
      </w:pP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Дом из кирпича </w:t>
      </w:r>
      <w:r w:rsidRPr="004D3341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(какой дом)</w:t>
      </w: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– кирпичный дом.</w:t>
      </w:r>
    </w:p>
    <w:p w:rsidR="004D3341" w:rsidRPr="004D3341" w:rsidRDefault="004D3341" w:rsidP="00B413C1">
      <w:pPr>
        <w:rPr>
          <w:rFonts w:ascii="Times New Roman" w:eastAsia="Times New Roman" w:hAnsi="Times New Roman" w:cs="Times New Roman"/>
          <w:color w:val="111115"/>
          <w:lang w:eastAsia="ru-RU"/>
        </w:rPr>
      </w:pP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из бетона – из пластмассы – из бумаги –</w:t>
      </w:r>
    </w:p>
    <w:p w:rsidR="004D3341" w:rsidRPr="004D3341" w:rsidRDefault="004D3341" w:rsidP="00B413C1">
      <w:pPr>
        <w:rPr>
          <w:rFonts w:ascii="Times New Roman" w:eastAsia="Times New Roman" w:hAnsi="Times New Roman" w:cs="Times New Roman"/>
          <w:color w:val="111115"/>
          <w:lang w:eastAsia="ru-RU"/>
        </w:rPr>
      </w:pP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из камня – из металла – изо льда –</w:t>
      </w:r>
    </w:p>
    <w:p w:rsidR="004D3341" w:rsidRPr="00B413C1" w:rsidRDefault="004D3341" w:rsidP="00B413C1">
      <w:pP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из глины – из стекла – из дерева –</w:t>
      </w:r>
      <w:r w:rsidRPr="00B413C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</w:p>
    <w:p w:rsidR="004D3341" w:rsidRPr="004D3341" w:rsidRDefault="004D3341" w:rsidP="00B413C1">
      <w:pPr>
        <w:rPr>
          <w:rFonts w:ascii="Times New Roman" w:eastAsia="Times New Roman" w:hAnsi="Times New Roman" w:cs="Times New Roman"/>
          <w:color w:val="111115"/>
          <w:lang w:eastAsia="ru-RU"/>
        </w:rPr>
      </w:pP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Воспитатель. Правильно, молодцы, справились с заданием.</w:t>
      </w:r>
    </w:p>
    <w:p w:rsidR="004D3341" w:rsidRPr="004D3341" w:rsidRDefault="004D3341" w:rsidP="00B413C1">
      <w:pPr>
        <w:rPr>
          <w:rFonts w:ascii="Times New Roman" w:eastAsia="Times New Roman" w:hAnsi="Times New Roman" w:cs="Times New Roman"/>
          <w:color w:val="111115"/>
          <w:lang w:eastAsia="ru-RU"/>
        </w:rPr>
      </w:pP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Воспитатель. </w:t>
      </w:r>
      <w:r w:rsidRPr="004D3341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 </w:t>
      </w: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Строители носят специальную одежду: комбинезон, каску, перчатки. Как вы думаете, почему?</w:t>
      </w:r>
    </w:p>
    <w:p w:rsidR="004D3341" w:rsidRPr="004D3341" w:rsidRDefault="004D3341" w:rsidP="00B413C1">
      <w:pPr>
        <w:rPr>
          <w:rFonts w:ascii="Times New Roman" w:eastAsia="Times New Roman" w:hAnsi="Times New Roman" w:cs="Times New Roman"/>
          <w:color w:val="111115"/>
          <w:lang w:eastAsia="ru-RU"/>
        </w:rPr>
      </w:pP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Дети: Чтобы защитить своё тело (</w:t>
      </w:r>
      <w:r w:rsidRPr="004D3341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ответы детей</w:t>
      </w: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).</w:t>
      </w:r>
    </w:p>
    <w:p w:rsidR="004D3341" w:rsidRPr="004D3341" w:rsidRDefault="004D3341" w:rsidP="00B413C1">
      <w:pPr>
        <w:rPr>
          <w:rFonts w:ascii="Times New Roman" w:eastAsia="Times New Roman" w:hAnsi="Times New Roman" w:cs="Times New Roman"/>
          <w:color w:val="111115"/>
          <w:lang w:eastAsia="ru-RU"/>
        </w:rPr>
      </w:pP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Воспитатель. Почему детям нельзя заходить на строительную площадку? (</w:t>
      </w:r>
      <w:r w:rsidRPr="004D3341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ответы детей</w:t>
      </w: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).</w:t>
      </w:r>
    </w:p>
    <w:p w:rsidR="004D3341" w:rsidRPr="004D3341" w:rsidRDefault="004D3341" w:rsidP="00B413C1">
      <w:pPr>
        <w:rPr>
          <w:rFonts w:ascii="Times New Roman" w:eastAsia="Times New Roman" w:hAnsi="Times New Roman" w:cs="Times New Roman"/>
          <w:color w:val="111115"/>
          <w:lang w:eastAsia="ru-RU"/>
        </w:rPr>
      </w:pP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Дети: Это опасно, может упасть кирпич (</w:t>
      </w:r>
      <w:r w:rsidRPr="004D3341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ответы детей</w:t>
      </w: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).</w:t>
      </w:r>
    </w:p>
    <w:p w:rsidR="004D3341" w:rsidRPr="004D3341" w:rsidRDefault="004D3341" w:rsidP="00B413C1">
      <w:pPr>
        <w:rPr>
          <w:rFonts w:ascii="Times New Roman" w:eastAsia="Times New Roman" w:hAnsi="Times New Roman" w:cs="Times New Roman"/>
          <w:color w:val="111115"/>
          <w:lang w:eastAsia="ru-RU"/>
        </w:rPr>
      </w:pPr>
      <w:r w:rsidRPr="004D3341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7. Итог.</w:t>
      </w:r>
    </w:p>
    <w:p w:rsidR="004D3341" w:rsidRPr="004D3341" w:rsidRDefault="004D3341" w:rsidP="00B413C1">
      <w:pPr>
        <w:rPr>
          <w:rFonts w:ascii="Times New Roman" w:eastAsia="Times New Roman" w:hAnsi="Times New Roman" w:cs="Times New Roman"/>
          <w:color w:val="111115"/>
          <w:lang w:eastAsia="ru-RU"/>
        </w:rPr>
      </w:pP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 Строители трудолюбивы, внимательны, аккуратны, настойчивы, доводят до конца начатое дело. Строители работают в команде, каждый выполняет свои обязанности, но может заменить товарища в работе. Строители используют различные инструменты и оборудования, знают технику безопасности.</w:t>
      </w:r>
    </w:p>
    <w:p w:rsidR="004D3341" w:rsidRPr="004D3341" w:rsidRDefault="004D3341" w:rsidP="00B413C1">
      <w:pPr>
        <w:rPr>
          <w:rFonts w:ascii="Times New Roman" w:eastAsia="Times New Roman" w:hAnsi="Times New Roman" w:cs="Times New Roman"/>
          <w:color w:val="111115"/>
          <w:lang w:eastAsia="ru-RU"/>
        </w:rPr>
      </w:pP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lastRenderedPageBreak/>
        <w:t>Знает в доме каждый житель,</w:t>
      </w:r>
    </w:p>
    <w:p w:rsidR="004D3341" w:rsidRPr="004D3341" w:rsidRDefault="004D3341" w:rsidP="00B413C1">
      <w:pPr>
        <w:rPr>
          <w:rFonts w:ascii="Times New Roman" w:eastAsia="Times New Roman" w:hAnsi="Times New Roman" w:cs="Times New Roman"/>
          <w:color w:val="111115"/>
          <w:lang w:eastAsia="ru-RU"/>
        </w:rPr>
      </w:pP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Этот дом возвел…(</w:t>
      </w:r>
      <w:r w:rsidRPr="004D3341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eastAsia="ru-RU"/>
        </w:rPr>
        <w:t>строитель</w:t>
      </w:r>
      <w:r w:rsidRPr="004D3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)</w:t>
      </w:r>
    </w:p>
    <w:p w:rsidR="004D3341" w:rsidRPr="00B413C1" w:rsidRDefault="004D3341" w:rsidP="00B413C1">
      <w:r w:rsidRPr="00B413C1">
        <w:t>«Подбери инструменты». Детям раздают карточки, с изображением различных инструментов. Дети должны выбрать и правильно назвать нужные инструменты.</w:t>
      </w:r>
    </w:p>
    <w:p w:rsidR="00B413C1" w:rsidRDefault="004D3341" w:rsidP="00B413C1">
      <w:r w:rsidRPr="00B413C1">
        <w:rPr>
          <w:rStyle w:val="a4"/>
          <w:rFonts w:ascii="Verdana" w:hAnsi="Verdana"/>
          <w:i w:val="0"/>
          <w:color w:val="303F50"/>
        </w:rPr>
        <w:t>Воспитатель</w:t>
      </w:r>
      <w:r w:rsidRPr="00B413C1">
        <w:t>: Молодцы, дети, вы хорошо справились с заданием. Давайте немного отдохнем и разомнемся.</w:t>
      </w:r>
    </w:p>
    <w:p w:rsidR="004D3341" w:rsidRPr="00B413C1" w:rsidRDefault="004D3341" w:rsidP="00B413C1">
      <w:r w:rsidRPr="00B413C1">
        <w:rPr>
          <w:rStyle w:val="a5"/>
          <w:rFonts w:ascii="Verdana" w:hAnsi="Verdana"/>
          <w:color w:val="303F50"/>
        </w:rPr>
        <w:t>Пальчиковая гимнастика</w:t>
      </w:r>
      <w:r w:rsidRPr="00B413C1">
        <w:rPr>
          <w:rFonts w:ascii="Arial" w:hAnsi="Arial" w:cs="Arial"/>
          <w:color w:val="000000"/>
        </w:rPr>
        <w:t xml:space="preserve"> </w:t>
      </w:r>
      <w:r w:rsidRPr="00B413C1">
        <w:rPr>
          <w:rFonts w:ascii="Arial" w:hAnsi="Arial" w:cs="Arial"/>
          <w:color w:val="000000"/>
        </w:rPr>
        <w:t>Воспитатель предлагает подойти к столам и приступить к </w:t>
      </w:r>
      <w:r w:rsidRPr="00B413C1">
        <w:rPr>
          <w:rFonts w:ascii="Arial" w:hAnsi="Arial" w:cs="Arial"/>
          <w:b/>
          <w:bCs/>
          <w:color w:val="000000"/>
        </w:rPr>
        <w:t>постройке дома</w:t>
      </w:r>
      <w:r w:rsidRPr="00B413C1">
        <w:rPr>
          <w:rFonts w:ascii="Arial" w:hAnsi="Arial" w:cs="Arial"/>
          <w:color w:val="000000"/>
        </w:rPr>
        <w:t>. Проводится пальчиковая гимнастика </w:t>
      </w:r>
      <w:r w:rsidRPr="00B413C1">
        <w:rPr>
          <w:rFonts w:ascii="Arial" w:hAnsi="Arial" w:cs="Arial"/>
          <w:iCs/>
          <w:color w:val="000000"/>
        </w:rPr>
        <w:t>«</w:t>
      </w:r>
      <w:r w:rsidRPr="00B413C1">
        <w:rPr>
          <w:rFonts w:ascii="Arial" w:hAnsi="Arial" w:cs="Arial"/>
          <w:b/>
          <w:bCs/>
          <w:iCs/>
          <w:color w:val="000000"/>
        </w:rPr>
        <w:t>Строители</w:t>
      </w:r>
      <w:r w:rsidRPr="00B413C1">
        <w:rPr>
          <w:rFonts w:ascii="Arial" w:hAnsi="Arial" w:cs="Arial"/>
          <w:iCs/>
          <w:color w:val="000000"/>
        </w:rPr>
        <w:t>»</w:t>
      </w:r>
      <w:r w:rsidRPr="00B413C1">
        <w:rPr>
          <w:rFonts w:ascii="Arial" w:hAnsi="Arial" w:cs="Arial"/>
          <w:color w:val="000000"/>
        </w:rPr>
        <w:t>.</w:t>
      </w:r>
    </w:p>
    <w:p w:rsidR="004D3341" w:rsidRPr="00B413C1" w:rsidRDefault="004D3341" w:rsidP="00B413C1">
      <w:pPr>
        <w:rPr>
          <w:rFonts w:ascii="Arial" w:hAnsi="Arial" w:cs="Arial"/>
          <w:color w:val="000000"/>
        </w:rPr>
      </w:pPr>
      <w:r w:rsidRPr="00B413C1">
        <w:rPr>
          <w:rFonts w:ascii="Arial" w:hAnsi="Arial" w:cs="Arial"/>
          <w:color w:val="000000"/>
        </w:rPr>
        <w:t>Мы </w:t>
      </w:r>
      <w:r w:rsidRPr="00B413C1">
        <w:rPr>
          <w:rFonts w:ascii="Arial" w:hAnsi="Arial" w:cs="Arial"/>
          <w:b/>
          <w:bCs/>
          <w:color w:val="000000"/>
        </w:rPr>
        <w:t>строители</w:t>
      </w:r>
      <w:r w:rsidRPr="00B413C1">
        <w:rPr>
          <w:rFonts w:ascii="Arial" w:hAnsi="Arial" w:cs="Arial"/>
          <w:color w:val="000000"/>
        </w:rPr>
        <w:t>, мы </w:t>
      </w:r>
      <w:r w:rsidRPr="00B413C1">
        <w:rPr>
          <w:rFonts w:ascii="Arial" w:hAnsi="Arial" w:cs="Arial"/>
          <w:b/>
          <w:bCs/>
          <w:color w:val="000000"/>
        </w:rPr>
        <w:t>строим</w:t>
      </w:r>
      <w:r w:rsidRPr="00B413C1">
        <w:rPr>
          <w:rFonts w:ascii="Arial" w:hAnsi="Arial" w:cs="Arial"/>
          <w:color w:val="000000"/>
        </w:rPr>
        <w:t>, Ребенок стучит кулачком о кулачок.</w:t>
      </w:r>
    </w:p>
    <w:p w:rsidR="004D3341" w:rsidRPr="00B413C1" w:rsidRDefault="004D3341" w:rsidP="00B413C1">
      <w:pPr>
        <w:rPr>
          <w:rFonts w:ascii="Arial" w:hAnsi="Arial" w:cs="Arial"/>
          <w:color w:val="000000"/>
        </w:rPr>
      </w:pPr>
      <w:r w:rsidRPr="00B413C1">
        <w:rPr>
          <w:rFonts w:ascii="Arial" w:hAnsi="Arial" w:cs="Arial"/>
          <w:color w:val="000000"/>
        </w:rPr>
        <w:t>Много мы домов </w:t>
      </w:r>
      <w:r w:rsidRPr="00B413C1">
        <w:rPr>
          <w:rFonts w:ascii="Arial" w:hAnsi="Arial" w:cs="Arial"/>
          <w:b/>
          <w:bCs/>
          <w:color w:val="000000"/>
        </w:rPr>
        <w:t>построим</w:t>
      </w:r>
      <w:r w:rsidRPr="00B413C1">
        <w:rPr>
          <w:rFonts w:ascii="Arial" w:hAnsi="Arial" w:cs="Arial"/>
          <w:color w:val="000000"/>
        </w:rPr>
        <w:t>, Загибает по очереди пальцы на обеих руках.</w:t>
      </w:r>
    </w:p>
    <w:p w:rsidR="004D3341" w:rsidRPr="00B413C1" w:rsidRDefault="004D3341" w:rsidP="00B413C1">
      <w:pPr>
        <w:rPr>
          <w:rFonts w:ascii="Arial" w:hAnsi="Arial" w:cs="Arial"/>
          <w:color w:val="000000"/>
        </w:rPr>
      </w:pPr>
      <w:r w:rsidRPr="00B413C1">
        <w:rPr>
          <w:rFonts w:ascii="Arial" w:hAnsi="Arial" w:cs="Arial"/>
          <w:color w:val="000000"/>
        </w:rPr>
        <w:t>Много крыш и потолков,</w:t>
      </w:r>
    </w:p>
    <w:p w:rsidR="004D3341" w:rsidRPr="00B413C1" w:rsidRDefault="004D3341" w:rsidP="00B413C1">
      <w:pPr>
        <w:rPr>
          <w:rFonts w:ascii="Arial" w:hAnsi="Arial" w:cs="Arial"/>
          <w:color w:val="000000"/>
        </w:rPr>
      </w:pPr>
      <w:r w:rsidRPr="00B413C1">
        <w:rPr>
          <w:rFonts w:ascii="Arial" w:hAnsi="Arial" w:cs="Arial"/>
          <w:color w:val="000000"/>
        </w:rPr>
        <w:t>Много окон, стен, полов,</w:t>
      </w:r>
    </w:p>
    <w:p w:rsidR="004D3341" w:rsidRPr="00B413C1" w:rsidRDefault="004D3341" w:rsidP="00B413C1">
      <w:pPr>
        <w:rPr>
          <w:rFonts w:ascii="Arial" w:hAnsi="Arial" w:cs="Arial"/>
          <w:color w:val="000000"/>
        </w:rPr>
      </w:pPr>
      <w:r w:rsidRPr="00B413C1">
        <w:rPr>
          <w:rFonts w:ascii="Arial" w:hAnsi="Arial" w:cs="Arial"/>
          <w:color w:val="000000"/>
        </w:rPr>
        <w:t>Много комнат и дверей,</w:t>
      </w:r>
    </w:p>
    <w:p w:rsidR="004D3341" w:rsidRPr="00B413C1" w:rsidRDefault="004D3341" w:rsidP="00B413C1">
      <w:pPr>
        <w:rPr>
          <w:rFonts w:ascii="Arial" w:hAnsi="Arial" w:cs="Arial"/>
          <w:color w:val="000000"/>
        </w:rPr>
      </w:pPr>
      <w:r w:rsidRPr="00B413C1">
        <w:rPr>
          <w:rFonts w:ascii="Arial" w:hAnsi="Arial" w:cs="Arial"/>
          <w:color w:val="000000"/>
        </w:rPr>
        <w:t>Лифтов, лестниц, этажей.</w:t>
      </w:r>
    </w:p>
    <w:p w:rsidR="004D3341" w:rsidRPr="00B413C1" w:rsidRDefault="004D3341" w:rsidP="00B413C1">
      <w:r w:rsidRPr="00B413C1">
        <w:rPr>
          <w:rStyle w:val="a4"/>
          <w:rFonts w:ascii="Verdana" w:hAnsi="Verdana"/>
          <w:i w:val="0"/>
          <w:color w:val="303F50"/>
        </w:rPr>
        <w:t>Воспитатель:</w:t>
      </w:r>
      <w:r w:rsidRPr="00B413C1">
        <w:t xml:space="preserve"> Теперь мы можем приступить к строительству домов для жителей города Солнечный. Дети, подходят к столу с </w:t>
      </w:r>
      <w:proofErr w:type="spellStart"/>
      <w:r w:rsidRPr="00B413C1">
        <w:t>Лего</w:t>
      </w:r>
      <w:proofErr w:type="spellEnd"/>
      <w:r w:rsidRPr="00B413C1">
        <w:t xml:space="preserve"> -конструктором. Воспитатель помогает, если у ребенка не получается.</w:t>
      </w:r>
    </w:p>
    <w:p w:rsidR="004D3341" w:rsidRPr="00B413C1" w:rsidRDefault="004D3341" w:rsidP="00B413C1">
      <w:r w:rsidRPr="00B413C1">
        <w:rPr>
          <w:rStyle w:val="a5"/>
          <w:rFonts w:ascii="Verdana" w:hAnsi="Verdana"/>
          <w:color w:val="303F50"/>
        </w:rPr>
        <w:t> </w:t>
      </w:r>
      <w:bookmarkStart w:id="0" w:name="_GoBack"/>
      <w:bookmarkEnd w:id="0"/>
      <w:r w:rsidRPr="00B413C1">
        <w:rPr>
          <w:rStyle w:val="a5"/>
          <w:rFonts w:ascii="Verdana" w:hAnsi="Verdana"/>
          <w:color w:val="303F50"/>
        </w:rPr>
        <w:t>III. Итог.</w:t>
      </w:r>
    </w:p>
    <w:p w:rsidR="004D3341" w:rsidRPr="00B413C1" w:rsidRDefault="004D3341" w:rsidP="00B413C1">
      <w:r w:rsidRPr="00B413C1">
        <w:rPr>
          <w:rStyle w:val="a4"/>
          <w:rFonts w:ascii="Verdana" w:hAnsi="Verdana"/>
          <w:i w:val="0"/>
          <w:color w:val="303F50"/>
        </w:rPr>
        <w:t>Воспитатель:</w:t>
      </w:r>
      <w:r w:rsidRPr="00B413C1">
        <w:t> Наши домики готовы. Теперь мы их можем поместить в город. Какие вы молодцы! Какие чудесные домики вы построили! Жители города «Солнечный» очень рады, что теперь в их городе порядок и они снова могут жить в своих домах!</w:t>
      </w:r>
    </w:p>
    <w:p w:rsidR="004D3341" w:rsidRPr="00B413C1" w:rsidRDefault="004D3341" w:rsidP="00B413C1">
      <w:r w:rsidRPr="00B413C1">
        <w:t xml:space="preserve">Дети походят к экрану, на котором </w:t>
      </w:r>
      <w:proofErr w:type="spellStart"/>
      <w:r w:rsidRPr="00B413C1">
        <w:t>Лего</w:t>
      </w:r>
      <w:proofErr w:type="spellEnd"/>
      <w:r w:rsidRPr="00B413C1">
        <w:t>- человечки благодарят детей.</w:t>
      </w:r>
    </w:p>
    <w:p w:rsidR="004D3341" w:rsidRPr="00B413C1" w:rsidRDefault="004D3341" w:rsidP="00B413C1">
      <w:r w:rsidRPr="00B413C1">
        <w:rPr>
          <w:rStyle w:val="a5"/>
          <w:rFonts w:ascii="Verdana" w:hAnsi="Verdana"/>
          <w:color w:val="303F50"/>
        </w:rPr>
        <w:t>Рефлексия: </w:t>
      </w:r>
      <w:r w:rsidRPr="00B413C1">
        <w:t>Итак, ребята, давайте вспомним, чем же мы сегодня занимались? (ответы детей). А что вы запомнили больше всего, что вам понравилось? (ответы детей).</w:t>
      </w:r>
    </w:p>
    <w:p w:rsidR="006B45E0" w:rsidRPr="00B413C1" w:rsidRDefault="006B45E0" w:rsidP="00B413C1"/>
    <w:sectPr w:rsidR="006B45E0" w:rsidRPr="00B41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41"/>
    <w:rsid w:val="004D3341"/>
    <w:rsid w:val="006B45E0"/>
    <w:rsid w:val="00B4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F93E"/>
  <w15:chartTrackingRefBased/>
  <w15:docId w15:val="{AA2BFF46-CE7F-4FD6-8050-BE0E248F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3341"/>
    <w:rPr>
      <w:i/>
      <w:iCs/>
    </w:rPr>
  </w:style>
  <w:style w:type="character" w:styleId="a5">
    <w:name w:val="Strong"/>
    <w:basedOn w:val="a0"/>
    <w:uiPriority w:val="22"/>
    <w:qFormat/>
    <w:rsid w:val="004D3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2022-11-02T15:57:00Z</dcterms:created>
  <dcterms:modified xsi:type="dcterms:W3CDTF">2022-11-02T16:24:00Z</dcterms:modified>
</cp:coreProperties>
</file>