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91" w:rsidRPr="008041CB" w:rsidRDefault="00140951" w:rsidP="00140951">
      <w:pPr>
        <w:jc w:val="center"/>
        <w:rPr>
          <w:b/>
          <w:i/>
          <w:u w:val="single"/>
        </w:rPr>
      </w:pPr>
      <w:r w:rsidRPr="008041CB">
        <w:rPr>
          <w:b/>
          <w:i/>
          <w:u w:val="single"/>
        </w:rPr>
        <w:t>Семейная сага семьи Кобяковых.</w:t>
      </w:r>
    </w:p>
    <w:p w:rsidR="00140951" w:rsidRDefault="00140951" w:rsidP="008041CB">
      <w:r>
        <w:t xml:space="preserve">Всем здравствуйте, </w:t>
      </w:r>
      <w:proofErr w:type="gramStart"/>
      <w:r>
        <w:t>Мы</w:t>
      </w:r>
      <w:proofErr w:type="gramEnd"/>
      <w:r>
        <w:t xml:space="preserve"> семья Кобяковых, хотим рассказать вам о своей семейной саги. Для нас главное в жизни, это СЕМЬЯ, ведь семья- это самое дорогое и ценное в жизни человека, особенно у ребёнка. Именно в семье у наших детей </w:t>
      </w:r>
      <w:r w:rsidR="008041CB">
        <w:t xml:space="preserve">закладывается основа будущих отношений с другими людьми, по образу отношений в своей семье. </w:t>
      </w:r>
      <w:r w:rsidR="0086272D">
        <w:t>Этому мы и учим своих деток, прививаем лучшее с детства.</w:t>
      </w:r>
    </w:p>
    <w:p w:rsidR="008041CB" w:rsidRDefault="008041CB" w:rsidP="008041CB">
      <w:r>
        <w:t>В нашей семье есть такие традиции как:</w:t>
      </w:r>
    </w:p>
    <w:p w:rsidR="008041CB" w:rsidRDefault="008041CB" w:rsidP="008041CB">
      <w:pPr>
        <w:pStyle w:val="a3"/>
        <w:numPr>
          <w:ilvl w:val="0"/>
          <w:numId w:val="1"/>
        </w:numPr>
      </w:pPr>
      <w:r>
        <w:t>Утро нового дня мы начинаем со слов доброе утро, дети!!!</w:t>
      </w:r>
    </w:p>
    <w:p w:rsidR="008041CB" w:rsidRDefault="008041CB" w:rsidP="008041CB">
      <w:pPr>
        <w:pStyle w:val="a3"/>
        <w:numPr>
          <w:ilvl w:val="0"/>
          <w:numId w:val="1"/>
        </w:numPr>
      </w:pPr>
      <w:r>
        <w:t>При этом обнимаем и целуем друг друга, искренне и с любовью.</w:t>
      </w:r>
    </w:p>
    <w:p w:rsidR="008041CB" w:rsidRDefault="008041CB" w:rsidP="008041CB">
      <w:pPr>
        <w:pStyle w:val="a3"/>
        <w:numPr>
          <w:ilvl w:val="0"/>
          <w:numId w:val="1"/>
        </w:numPr>
      </w:pPr>
      <w:r>
        <w:t>В выходные мы вместе с детьми и мужем готовим завтрак и конечно</w:t>
      </w:r>
      <w:r w:rsidR="0086272D">
        <w:t xml:space="preserve"> завтракаем вместе, всегда пытая</w:t>
      </w:r>
      <w:r>
        <w:t>сь удивить друг друга.</w:t>
      </w:r>
      <w:r w:rsidR="0086272D">
        <w:t xml:space="preserve"> </w:t>
      </w:r>
    </w:p>
    <w:p w:rsidR="008041CB" w:rsidRDefault="008041CB" w:rsidP="008041CB">
      <w:r>
        <w:t>Вечером перед сном мой муж Евгений помогает мне уложить деток спать, например, он может прочитать сыновьям книжку, а перед этим обязательная процедура купания. Пожелать всем спокойной ночи, доброй ночи и приятных снов.</w:t>
      </w:r>
    </w:p>
    <w:p w:rsidR="008041CB" w:rsidRDefault="008041CB" w:rsidP="008041CB">
      <w:r>
        <w:t xml:space="preserve">Ни что так нас не укрепляет, как семейные ужины и праздники. Каждый из нас знает, что это традиции мы несем из своего детства. И с мужем вместе мы передаем их своим детям. Следует хотя бы раз в день садится всей семьей за один стол. В </w:t>
      </w:r>
      <w:r w:rsidR="002879B1">
        <w:t xml:space="preserve">это можно поговорить, </w:t>
      </w:r>
      <w:r w:rsidR="006D016D">
        <w:t>рассказать,</w:t>
      </w:r>
      <w:r w:rsidR="002879B1">
        <w:t xml:space="preserve"> как прошел день, и обсудить многое другое. </w:t>
      </w:r>
    </w:p>
    <w:p w:rsidR="006D016D" w:rsidRDefault="006D016D" w:rsidP="008041CB">
      <w:r>
        <w:t>Лучшее время. Это конечно выходные и праздничные дни, в такие дни мы семьей собираемся, обмениваемся впечатлениями, обсуждаем события прошедшей недели, дня. Можем сходить семьей на прогулку, в развлекательные центры, в кино. Дома мы можем поиграть в игры, посмотреть фильмы, мультфильмы, полистать семейный альбом. Не важно где, на диване, в гостиной или за обеденным столом, главное ВМЕСТЕ. Своей большой и любящей семьей.</w:t>
      </w:r>
    </w:p>
    <w:p w:rsidR="006D016D" w:rsidRDefault="006D016D" w:rsidP="008041CB">
      <w:r>
        <w:t>А еще мы очень любим готовить всей семьей, хоть раз в неделю мы готовим семейную пиццу, лепим пельмени, печем блины или пироги</w:t>
      </w:r>
      <w:r w:rsidR="005477DC">
        <w:t>, делаем салатик, и многое другое. Также выходные мы проводим время на даче, вокруг природа, чистый воздух и мы все рядом!</w:t>
      </w:r>
    </w:p>
    <w:p w:rsidR="005477DC" w:rsidRDefault="005477DC" w:rsidP="008041CB">
      <w:r>
        <w:t>Наши традиции не только укрепляют отношения к друг другу, но и прививают детям полезные навыки, в будущем наши дети сохранят все семейные традиции, праздники, уважение, заботу и любовь к близким и родным. Совмещая традиции семьи мужа и жены, их становится намного больше, здесь мы объединились, и стали единым целым, нашей большой семьёй Кобяковых. Цените и уважайте друг друга, передавайте детям всё самое лучшее, будьте счастливы, как счастливы МЫ</w:t>
      </w:r>
      <w:bookmarkStart w:id="0" w:name="_GoBack"/>
      <w:bookmarkEnd w:id="0"/>
      <w:r>
        <w:t xml:space="preserve">!!! </w:t>
      </w:r>
    </w:p>
    <w:p w:rsidR="006D016D" w:rsidRDefault="006D016D" w:rsidP="008041CB"/>
    <w:p w:rsidR="00140951" w:rsidRDefault="00140951" w:rsidP="00140951">
      <w:pPr>
        <w:jc w:val="center"/>
      </w:pPr>
    </w:p>
    <w:sectPr w:rsidR="0014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7174E"/>
    <w:multiLevelType w:val="hybridMultilevel"/>
    <w:tmpl w:val="7F4C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95"/>
    <w:rsid w:val="00140951"/>
    <w:rsid w:val="002879B1"/>
    <w:rsid w:val="005477DC"/>
    <w:rsid w:val="006B7095"/>
    <w:rsid w:val="006D016D"/>
    <w:rsid w:val="008041CB"/>
    <w:rsid w:val="0086272D"/>
    <w:rsid w:val="00B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D57"/>
  <w15:chartTrackingRefBased/>
  <w15:docId w15:val="{381AF678-95D1-4B21-89A5-4147F16C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 (8а)</dc:creator>
  <cp:keywords/>
  <dc:description/>
  <cp:lastModifiedBy>Педагоги (8а)</cp:lastModifiedBy>
  <cp:revision>3</cp:revision>
  <dcterms:created xsi:type="dcterms:W3CDTF">2023-05-04T09:30:00Z</dcterms:created>
  <dcterms:modified xsi:type="dcterms:W3CDTF">2023-05-04T10:27:00Z</dcterms:modified>
</cp:coreProperties>
</file>