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503E7">
        <w:rPr>
          <w:bCs/>
          <w:color w:val="000000"/>
          <w:sz w:val="40"/>
          <w:szCs w:val="40"/>
        </w:rPr>
        <w:t>Консультация для родителей.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503E7">
        <w:rPr>
          <w:bCs/>
          <w:color w:val="000000"/>
          <w:sz w:val="40"/>
          <w:szCs w:val="40"/>
        </w:rPr>
        <w:t>«Дорога не терпит шалости – наказывает без жалости»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1503E7">
        <w:rPr>
          <w:color w:val="000000"/>
          <w:sz w:val="28"/>
          <w:szCs w:val="28"/>
        </w:rPr>
        <w:t>другие</w:t>
      </w:r>
      <w:proofErr w:type="gramEnd"/>
      <w:r w:rsidRPr="001503E7">
        <w:rPr>
          <w:color w:val="000000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  <w:bookmarkStart w:id="0" w:name="_GoBack"/>
      <w:bookmarkEnd w:id="0"/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1503E7">
        <w:rPr>
          <w:color w:val="000000"/>
          <w:sz w:val="28"/>
          <w:szCs w:val="28"/>
          <w:u w:val="single"/>
        </w:rPr>
        <w:t>«Делай, как я»</w:t>
      </w:r>
      <w:r w:rsidRPr="001503E7">
        <w:rPr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- в собственном автомобиле соблюдайте скоростной режим;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</w:t>
      </w:r>
      <w:r w:rsidRPr="001503E7">
        <w:rPr>
          <w:color w:val="000000"/>
          <w:sz w:val="28"/>
          <w:szCs w:val="28"/>
        </w:rPr>
        <w:lastRenderedPageBreak/>
        <w:t>осторожными и внимательными! </w:t>
      </w:r>
      <w:r w:rsidRPr="001503E7">
        <w:rPr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Переходите улицу строго под прямым углом.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Из транспорта выходите впереди ребенка, чтобы малыш не упал.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Покажите безопасный путь в детский сад, школу, магазин.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Никогда в присутствии ребенка не нарушайте ПДД.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Играй только в стороне от дороги.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Переходи улицу только шагом, не беги.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lastRenderedPageBreak/>
        <w:t>Следи за сигналом светофора, когда переходишь улицу.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Не пересекай путь приближающемуся транспорту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Трамваи всегда обходи спереди.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Не высовывайся из окна движущегося транспорта.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Не выезжай на велосипеде на проезжую часть.</w:t>
      </w:r>
    </w:p>
    <w:p w:rsidR="00495F7F" w:rsidRPr="001503E7" w:rsidRDefault="00495F7F" w:rsidP="00495F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bCs/>
          <w:color w:val="000000"/>
          <w:sz w:val="28"/>
          <w:szCs w:val="28"/>
        </w:rPr>
        <w:t>Уважаемые родители! Помните!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На улице крепко держите ребёнка за руку!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Ребёнок учится законам улицы у родителей.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495F7F" w:rsidRPr="001503E7" w:rsidRDefault="00495F7F" w:rsidP="00495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495F7F" w:rsidRPr="001503E7" w:rsidRDefault="00495F7F" w:rsidP="00495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:rsidR="00495F7F" w:rsidRPr="001503E7" w:rsidRDefault="00495F7F" w:rsidP="00495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при переходе проезжей части держите ребенка за руку;</w:t>
      </w:r>
    </w:p>
    <w:p w:rsidR="00495F7F" w:rsidRPr="001503E7" w:rsidRDefault="00495F7F" w:rsidP="00495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495F7F" w:rsidRPr="001503E7" w:rsidRDefault="00495F7F" w:rsidP="00495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:rsidR="00495F7F" w:rsidRPr="001503E7" w:rsidRDefault="00495F7F" w:rsidP="00495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не позволяйте своему ребенку играть на дороге.</w:t>
      </w:r>
    </w:p>
    <w:p w:rsidR="00495F7F" w:rsidRPr="001503E7" w:rsidRDefault="00495F7F" w:rsidP="00495F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03E7">
        <w:rPr>
          <w:color w:val="000000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1503E7">
        <w:rPr>
          <w:color w:val="000000"/>
          <w:sz w:val="28"/>
          <w:szCs w:val="28"/>
        </w:rPr>
        <w:t>и-</w:t>
      </w:r>
      <w:proofErr w:type="gramEnd"/>
      <w:r w:rsidRPr="001503E7">
        <w:rPr>
          <w:color w:val="000000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E10"/>
    <w:multiLevelType w:val="hybridMultilevel"/>
    <w:tmpl w:val="B0ECC424"/>
    <w:lvl w:ilvl="0" w:tplc="55DA0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928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C43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625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C215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423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0E40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70FD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D8F7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A6BE0"/>
    <w:multiLevelType w:val="hybridMultilevel"/>
    <w:tmpl w:val="8370076E"/>
    <w:lvl w:ilvl="0" w:tplc="4C3C2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09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F6E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DECF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66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D09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58C8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465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D2A9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F7F"/>
    <w:rsid w:val="00183BCE"/>
    <w:rsid w:val="00256FC7"/>
    <w:rsid w:val="00443C6B"/>
    <w:rsid w:val="00495F7F"/>
    <w:rsid w:val="00650D40"/>
    <w:rsid w:val="00691CC6"/>
    <w:rsid w:val="00C50D55"/>
    <w:rsid w:val="00D8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2023-09-10T11:05:00Z</dcterms:created>
  <dcterms:modified xsi:type="dcterms:W3CDTF">2023-09-10T11:05:00Z</dcterms:modified>
</cp:coreProperties>
</file>