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D44" w:rsidRPr="00D95D44" w:rsidRDefault="00D95D44" w:rsidP="00D95D4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D44">
        <w:rPr>
          <w:rFonts w:ascii="Times New Roman" w:hAnsi="Times New Roman" w:cs="Times New Roman"/>
          <w:b/>
          <w:sz w:val="28"/>
          <w:szCs w:val="28"/>
        </w:rPr>
        <w:t>Краткое описание занятия «Путешествие в сказочную страну».</w:t>
      </w:r>
    </w:p>
    <w:p w:rsidR="0012692B" w:rsidRDefault="00B92F0F" w:rsidP="00D9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0F">
        <w:rPr>
          <w:rFonts w:ascii="Times New Roman" w:hAnsi="Times New Roman" w:cs="Times New Roman"/>
          <w:sz w:val="28"/>
          <w:szCs w:val="28"/>
        </w:rPr>
        <w:t xml:space="preserve">Занятие проводили с детьми старшей группы. Тема занятия «Путешествие в сказочную страну». Это занятие комплексное, которое сочетает в себе образовательные области: познавательное развитие, речевое развитие. </w:t>
      </w:r>
    </w:p>
    <w:p w:rsidR="0012692B" w:rsidRDefault="00B92F0F" w:rsidP="00D9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0F">
        <w:rPr>
          <w:rFonts w:ascii="Times New Roman" w:hAnsi="Times New Roman" w:cs="Times New Roman"/>
          <w:sz w:val="28"/>
          <w:szCs w:val="28"/>
        </w:rPr>
        <w:t xml:space="preserve">Разрабатывая данный конспект занятия, мы, прежде всего, учитывали возрастные особенности детей. Занятие осуществлялось в соответствии с конспектом. Конспект составлен самостоятельно, в соответствии с задачами основной образовательной программы, соответствующими данному возрасту детей. Для реализации каждой задачи были подобраны приемы, в интересной и занимательной форме. </w:t>
      </w:r>
    </w:p>
    <w:p w:rsidR="00183BCE" w:rsidRDefault="00B92F0F" w:rsidP="00D9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каждый момент занятия были наглядные пособия, которые стимулировали и активировали детей к мыслительной деятельности. Пособия достаточного размера и эстетически оформлены. </w:t>
      </w:r>
      <w:r w:rsidR="0012692B">
        <w:rPr>
          <w:rFonts w:ascii="Times New Roman" w:hAnsi="Times New Roman" w:cs="Times New Roman"/>
          <w:sz w:val="28"/>
          <w:szCs w:val="28"/>
        </w:rPr>
        <w:t xml:space="preserve">На занятии использовались информационно-коммуникационные технологии, это интерактивный стол и робототехнический набор </w:t>
      </w:r>
      <w:proofErr w:type="spellStart"/>
      <w:r w:rsidR="0012692B">
        <w:rPr>
          <w:rFonts w:ascii="Times New Roman" w:hAnsi="Times New Roman" w:cs="Times New Roman"/>
          <w:sz w:val="28"/>
          <w:szCs w:val="28"/>
          <w:lang w:val="en-US"/>
        </w:rPr>
        <w:t>MatataLab</w:t>
      </w:r>
      <w:proofErr w:type="spellEnd"/>
      <w:r w:rsidR="001269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5D44" w:rsidRPr="00D95D44" w:rsidRDefault="00D95D44" w:rsidP="00D95D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D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каждом моменте </w:t>
      </w:r>
      <w:r w:rsidRPr="00D95D4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занятия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мы старались направлять воспитанников </w:t>
      </w:r>
      <w:r w:rsidRPr="00D95D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поиск решений проблемы, помогала приобрести новый опыт, активизировать </w:t>
      </w:r>
      <w:r w:rsidRPr="00D95D44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самостоятельность</w:t>
      </w:r>
      <w:r w:rsidRPr="00D95D4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поддерживать положительный эмоциональный настрой.</w:t>
      </w:r>
    </w:p>
    <w:p w:rsidR="00B92F0F" w:rsidRPr="00D95D44" w:rsidRDefault="00B92F0F">
      <w:pPr>
        <w:rPr>
          <w:rFonts w:ascii="Times New Roman" w:hAnsi="Times New Roman" w:cs="Times New Roman"/>
          <w:sz w:val="28"/>
          <w:szCs w:val="28"/>
        </w:rPr>
      </w:pPr>
    </w:p>
    <w:sectPr w:rsidR="00B92F0F" w:rsidRPr="00D95D44" w:rsidSect="0018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0F"/>
    <w:rsid w:val="0012692B"/>
    <w:rsid w:val="00183BCE"/>
    <w:rsid w:val="00256FC7"/>
    <w:rsid w:val="003D3E45"/>
    <w:rsid w:val="00650D40"/>
    <w:rsid w:val="00691CC6"/>
    <w:rsid w:val="00B92F0F"/>
    <w:rsid w:val="00C50D55"/>
    <w:rsid w:val="00D847F9"/>
    <w:rsid w:val="00D95D44"/>
    <w:rsid w:val="00E94B65"/>
    <w:rsid w:val="00ED5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D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1</cp:revision>
  <dcterms:created xsi:type="dcterms:W3CDTF">2023-12-13T08:46:00Z</dcterms:created>
  <dcterms:modified xsi:type="dcterms:W3CDTF">2023-12-13T09:21:00Z</dcterms:modified>
</cp:coreProperties>
</file>